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3" w:rsidRDefault="0001713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17133" w:rsidRPr="005B4182" w:rsidRDefault="006D08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5B4182">
        <w:rPr>
          <w:lang w:val="ru-RU"/>
        </w:rPr>
        <w:br/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обучающихся </w:t>
      </w:r>
      <w:r w:rsid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Тальменская</w:t>
      </w:r>
      <w:proofErr w:type="spellEnd"/>
      <w:r w:rsid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4362"/>
        <w:gridCol w:w="1731"/>
        <w:gridCol w:w="2334"/>
      </w:tblGrid>
      <w:tr w:rsidR="00017133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133" w:rsidRDefault="006D08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133" w:rsidRDefault="006D08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133" w:rsidRDefault="006D08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133" w:rsidRDefault="006D08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17133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33" w:rsidRDefault="006D080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017133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33" w:rsidRDefault="006D080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33" w:rsidRPr="005B4182" w:rsidRDefault="006D0809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  <w:r w:rsidR="00DA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 внесение сведений в РИС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33" w:rsidRDefault="006D08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BC5" w:rsidRDefault="006D0809" w:rsidP="006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61B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017133" w:rsidRDefault="006D0809" w:rsidP="006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6611" w:rsidRPr="005B4182" w:rsidRDefault="00DA6611" w:rsidP="006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техник-программист Новокшенова С.Ю.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661BC5" w:rsidRDefault="0056089C" w:rsidP="0056089C">
            <w:pPr>
              <w:rPr>
                <w:lang w:val="ru-RU"/>
              </w:rPr>
            </w:pPr>
            <w:r w:rsidRPr="00661B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DA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проведении </w:t>
            </w:r>
            <w:r w:rsidR="00DA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-ноябрь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66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DA6611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6D0809" w:rsidRDefault="00DA6611" w:rsidP="00560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60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DA6611" w:rsidRDefault="00DA6611" w:rsidP="005608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-декабрь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089C" w:rsidRPr="005B4182" w:rsidRDefault="0056089C" w:rsidP="005608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56089C" w:rsidRPr="005B4182" w:rsidRDefault="0056089C" w:rsidP="005608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56089C" w:rsidRPr="005B4182" w:rsidRDefault="0056089C" w:rsidP="0056089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9-х, 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6089C" w:rsidRDefault="0056089C" w:rsidP="0056089C">
            <w:pPr>
              <w:rPr>
                <w:lang w:val="ru-RU"/>
              </w:rPr>
            </w:pPr>
            <w:r>
              <w:rPr>
                <w:lang w:val="ru-RU"/>
              </w:rPr>
              <w:t>1.8.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661BC5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Зарубин Е.П.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:rsidR="0056089C" w:rsidRDefault="0056089C" w:rsidP="0056089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2024;</w:t>
            </w:r>
          </w:p>
          <w:p w:rsidR="0056089C" w:rsidRPr="005B4182" w:rsidRDefault="0056089C" w:rsidP="0056089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6089C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М.Н.;</w:t>
            </w:r>
          </w:p>
          <w:p w:rsidR="0056089C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RPr="00552406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5B4182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повышению качества результатов ГИА-2025</w:t>
            </w:r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56089C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6089C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56089C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Default="0056089C" w:rsidP="0056089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9C" w:rsidRPr="005B4182" w:rsidRDefault="0056089C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классов; педагог-психолог </w:t>
            </w:r>
            <w:proofErr w:type="spellStart"/>
            <w:r w:rsidR="002B4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Дроботова</w:t>
            </w:r>
            <w:proofErr w:type="spellEnd"/>
            <w:r w:rsidR="002B4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1206AE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2B4F96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B4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мониторинга системы повторения учебного 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ознакомления с критериями оценивания сочинения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2B4F96" w:rsidRDefault="002B4F96" w:rsidP="002B4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9230A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родительских собраний</w:t>
            </w:r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и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5B4182">
              <w:rPr>
                <w:lang w:val="ru-RU"/>
              </w:rPr>
              <w:br/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5B4182">
              <w:rPr>
                <w:lang w:val="ru-RU"/>
              </w:rPr>
              <w:br/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5B4182">
              <w:rPr>
                <w:lang w:val="ru-RU"/>
              </w:rPr>
              <w:br/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Дроботова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9230A6" w:rsidRDefault="002B4F96" w:rsidP="0092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Бычкова М.Н. </w:t>
            </w:r>
            <w:r w:rsidRP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B4F96" w:rsidRPr="005B4182" w:rsidRDefault="002B4F96" w:rsidP="002B4F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:rsidR="002B4F96" w:rsidRPr="005B4182" w:rsidRDefault="002B4F96" w:rsidP="002B4F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2B4F96" w:rsidRDefault="002B4F96" w:rsidP="002B4F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4F96" w:rsidRDefault="002B4F96" w:rsidP="002B4F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4F96" w:rsidRPr="005B4182" w:rsidRDefault="002B4F96" w:rsidP="002B4F9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:rsidR="002B4F96" w:rsidRPr="005B4182" w:rsidRDefault="002B4F96" w:rsidP="002B4F9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9230A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Бычкова М.Н.;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Дроботова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2B4F96" w:rsidRDefault="002B4F96" w:rsidP="002B4F9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B4F96" w:rsidRPr="005B4182" w:rsidRDefault="002B4F96" w:rsidP="002B4F9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2B4F96" w:rsidRDefault="002B4F96" w:rsidP="002B4F9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2B4F96" w:rsidRPr="005B4182" w:rsidRDefault="002B4F96" w:rsidP="002B4F9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2B4F96" w:rsidRDefault="002B4F96" w:rsidP="002B4F9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9230A6" w:rsidRDefault="009230A6" w:rsidP="002B4F9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2B4F96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92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классные руководители; педагог-психолог </w:t>
            </w:r>
            <w:proofErr w:type="spellStart"/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Дроботова</w:t>
            </w:r>
            <w:proofErr w:type="spellEnd"/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9230A6" w:rsidRDefault="002B4F96" w:rsidP="002B4F96">
            <w:pPr>
              <w:rPr>
                <w:lang w:val="ru-RU"/>
              </w:rPr>
            </w:pPr>
            <w:r w:rsidRP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2B4F96" w:rsidRPr="009230A6" w:rsidRDefault="002B4F96" w:rsidP="002B4F9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проведения ГИА;</w:t>
            </w:r>
          </w:p>
          <w:p w:rsidR="002B4F96" w:rsidRPr="005B4182" w:rsidRDefault="002B4F96" w:rsidP="002B4F9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2B4F96" w:rsidRDefault="002B4F96" w:rsidP="002B4F9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0746AD" w:rsidRDefault="009230A6" w:rsidP="00021EA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0746AD"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пробного 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</w:t>
            </w:r>
          </w:p>
          <w:p w:rsidR="002B4F96" w:rsidRPr="000746AD" w:rsidRDefault="002B4F96" w:rsidP="00021EA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2B4F96" w:rsidRDefault="002B4F96" w:rsidP="002B4F9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9230A6" w:rsidRDefault="002B4F96" w:rsidP="009230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="009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0746AD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руководители; 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Дроботова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0746AD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списков граждан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изъявивших желание, </w:t>
            </w:r>
            <w:r w:rsidR="000746AD"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74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46AD"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  <w:r w:rsid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осуществления мониторинга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4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 проведения ГИА в 2025 году, их обучение и проведение итогового тестирования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0746AD" w:rsidRDefault="00552406" w:rsidP="002B4F96">
            <w:pPr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0746AD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0746AD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ответственный за сайт школы Казакова И.Н.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0746AD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6AD" w:rsidRDefault="000746AD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4F96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B4F9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9B" w:rsidRPr="00253C9B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4F96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(законными представителями) учеников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2B4F96" w:rsidRDefault="002B4F96" w:rsidP="002B4F9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4F96" w:rsidRPr="005B4182" w:rsidRDefault="002B4F96" w:rsidP="002B4F9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:rsidR="002B4F96" w:rsidRPr="005B4182" w:rsidRDefault="002B4F96" w:rsidP="002B4F9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2B4F96" w:rsidRPr="005B4182" w:rsidRDefault="002B4F96" w:rsidP="002B4F9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253C9B" w:rsidRDefault="002B4F96" w:rsidP="002B4F9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="00253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февраль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9B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2B4F96" w:rsidRDefault="002B4F96" w:rsidP="002B4F9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4F96" w:rsidRPr="005B4182" w:rsidRDefault="002B4F96" w:rsidP="002B4F9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2B4F96" w:rsidRPr="005B4182" w:rsidRDefault="002B4F96" w:rsidP="002B4F9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9B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B4F9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B4F96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2B4F96" w:rsidRPr="005B4182" w:rsidRDefault="002B4F96" w:rsidP="002B4F9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B4F96" w:rsidRPr="005B4182" w:rsidRDefault="002B4F96" w:rsidP="002B4F9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53C9B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 информационную систему обеспечения проведения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количестве:</w:t>
            </w:r>
          </w:p>
          <w:p w:rsidR="002B4F96" w:rsidRDefault="002B4F96" w:rsidP="002B4F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B4F96" w:rsidRDefault="002B4F96" w:rsidP="002B4F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2B4F96" w:rsidRDefault="002B4F96" w:rsidP="002B4F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B4F96" w:rsidRDefault="002B4F96" w:rsidP="002B4F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B4F96" w:rsidRPr="00253C9B" w:rsidRDefault="002B4F96" w:rsidP="00253C9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53C9B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4F96" w:rsidRPr="005B4182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3C9B" w:rsidRPr="005B4182" w:rsidRDefault="00253C9B" w:rsidP="002B4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Новокшенова С.Ю.</w:t>
            </w:r>
          </w:p>
        </w:tc>
      </w:tr>
      <w:tr w:rsidR="002B4F96" w:rsidRPr="005B4182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3C9B" w:rsidRPr="005B4182" w:rsidRDefault="00253C9B" w:rsidP="002B4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9B" w:rsidRPr="00253C9B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2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техник-программист Новокшенова С.Ю.</w:t>
            </w:r>
          </w:p>
        </w:tc>
      </w:tr>
      <w:tr w:rsidR="002B4F96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96" w:rsidRDefault="002B4F96" w:rsidP="002B4F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9B" w:rsidRDefault="00253C9B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4F96" w:rsidRPr="005B4182" w:rsidRDefault="002B4F96" w:rsidP="002B4F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2A560F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2A560F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5.8.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пробного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 (изложения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проверка и анализ результатов</w:t>
            </w:r>
          </w:p>
          <w:p w:rsidR="002A560F" w:rsidRPr="002A560F" w:rsidRDefault="002A560F" w:rsidP="002A560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:rsidR="002A560F" w:rsidRPr="005B4182" w:rsidRDefault="002A560F" w:rsidP="002A560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:rsidR="002A560F" w:rsidRPr="005B4182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организаторы аудиторий,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2A560F" w:rsidRPr="005B4182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560F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5B4182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скачивание материалов, проверка, сканирование и отправка работ</w:t>
            </w:r>
          </w:p>
          <w:p w:rsidR="002A560F" w:rsidRPr="005B4182" w:rsidRDefault="002A560F" w:rsidP="002A560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:rsidR="002A560F" w:rsidRPr="005B4182" w:rsidRDefault="002A560F" w:rsidP="002A560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2A560F" w:rsidRDefault="002A560F" w:rsidP="002A56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Первая среда декабря (04.12.2024)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организаторы аудиторий, технический специалист,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560F" w:rsidRPr="005B4182" w:rsidRDefault="002A560F" w:rsidP="002A560F">
            <w:pPr>
              <w:rPr>
                <w:lang w:val="ru-RU"/>
              </w:rPr>
            </w:pPr>
          </w:p>
        </w:tc>
      </w:tr>
      <w:tr w:rsidR="002A560F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Default="002A560F" w:rsidP="002A56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5B4182" w:rsidRDefault="002A560F" w:rsidP="002A5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:rsidR="002A560F" w:rsidRPr="005B4182" w:rsidRDefault="002A560F" w:rsidP="002A560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:rsidR="002A560F" w:rsidRPr="005B4182" w:rsidRDefault="002A560F" w:rsidP="002A560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:rsidR="002A560F" w:rsidRPr="005B4182" w:rsidRDefault="002A560F" w:rsidP="002A560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:rsidR="002A560F" w:rsidRPr="005B4182" w:rsidRDefault="002A560F" w:rsidP="002A560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2A560F" w:rsidRDefault="002A560F" w:rsidP="002A56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6AE" w:rsidRDefault="001206AE" w:rsidP="00120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Бычкова М.Н</w:t>
            </w:r>
            <w:r w:rsidRPr="005B4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организаторы аудиторий</w:t>
            </w:r>
          </w:p>
          <w:p w:rsidR="002A560F" w:rsidRPr="005B4182" w:rsidRDefault="002A560F" w:rsidP="001206AE">
            <w:pPr>
              <w:ind w:left="780" w:right="180"/>
              <w:contextualSpacing/>
              <w:rPr>
                <w:lang w:val="ru-RU"/>
              </w:rPr>
            </w:pP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2A560F" w:rsidP="002A560F">
            <w:r w:rsidRPr="0006228E">
              <w:rPr>
                <w:rFonts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2A560F" w:rsidP="002A560F">
            <w:pPr>
              <w:rPr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11-х классов с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ограниченными возможностями здоровья для участия в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06228E" w:rsidP="002A56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Октябрь,</w:t>
            </w:r>
          </w:p>
          <w:p w:rsidR="0006228E" w:rsidRPr="0006228E" w:rsidRDefault="0006228E" w:rsidP="002A560F">
            <w:pPr>
              <w:rPr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28E" w:rsidRPr="0006228E" w:rsidRDefault="001206AE" w:rsidP="002A56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  <w:r w:rsidR="0006228E" w:rsidRPr="0006228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техник-программист Новокшенова С.Ю.</w:t>
            </w: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2A560F" w:rsidP="002A560F">
            <w:r w:rsidRPr="0006228E">
              <w:rPr>
                <w:rFonts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2A560F" w:rsidP="002A56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06228E" w:rsidRDefault="002A560F" w:rsidP="002A560F">
            <w:proofErr w:type="spellStart"/>
            <w:r w:rsidRPr="0006228E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28E" w:rsidRPr="0006228E" w:rsidRDefault="001206AE" w:rsidP="002A56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  <w:r w:rsidR="0006228E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06228E" w:rsidRPr="0006228E">
              <w:rPr>
                <w:rFonts w:hAnsi="Times New Roman" w:cs="Times New Roman"/>
                <w:sz w:val="24"/>
                <w:szCs w:val="24"/>
                <w:lang w:val="ru-RU"/>
              </w:rPr>
              <w:t>техник-программист Новокшенова С.Ю.</w:t>
            </w: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BF1010" w:rsidRDefault="002A560F" w:rsidP="002A560F">
            <w:r w:rsidRPr="00BF1010">
              <w:rPr>
                <w:rFonts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BF1010" w:rsidRDefault="002A560F" w:rsidP="002A560F">
            <w:pPr>
              <w:rPr>
                <w:lang w:val="ru-RU"/>
              </w:rPr>
            </w:pPr>
            <w:r w:rsidRPr="00BF1010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регистрации участников ГИА-9 и</w:t>
            </w:r>
            <w:r w:rsidRPr="00BF1010">
              <w:rPr>
                <w:rFonts w:hAnsi="Times New Roman" w:cs="Times New Roman"/>
                <w:sz w:val="24"/>
                <w:szCs w:val="24"/>
              </w:rPr>
              <w:t> </w:t>
            </w:r>
            <w:r w:rsidRPr="00BF1010">
              <w:rPr>
                <w:rFonts w:hAnsi="Times New Roman" w:cs="Times New Roman"/>
                <w:sz w:val="24"/>
                <w:szCs w:val="24"/>
                <w:lang w:val="ru-RU"/>
              </w:rPr>
              <w:t>ГИА-11</w:t>
            </w:r>
            <w:r w:rsidRPr="00BF1010">
              <w:rPr>
                <w:rFonts w:hAnsi="Times New Roman" w:cs="Times New Roman"/>
                <w:sz w:val="24"/>
                <w:szCs w:val="24"/>
              </w:rPr>
              <w:t> </w:t>
            </w:r>
            <w:r w:rsidRPr="00BF1010">
              <w:rPr>
                <w:rFonts w:hAnsi="Times New Roman" w:cs="Times New Roman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BF1010" w:rsidRDefault="00BF1010" w:rsidP="002A560F">
            <w:pPr>
              <w:rPr>
                <w:lang w:val="ru-RU"/>
              </w:rPr>
            </w:pPr>
            <w:r w:rsidRPr="00BF1010">
              <w:rPr>
                <w:rFonts w:hAnsi="Times New Roman" w:cs="Times New Roman"/>
                <w:sz w:val="24"/>
                <w:szCs w:val="24"/>
                <w:lang w:val="ru-RU"/>
              </w:rPr>
              <w:t>Октябрь, январь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1D2E4A" w:rsidP="002A560F">
            <w:pPr>
              <w:rPr>
                <w:color w:val="FF0000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техник-программист Новокшенова С.Ю.</w:t>
            </w: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2A560F" w:rsidP="002A560F">
            <w:r w:rsidRPr="001D2E4A">
              <w:rPr>
                <w:rFonts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2A560F" w:rsidP="002A560F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Выверка назначения учеников 9-х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11-х классов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BF1010" w:rsidP="002A560F">
            <w:pPr>
              <w:rPr>
                <w:color w:val="FF0000"/>
              </w:rPr>
            </w:pPr>
            <w:r w:rsidRPr="00BF1010">
              <w:rPr>
                <w:rFonts w:hAnsi="Times New Roman" w:cs="Times New Roman"/>
                <w:sz w:val="24"/>
                <w:szCs w:val="24"/>
                <w:lang w:val="ru-RU"/>
              </w:rPr>
              <w:t>Октябрь, январь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1D2E4A" w:rsidP="002A560F">
            <w:pPr>
              <w:rPr>
                <w:color w:val="FF0000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техник-программист Новокшенова С.Ю.</w:t>
            </w: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BF1010" w:rsidP="002A560F">
            <w:r>
              <w:rPr>
                <w:rFonts w:hAnsi="Times New Roman" w:cs="Times New Roman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2A560F" w:rsidRPr="001D2E4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2A560F" w:rsidP="002A560F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педагогического совета 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допуске к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2A560F" w:rsidP="002A560F">
            <w:pPr>
              <w:rPr>
                <w:color w:val="FF0000"/>
              </w:rPr>
            </w:pPr>
            <w:proofErr w:type="spellStart"/>
            <w:r w:rsidRPr="001206AE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8A3D75" w:rsidP="002A560F">
            <w:pPr>
              <w:rPr>
                <w:color w:val="FF0000"/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директора по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1206AE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BF1010" w:rsidP="002A560F">
            <w:r>
              <w:rPr>
                <w:rFonts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2A560F" w:rsidRPr="001D2E4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2A560F" w:rsidP="002A560F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участия учеников 9-х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11-х классов в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основном периоде ГИА (в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2A560F" w:rsidP="002A560F">
            <w:pPr>
              <w:rPr>
                <w:color w:val="FF0000"/>
              </w:rPr>
            </w:pPr>
            <w:proofErr w:type="spellStart"/>
            <w:r w:rsidRPr="001206AE">
              <w:rPr>
                <w:rFonts w:hAnsi="Times New Roman" w:cs="Times New Roman"/>
                <w:color w:val="FF0000"/>
                <w:sz w:val="24"/>
                <w:szCs w:val="24"/>
              </w:rPr>
              <w:t>Май</w:t>
            </w:r>
            <w:proofErr w:type="spellEnd"/>
            <w:r w:rsidRPr="001206AE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  <w:proofErr w:type="spellStart"/>
            <w:r w:rsidRPr="001206AE">
              <w:rPr>
                <w:rFonts w:hAnsi="Times New Roman" w:cs="Times New Roman"/>
                <w:color w:val="FF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206AE" w:rsidRDefault="001D2E4A" w:rsidP="002A560F">
            <w:pPr>
              <w:rPr>
                <w:color w:val="FF0000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</w:p>
        </w:tc>
      </w:tr>
      <w:tr w:rsidR="001206AE" w:rsidRPr="00552406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0F" w:rsidRPr="001D2E4A" w:rsidRDefault="002A560F" w:rsidP="002A560F">
            <w:pPr>
              <w:rPr>
                <w:lang w:val="ru-RU"/>
              </w:rPr>
            </w:pPr>
            <w:r w:rsidRPr="001D2E4A">
              <w:rPr>
                <w:b/>
                <w:bCs/>
                <w:spacing w:val="-2"/>
                <w:sz w:val="42"/>
                <w:szCs w:val="42"/>
                <w:lang w:val="ru-RU"/>
              </w:rPr>
              <w:t>6. Контроль качества подготовки к</w:t>
            </w:r>
            <w:r w:rsidRPr="001D2E4A">
              <w:rPr>
                <w:b/>
                <w:bCs/>
                <w:spacing w:val="-2"/>
                <w:sz w:val="42"/>
                <w:szCs w:val="42"/>
              </w:rPr>
              <w:t> </w:t>
            </w:r>
            <w:r w:rsidRPr="001D2E4A">
              <w:rPr>
                <w:b/>
                <w:bCs/>
                <w:spacing w:val="-2"/>
                <w:sz w:val="42"/>
                <w:szCs w:val="42"/>
                <w:lang w:val="ru-RU"/>
              </w:rPr>
              <w:t>ГИА-2025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206AE" w:rsidRDefault="005E798D" w:rsidP="005E798D">
            <w:pPr>
              <w:rPr>
                <w:color w:val="FF0000"/>
              </w:rPr>
            </w:pPr>
            <w:r w:rsidRPr="005E798D">
              <w:rPr>
                <w:rFonts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диагностические работы по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предметам учебного плана:</w:t>
            </w:r>
          </w:p>
          <w:p w:rsidR="005E798D" w:rsidRPr="001D2E4A" w:rsidRDefault="005E798D" w:rsidP="005E798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входной контроль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— 9-е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11-е классы;</w:t>
            </w:r>
          </w:p>
          <w:p w:rsidR="005E798D" w:rsidRPr="001D2E4A" w:rsidRDefault="005E798D" w:rsidP="005E798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промежуточные диагностические работы по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предметам учебного плана в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формате ОГЭ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ЕГЭ;</w:t>
            </w:r>
          </w:p>
          <w:p w:rsidR="005E798D" w:rsidRPr="001D2E4A" w:rsidRDefault="005E798D" w:rsidP="005E798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тренировочные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 ОГЭ и ЕГЭ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206AE" w:rsidRDefault="008A3D75" w:rsidP="005E798D">
            <w:pPr>
              <w:rPr>
                <w:color w:val="FF0000"/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r w:rsidRPr="001D2E4A">
              <w:rPr>
                <w:rFonts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Анализ успеваемости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посещаемости учеников 9-х и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декабр</w:t>
            </w:r>
            <w:proofErr w:type="spellEnd"/>
            <w:r w:rsidRPr="001D2E4A">
              <w:rPr>
                <w:rFonts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1D2E4A">
              <w:rPr>
                <w:rFonts w:hAnsi="Times New Roman" w:cs="Times New Roman"/>
                <w:sz w:val="24"/>
                <w:szCs w:val="24"/>
              </w:rPr>
              <w:t> </w:t>
            </w: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5E798D" w:rsidRPr="001D2E4A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r w:rsidRPr="001D2E4A">
              <w:rPr>
                <w:rFonts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lang w:val="ru-RU"/>
              </w:rPr>
            </w:pPr>
            <w:r w:rsidRPr="001D2E4A">
              <w:rPr>
                <w:rFonts w:hAnsi="Times New Roman" w:cs="Times New Roman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roofErr w:type="spellStart"/>
            <w:r w:rsidRPr="001D2E4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pPr>
              <w:rPr>
                <w:lang w:val="ru-RU"/>
              </w:rPr>
            </w:pP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D2E4A" w:rsidRDefault="005E798D" w:rsidP="005E798D">
            <w:r w:rsidRPr="001D2E4A">
              <w:rPr>
                <w:rFonts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индивидуальной работы с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11-х классов, имеющих риск быть не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допущенными к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прохождению </w:t>
            </w:r>
            <w:r w:rsidRPr="005E798D">
              <w:rPr>
                <w:rFonts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окябрь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декабрь, м</w:t>
            </w:r>
            <w:proofErr w:type="spellStart"/>
            <w:r w:rsidRPr="005E798D">
              <w:rPr>
                <w:rFonts w:hAnsi="Times New Roman" w:cs="Times New Roman"/>
                <w:sz w:val="24"/>
                <w:szCs w:val="24"/>
              </w:rPr>
              <w:t>арт</w:t>
            </w:r>
            <w:proofErr w:type="spellEnd"/>
            <w:r w:rsidRPr="005E798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206AE" w:rsidRDefault="005E798D" w:rsidP="005E798D">
            <w:pPr>
              <w:rPr>
                <w:color w:val="FF0000"/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r w:rsidRPr="005E798D">
              <w:rPr>
                <w:rFonts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pPr>
              <w:rPr>
                <w:lang w:val="ru-RU"/>
              </w:rPr>
            </w:pP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Методические занятия с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учениками по</w:t>
            </w:r>
            <w:r w:rsidRPr="005E798D">
              <w:rPr>
                <w:rFonts w:hAnsi="Times New Roman" w:cs="Times New Roman"/>
                <w:sz w:val="24"/>
                <w:szCs w:val="24"/>
              </w:rPr>
              <w:t> </w:t>
            </w:r>
            <w:r w:rsidRPr="005E798D">
              <w:rPr>
                <w:rFonts w:hAnsi="Times New Roman" w:cs="Times New Roman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Ноябрь, февраль, апрель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5E798D" w:rsidRDefault="005E798D" w:rsidP="005E798D">
            <w:pPr>
              <w:rPr>
                <w:lang w:val="ru-RU"/>
              </w:rPr>
            </w:pP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6228E">
              <w:rPr>
                <w:rFonts w:hAnsi="Times New Roman" w:cs="Times New Roman"/>
                <w:sz w:val="24"/>
                <w:szCs w:val="24"/>
              </w:rPr>
              <w:t> </w:t>
            </w:r>
            <w:r w:rsidRPr="0006228E">
              <w:rPr>
                <w:rFonts w:hAnsi="Times New Roman" w:cs="Times New Roman"/>
                <w:sz w:val="24"/>
                <w:szCs w:val="24"/>
                <w:lang w:val="ru-RU"/>
              </w:rPr>
              <w:t>УВР Бычкова</w:t>
            </w:r>
            <w:r w:rsidR="00BF1010">
              <w:rPr>
                <w:rFonts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5E798D" w:rsidRPr="001206AE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b/>
                <w:bCs/>
                <w:spacing w:val="-2"/>
                <w:sz w:val="42"/>
                <w:szCs w:val="42"/>
              </w:rPr>
              <w:t xml:space="preserve">7. </w:t>
            </w:r>
            <w:proofErr w:type="spellStart"/>
            <w:r w:rsidRPr="00FA0A33">
              <w:rPr>
                <w:b/>
                <w:bCs/>
                <w:spacing w:val="-2"/>
                <w:sz w:val="42"/>
                <w:szCs w:val="42"/>
              </w:rPr>
              <w:t>Кадровое</w:t>
            </w:r>
            <w:proofErr w:type="spellEnd"/>
            <w:r w:rsidRPr="00FA0A33">
              <w:rPr>
                <w:b/>
                <w:bCs/>
                <w:spacing w:val="-2"/>
                <w:sz w:val="42"/>
                <w:szCs w:val="42"/>
              </w:rPr>
              <w:t xml:space="preserve"> </w:t>
            </w:r>
            <w:proofErr w:type="spellStart"/>
            <w:r w:rsidRPr="00FA0A33">
              <w:rPr>
                <w:b/>
                <w:bCs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lang w:val="ru-RU"/>
              </w:rPr>
              <w:t xml:space="preserve">Февраль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Директор       Зарубин Е.П.; заместитель директора по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  <w:tr w:rsidR="00BE0B74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74" w:rsidRPr="00FA0A33" w:rsidRDefault="00FA0A33" w:rsidP="005E798D">
            <w:pPr>
              <w:rPr>
                <w:rFonts w:hAnsi="Times New Roman" w:cs="Times New Roman"/>
                <w:sz w:val="24"/>
                <w:szCs w:val="24"/>
              </w:rPr>
            </w:pPr>
            <w:r w:rsidRPr="00FA0A33">
              <w:rPr>
                <w:rFonts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A33" w:rsidRPr="00FA0A33" w:rsidRDefault="00BE0B74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и проведение инструктажей о порядке проведения ГИА-9,</w:t>
            </w:r>
          </w:p>
          <w:p w:rsidR="00BE0B74" w:rsidRPr="00FA0A33" w:rsidRDefault="00BE0B74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ГИА-11 с лицами, привлекаемыми</w:t>
            </w:r>
            <w:r w:rsidR="00FA0A33" w:rsidRPr="00FA0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="00FA0A33" w:rsidRPr="00FA0A3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проведению ГИА-9, ГИА-11.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74" w:rsidRPr="00FA0A33" w:rsidRDefault="00FA0A33" w:rsidP="005E798D">
            <w:pPr>
              <w:rPr>
                <w:lang w:val="ru-RU"/>
              </w:rPr>
            </w:pPr>
            <w:r w:rsidRPr="00FA0A33">
              <w:rPr>
                <w:lang w:val="ru-RU"/>
              </w:rPr>
              <w:lastRenderedPageBreak/>
              <w:t>Апрель, май</w:t>
            </w:r>
          </w:p>
          <w:p w:rsidR="00FA0A33" w:rsidRPr="00FA0A33" w:rsidRDefault="00FA0A33" w:rsidP="005E798D">
            <w:pPr>
              <w:rPr>
                <w:lang w:val="ru-RU"/>
              </w:rPr>
            </w:pPr>
          </w:p>
          <w:p w:rsidR="00FA0A33" w:rsidRPr="00FA0A33" w:rsidRDefault="00FA0A33" w:rsidP="005E798D">
            <w:pPr>
              <w:rPr>
                <w:lang w:val="ru-RU"/>
              </w:rPr>
            </w:pPr>
            <w:r w:rsidRPr="00FA0A33">
              <w:rPr>
                <w:lang w:val="ru-RU"/>
              </w:rPr>
              <w:t>Февраль-май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74" w:rsidRPr="00FA0A33" w:rsidRDefault="00BF1010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FA0A33" w:rsidP="005E798D">
            <w:r w:rsidRPr="00FA0A33">
              <w:rPr>
                <w:rFonts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BE0B74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участия  в обучении </w:t>
            </w:r>
            <w:r w:rsidR="005E798D" w:rsidRPr="00FA0A33">
              <w:rPr>
                <w:rFonts w:hAnsi="Times New Roman" w:cs="Times New Roman"/>
                <w:sz w:val="24"/>
                <w:szCs w:val="24"/>
                <w:lang w:val="ru-RU"/>
              </w:rPr>
              <w:t>руководящего состава ППЭ, организаторов в</w:t>
            </w:r>
            <w:r w:rsidR="005E798D"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="005E798D" w:rsidRPr="00FA0A33">
              <w:rPr>
                <w:rFonts w:hAnsi="Times New Roman" w:cs="Times New Roman"/>
                <w:sz w:val="24"/>
                <w:szCs w:val="24"/>
                <w:lang w:val="ru-RU"/>
              </w:rPr>
              <w:t>аудиториях и</w:t>
            </w:r>
            <w:r w:rsidR="005E798D"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="005E798D" w:rsidRPr="00FA0A33">
              <w:rPr>
                <w:rFonts w:hAnsi="Times New Roman" w:cs="Times New Roman"/>
                <w:sz w:val="24"/>
                <w:szCs w:val="24"/>
                <w:lang w:val="ru-RU"/>
              </w:rPr>
              <w:t>вне аудиторий, технических специалистов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BE0B74" w:rsidP="005E798D">
            <w:pPr>
              <w:rPr>
                <w:lang w:val="ru-RU"/>
              </w:rPr>
            </w:pPr>
            <w:r w:rsidRPr="00FA0A33">
              <w:rPr>
                <w:lang w:val="ru-RU"/>
              </w:rPr>
              <w:t>Январь - а</w:t>
            </w:r>
            <w:r w:rsidR="005E798D" w:rsidRPr="00FA0A33">
              <w:rPr>
                <w:lang w:val="ru-RU"/>
              </w:rPr>
              <w:t>прель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BE0B74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  <w:tr w:rsidR="005E798D" w:rsidRPr="001206AE" w:rsidTr="0056089C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b/>
                <w:bCs/>
                <w:spacing w:val="-2"/>
                <w:sz w:val="42"/>
                <w:szCs w:val="42"/>
              </w:rPr>
              <w:t xml:space="preserve">8. </w:t>
            </w:r>
            <w:proofErr w:type="spellStart"/>
            <w:r w:rsidRPr="00FA0A33">
              <w:rPr>
                <w:b/>
                <w:bCs/>
                <w:spacing w:val="-2"/>
                <w:sz w:val="42"/>
                <w:szCs w:val="42"/>
              </w:rPr>
              <w:t>Проведение</w:t>
            </w:r>
            <w:proofErr w:type="spellEnd"/>
            <w:r w:rsidRPr="00FA0A33">
              <w:rPr>
                <w:b/>
                <w:bCs/>
                <w:spacing w:val="-2"/>
                <w:sz w:val="42"/>
                <w:szCs w:val="42"/>
              </w:rPr>
              <w:t xml:space="preserve"> ГИА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день до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1206AE" w:rsidRDefault="00FA0A33" w:rsidP="005E798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Директор       Зарубин Е.П.; заместитель директора по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технические специалисты: Воротынцев Д.А., Казакова И.Н. </w:t>
            </w:r>
          </w:p>
        </w:tc>
      </w:tr>
      <w:tr w:rsidR="005E798D" w:rsidRPr="001D2E4A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организаторов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в 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FA0A33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Контроль явки обучающихся 9-х и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11-х классов на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r w:rsidRPr="00FA0A33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A0A3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A33">
              <w:rPr>
                <w:rFonts w:hAnsi="Times New Roman" w:cs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FA0A33" w:rsidRDefault="005E798D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9-х и</w:t>
            </w:r>
            <w:r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11-х классов</w:t>
            </w:r>
            <w:r w:rsidR="008A3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8A3D75" w:rsidRPr="00FA0A3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="008A3D75" w:rsidRPr="00FA0A33">
              <w:rPr>
                <w:rFonts w:hAnsi="Times New Roman" w:cs="Times New Roman"/>
                <w:sz w:val="24"/>
                <w:szCs w:val="24"/>
              </w:rPr>
              <w:t> </w:t>
            </w:r>
            <w:r w:rsidR="008A3D75" w:rsidRPr="00FA0A33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  <w:tr w:rsidR="005E798D" w:rsidRPr="001D2E4A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r w:rsidRPr="008A3D75">
              <w:rPr>
                <w:rFonts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pPr>
              <w:rPr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Подача апелляций по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r w:rsidRPr="008A3D75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8A3D75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  <w:r w:rsidRPr="008A3D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D75">
              <w:rPr>
                <w:rFonts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A3D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D75">
              <w:rPr>
                <w:rFonts w:hAnsi="Times New Roman" w:cs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8A3D75" w:rsidP="005E798D">
            <w:pPr>
              <w:rPr>
                <w:lang w:val="ru-RU"/>
              </w:rPr>
            </w:pPr>
            <w:r w:rsidRPr="00FA0A3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ППЭ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r w:rsidRPr="008A3D75">
              <w:rPr>
                <w:rFonts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Ознакомление обучающихся с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После получения результатов в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8A3D75" w:rsidP="005E798D">
            <w:pPr>
              <w:rPr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9-х и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11-х классов; заместитель директора по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  <w:tr w:rsidR="005E798D" w:rsidRPr="00552406" w:rsidTr="005E798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r w:rsidRPr="008A3D75">
              <w:rPr>
                <w:rFonts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pPr>
              <w:rPr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Подача апелляций по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5E798D" w:rsidP="005E798D">
            <w:pPr>
              <w:rPr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течение двух дней со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98D" w:rsidRPr="008A3D75" w:rsidRDefault="008A3D75" w:rsidP="005E798D">
            <w:pPr>
              <w:rPr>
                <w:lang w:val="ru-RU"/>
              </w:rPr>
            </w:pP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8A3D75">
              <w:rPr>
                <w:rFonts w:hAnsi="Times New Roman" w:cs="Times New Roman"/>
                <w:sz w:val="24"/>
                <w:szCs w:val="24"/>
              </w:rPr>
              <w:t> </w:t>
            </w:r>
            <w:r w:rsidRPr="008A3D75">
              <w:rPr>
                <w:rFonts w:hAnsi="Times New Roman" w:cs="Times New Roman"/>
                <w:sz w:val="24"/>
                <w:szCs w:val="24"/>
                <w:lang w:val="ru-RU"/>
              </w:rPr>
              <w:t>УВР Бычкова М.Н.</w:t>
            </w:r>
          </w:p>
        </w:tc>
      </w:tr>
    </w:tbl>
    <w:p w:rsidR="006D0809" w:rsidRPr="001206AE" w:rsidRDefault="006D0809">
      <w:pPr>
        <w:rPr>
          <w:color w:val="FF0000"/>
          <w:lang w:val="ru-RU"/>
        </w:rPr>
      </w:pPr>
    </w:p>
    <w:sectPr w:rsidR="006D0809" w:rsidRPr="001206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B2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94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92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A5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12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B4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3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87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A2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A0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133"/>
    <w:rsid w:val="0006228E"/>
    <w:rsid w:val="000746AD"/>
    <w:rsid w:val="001206AE"/>
    <w:rsid w:val="001D2E4A"/>
    <w:rsid w:val="00253C9B"/>
    <w:rsid w:val="002A560F"/>
    <w:rsid w:val="002B4F96"/>
    <w:rsid w:val="002D33B1"/>
    <w:rsid w:val="002D3591"/>
    <w:rsid w:val="003514A0"/>
    <w:rsid w:val="004F7E17"/>
    <w:rsid w:val="00524192"/>
    <w:rsid w:val="00552406"/>
    <w:rsid w:val="0056089C"/>
    <w:rsid w:val="005A05CE"/>
    <w:rsid w:val="005B4182"/>
    <w:rsid w:val="005E798D"/>
    <w:rsid w:val="00653AF6"/>
    <w:rsid w:val="00661BC5"/>
    <w:rsid w:val="006D0809"/>
    <w:rsid w:val="008A3D75"/>
    <w:rsid w:val="009230A6"/>
    <w:rsid w:val="00B73A5A"/>
    <w:rsid w:val="00BE0B74"/>
    <w:rsid w:val="00BF1010"/>
    <w:rsid w:val="00DA6611"/>
    <w:rsid w:val="00E438A1"/>
    <w:rsid w:val="00F01E19"/>
    <w:rsid w:val="00F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:description>Подготовлено экспертами Группы Актион</dc:description>
  <cp:lastModifiedBy>User</cp:lastModifiedBy>
  <cp:revision>2</cp:revision>
  <dcterms:created xsi:type="dcterms:W3CDTF">2024-11-15T05:50:00Z</dcterms:created>
  <dcterms:modified xsi:type="dcterms:W3CDTF">2024-11-15T05:50:00Z</dcterms:modified>
</cp:coreProperties>
</file>