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79" w:type="pct"/>
        <w:tblCellSpacing w:w="15" w:type="dxa"/>
        <w:tblLook w:val="04A0" w:firstRow="1" w:lastRow="0" w:firstColumn="1" w:lastColumn="0" w:noHBand="0" w:noVBand="1"/>
      </w:tblPr>
      <w:tblGrid>
        <w:gridCol w:w="9826"/>
      </w:tblGrid>
      <w:tr w:rsidR="00735F6C" w:rsidRPr="00735F6C" w:rsidTr="00735F6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5F6C" w:rsidRPr="00735F6C" w:rsidRDefault="00735F6C" w:rsidP="007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«Тальменская средняя общеобразовательная школа №1» </w:t>
            </w:r>
            <w:proofErr w:type="spellStart"/>
            <w:r w:rsidRPr="00735F6C"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br/>
              <w:t>(МКОУ «Тальменская СОШ №1»)</w:t>
            </w:r>
          </w:p>
          <w:tbl>
            <w:tblPr>
              <w:tblW w:w="9736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917"/>
              <w:gridCol w:w="4819"/>
            </w:tblGrid>
            <w:tr w:rsidR="00735F6C" w:rsidRPr="00735F6C" w:rsidTr="00735F6C">
              <w:trPr>
                <w:tblCellSpacing w:w="15" w:type="dxa"/>
              </w:trPr>
              <w:tc>
                <w:tcPr>
                  <w:tcW w:w="487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5F6C" w:rsidRPr="00735F6C" w:rsidRDefault="00735F6C" w:rsidP="00735F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  <w:r w:rsidRPr="00735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Педагогическим советом</w:t>
                  </w:r>
                  <w:r w:rsidRPr="00735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МКОУ «Тальменская СОШ №1»</w:t>
                  </w:r>
                  <w:r w:rsidRPr="00735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(протокол от 22.03.2022 № 3)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35F6C" w:rsidRPr="00735F6C" w:rsidRDefault="00735F6C" w:rsidP="00735F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56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Pr="00735F6C">
                    <w:rPr>
                      <w:rFonts w:ascii="Times New Roman" w:hAnsi="Times New Roman" w:cs="Times New Roman"/>
                    </w:rPr>
                    <w:br/>
                    <w:t>приказом М</w:t>
                  </w: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735F6C">
                    <w:rPr>
                      <w:rFonts w:ascii="Times New Roman" w:hAnsi="Times New Roman" w:cs="Times New Roman"/>
                    </w:rPr>
                    <w:t>ОУ «</w:t>
                  </w:r>
                  <w:r>
                    <w:rPr>
                      <w:rFonts w:ascii="Times New Roman" w:hAnsi="Times New Roman" w:cs="Times New Roman"/>
                    </w:rPr>
                    <w:t>Тальменская СОШ №1</w:t>
                  </w:r>
                  <w:r w:rsidRPr="00735F6C">
                    <w:rPr>
                      <w:rFonts w:ascii="Times New Roman" w:hAnsi="Times New Roman" w:cs="Times New Roman"/>
                    </w:rPr>
                    <w:t>»</w:t>
                  </w:r>
                  <w:r w:rsidRPr="00735F6C">
                    <w:rPr>
                      <w:rFonts w:ascii="Times New Roman" w:hAnsi="Times New Roman" w:cs="Times New Roman"/>
                    </w:rPr>
                    <w:br/>
                    <w:t xml:space="preserve">от 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735F6C">
                    <w:rPr>
                      <w:rFonts w:ascii="Times New Roman" w:hAnsi="Times New Roman" w:cs="Times New Roman"/>
                    </w:rPr>
                    <w:t>.03.2022 № </w:t>
                  </w:r>
                  <w:r w:rsidR="00886C7C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</w:tr>
          </w:tbl>
          <w:p w:rsidR="00735F6C" w:rsidRPr="00690D16" w:rsidRDefault="00735F6C" w:rsidP="00735F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 о порядке приема обучающихся в МКОУ «Тальменская средняя общеобразовательная школа №1» </w:t>
            </w:r>
            <w:proofErr w:type="spellStart"/>
            <w:r w:rsidRPr="0073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Тальменского</w:t>
            </w:r>
            <w:proofErr w:type="spellEnd"/>
            <w:r w:rsidRPr="0073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Алтайского края</w:t>
            </w:r>
            <w:r w:rsidRPr="0073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35F6C" w:rsidRPr="00735F6C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положения</w:t>
            </w:r>
          </w:p>
          <w:p w:rsidR="00735F6C" w:rsidRPr="00735F6C" w:rsidRDefault="00735F6C" w:rsidP="00743B32">
            <w:pPr>
              <w:jc w:val="both"/>
            </w:pP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>1.1. Настоящ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 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 в М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>ОУ 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 xml:space="preserve">«Тальменская СОШ №1» 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Pr="00690D1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>) разработан</w:t>
            </w:r>
            <w:r w:rsidR="00690D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 в соответствии с Федеральным законом от 29.12.2012 № 273-ФЗ «Об образовании в Российской Федерации»,</w:t>
            </w:r>
            <w:r w:rsidRPr="00735F6C">
              <w:t xml:space="preserve"> 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>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Мин</w:t>
            </w:r>
            <w:r w:rsidR="00690D16" w:rsidRPr="00482358">
              <w:rPr>
                <w:rFonts w:ascii="Times New Roman" w:hAnsi="Times New Roman" w:cs="Times New Roman"/>
                <w:sz w:val="24"/>
                <w:szCs w:val="24"/>
              </w:rPr>
              <w:t>истерства П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>росвещения России от 02.09.2020 № 458 (далее – Порядок приема в школу),</w:t>
            </w:r>
            <w:r w:rsidR="00690D16" w:rsidRPr="0048235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D16" w:rsidRPr="00735F6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690D16" w:rsidRPr="00482358">
              <w:rPr>
                <w:rFonts w:ascii="Times New Roman" w:hAnsi="Times New Roman" w:cs="Times New Roman"/>
                <w:sz w:val="24"/>
                <w:szCs w:val="24"/>
              </w:rPr>
              <w:t>истерства П</w:t>
            </w:r>
            <w:r w:rsidR="00690D16" w:rsidRPr="00735F6C">
              <w:rPr>
                <w:rFonts w:ascii="Times New Roman" w:hAnsi="Times New Roman" w:cs="Times New Roman"/>
                <w:sz w:val="24"/>
                <w:szCs w:val="24"/>
              </w:rPr>
              <w:t xml:space="preserve">росвещения России </w:t>
            </w:r>
            <w:r w:rsidR="00690D16" w:rsidRPr="00482358">
              <w:rPr>
                <w:rFonts w:ascii="Times New Roman" w:hAnsi="Times New Roman" w:cs="Times New Roman"/>
                <w:sz w:val="24"/>
                <w:szCs w:val="24"/>
              </w:rPr>
              <w:t xml:space="preserve"> от 08.10.21 №707 «О внесении изменений в приказ Министерства</w:t>
            </w:r>
            <w:r w:rsidR="00482358" w:rsidRPr="00482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58" w:rsidRPr="00743B3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России  от 02.09.2020№458,     </w:t>
            </w:r>
            <w:r w:rsidRPr="00743B32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образования, утвержденным приказом </w:t>
            </w:r>
            <w:proofErr w:type="spellStart"/>
            <w:r w:rsidRPr="00743B3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43B3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 22.03.2021 № 115, Порядком и условиями осуществления перевода обучающихся из одной организации, осуществляющей образовательную деятельность по образовательным программам начального общего, основного 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Минобрнауки России от 12.03.2014 № 177, </w:t>
            </w:r>
            <w:r w:rsidR="00525193" w:rsidRPr="0052519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25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5193" w:rsidRPr="0052519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учета детей дошкольного и школьного возраста на территории </w:t>
            </w:r>
            <w:proofErr w:type="spellStart"/>
            <w:r w:rsidR="00525193" w:rsidRPr="00525193"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 w:rsidR="00525193" w:rsidRPr="0052519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2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312">
              <w:rPr>
                <w:rFonts w:ascii="Times New Roman" w:hAnsi="Times New Roman" w:cs="Times New Roman"/>
                <w:sz w:val="24"/>
                <w:szCs w:val="24"/>
              </w:rPr>
              <w:t xml:space="preserve"> от 03.03. 2022 №188 </w:t>
            </w:r>
            <w:r w:rsidRPr="00743B32">
              <w:rPr>
                <w:rFonts w:ascii="Times New Roman" w:hAnsi="Times New Roman" w:cs="Times New Roman"/>
                <w:sz w:val="24"/>
                <w:szCs w:val="24"/>
              </w:rPr>
              <w:t>и уставом М</w:t>
            </w:r>
            <w:r w:rsidR="00743B32" w:rsidRPr="00743B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B32">
              <w:rPr>
                <w:rFonts w:ascii="Times New Roman" w:hAnsi="Times New Roman" w:cs="Times New Roman"/>
                <w:sz w:val="24"/>
                <w:szCs w:val="24"/>
              </w:rPr>
              <w:t>ОУ </w:t>
            </w:r>
            <w:r w:rsidR="00743B32" w:rsidRPr="00743B32">
              <w:rPr>
                <w:rFonts w:ascii="Times New Roman" w:hAnsi="Times New Roman" w:cs="Times New Roman"/>
                <w:sz w:val="24"/>
                <w:szCs w:val="24"/>
              </w:rPr>
              <w:t>«Тальменская СОШ №1»</w:t>
            </w:r>
            <w:r w:rsidRPr="00743B3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743B32" w:rsidRPr="00743B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3B32">
              <w:rPr>
                <w:rFonts w:ascii="Times New Roman" w:hAnsi="Times New Roman" w:cs="Times New Roman"/>
                <w:sz w:val="24"/>
                <w:szCs w:val="24"/>
              </w:rPr>
              <w:t>кола).</w:t>
            </w:r>
          </w:p>
          <w:p w:rsidR="00735F6C" w:rsidRPr="00743B32" w:rsidRDefault="00735F6C" w:rsidP="00743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3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743B32" w:rsidRPr="00743B3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743B3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</w:t>
            </w:r>
            <w:r w:rsidR="00743B32" w:rsidRPr="00743B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B32">
              <w:rPr>
                <w:rFonts w:ascii="Times New Roman" w:hAnsi="Times New Roman" w:cs="Times New Roman"/>
                <w:sz w:val="24"/>
                <w:szCs w:val="24"/>
              </w:rPr>
              <w:t>т прием граждан РФ (далее – ребенок, дети) в школу на обучение по образовательным программам начального общего, основного общего и среднего общего образования (далее – основные общеобразовательные программы), дополнительным общеразвивающим программам и дополнительным предпрофессиональным программам (далее – дополнительные общеобразовательные программы).</w:t>
            </w:r>
          </w:p>
          <w:p w:rsidR="00735F6C" w:rsidRPr="00693BC2" w:rsidRDefault="00735F6C" w:rsidP="00693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BC2">
              <w:rPr>
                <w:rFonts w:ascii="Times New Roman" w:hAnsi="Times New Roman" w:cs="Times New Roman"/>
                <w:sz w:val="24"/>
                <w:szCs w:val="24"/>
              </w:rPr>
              <w:t xml:space="preserve">1.3. Прием иностранных граждан и лиц без гражданства, в том числе из числа соотечественников за рубежом, беженцев и вынужденных переселенцев, на обучение за счет средств бюджетных ассигнований </w:t>
            </w:r>
            <w:r w:rsidR="00C042CE" w:rsidRPr="00C042C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Порядком</w:t>
            </w:r>
            <w:r w:rsidR="0015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06B" w:rsidRPr="0015406B">
              <w:rPr>
                <w:rFonts w:ascii="Times New Roman" w:hAnsi="Times New Roman" w:cs="Times New Roman"/>
                <w:sz w:val="24"/>
                <w:szCs w:val="24"/>
              </w:rPr>
              <w:t>приема граждан на обучение по образовательным программам начального общего, основного общего и среднего общего образования</w:t>
            </w:r>
          </w:p>
          <w:p w:rsidR="00735F6C" w:rsidRPr="00DC2E4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ED1">
              <w:rPr>
                <w:rFonts w:ascii="Times New Roman" w:hAnsi="Times New Roman" w:cs="Times New Roman"/>
                <w:sz w:val="24"/>
                <w:szCs w:val="24"/>
              </w:rPr>
              <w:t xml:space="preserve">1.4. Школа обеспечивает прием на обучение по основным общеобразовательным программам детей, имеющих право на получение общего образования соответствующего уровня </w:t>
            </w:r>
            <w:r w:rsidRPr="00D90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 проживающих на территории, за которой закреплена школа (далее – закрепленная </w:t>
            </w:r>
            <w:r w:rsidRPr="00DC2E4E">
              <w:rPr>
                <w:rFonts w:ascii="Times New Roman" w:hAnsi="Times New Roman" w:cs="Times New Roman"/>
                <w:sz w:val="24"/>
                <w:szCs w:val="24"/>
              </w:rPr>
              <w:t>территория).</w:t>
            </w:r>
            <w:r w:rsidR="00C8461C" w:rsidRPr="00C84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61C" w:rsidRPr="00C8461C">
              <w:rPr>
                <w:rFonts w:ascii="Times New Roman" w:hAnsi="Times New Roman" w:cs="Times New Roman"/>
                <w:sz w:val="24"/>
                <w:szCs w:val="24"/>
              </w:rPr>
              <w:t>(Приложение №1)</w:t>
            </w:r>
          </w:p>
          <w:p w:rsidR="00735F6C" w:rsidRPr="00DC2E4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Организация приема на обучение</w:t>
            </w:r>
          </w:p>
          <w:p w:rsidR="00735F6C" w:rsidRDefault="00735F6C" w:rsidP="00DC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E4E">
              <w:rPr>
                <w:rFonts w:ascii="Times New Roman" w:hAnsi="Times New Roman" w:cs="Times New Roman"/>
                <w:sz w:val="24"/>
                <w:szCs w:val="24"/>
              </w:rPr>
              <w:t>2.1. Прием заявлений в первый класс для детей, имеющих право на внеочередной или первоочередной прием, право преимущественного приема, проживающих на закрепленной территории, начинается 1 апреля и завершается 30 июня текущего года.</w:t>
            </w:r>
            <w:r w:rsidR="00DC2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06B" w:rsidRPr="0015406B" w:rsidRDefault="000C5391" w:rsidP="0015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15406B" w:rsidRPr="0015406B">
              <w:rPr>
                <w:rFonts w:ascii="Times New Roman" w:hAnsi="Times New Roman" w:cs="Times New Roman"/>
                <w:sz w:val="24"/>
                <w:szCs w:val="24"/>
              </w:rPr>
      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      </w:r>
          </w:p>
          <w:p w:rsidR="0015406B" w:rsidRDefault="0015406B" w:rsidP="0015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      </w:r>
          </w:p>
          <w:p w:rsidR="0015406B" w:rsidRPr="0015406B" w:rsidRDefault="0015406B" w:rsidP="0015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0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п.12 </w:t>
            </w:r>
            <w:r w:rsidR="003010B0" w:rsidRPr="003010B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48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10B0" w:rsidRPr="003010B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 от 08.10.2021 № 707 "О внесении изменений в приказ Министерства просвещения Российской Федерации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 w:rsidR="003010B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85D3C">
              <w:rPr>
                <w:rFonts w:ascii="Times New Roman" w:hAnsi="Times New Roman" w:cs="Times New Roman"/>
                <w:sz w:val="24"/>
                <w:szCs w:val="24"/>
              </w:rPr>
              <w:t xml:space="preserve">ебёнок </w:t>
            </w: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185D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>т право преимущественного приема на обучение по образовательным программам начального общего образования в государственн</w:t>
            </w:r>
            <w:r w:rsidR="00185D3C">
              <w:rPr>
                <w:rFonts w:ascii="Times New Roman" w:hAnsi="Times New Roman" w:cs="Times New Roman"/>
                <w:sz w:val="24"/>
                <w:szCs w:val="24"/>
              </w:rPr>
              <w:t>ую или муниципальную</w:t>
            </w: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185D3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85D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D62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>в котор</w:t>
            </w:r>
            <w:r w:rsidR="004D628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 xml:space="preserve"> обучаются их полнородные и неполнородные братья и (или) сестры.</w:t>
            </w:r>
          </w:p>
          <w:p w:rsidR="0015406B" w:rsidRPr="0015406B" w:rsidRDefault="0015406B" w:rsidP="00154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15406B">
              <w:rPr>
                <w:rFonts w:ascii="Times New Roman" w:hAnsi="Times New Roman" w:cs="Times New Roman"/>
                <w:sz w:val="24"/>
                <w:szCs w:val="24"/>
              </w:rPr>
      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      </w:r>
          </w:p>
          <w:p w:rsidR="00735F6C" w:rsidRPr="003E3049" w:rsidRDefault="00735F6C" w:rsidP="00DC2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4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2E4E">
              <w:rPr>
                <w:rFonts w:ascii="Times New Roman" w:hAnsi="Times New Roman" w:cs="Times New Roman"/>
                <w:sz w:val="24"/>
                <w:szCs w:val="24"/>
              </w:rPr>
              <w:t xml:space="preserve">. Прием заявлений в первый класс для детей, не проживающих на закрепленной территории, начинается с 6 июля текущего года до момента заполнения свободных мест для приема, но не </w:t>
            </w:r>
            <w:r w:rsidRPr="003E3049">
              <w:rPr>
                <w:rFonts w:ascii="Times New Roman" w:hAnsi="Times New Roman" w:cs="Times New Roman"/>
                <w:sz w:val="24"/>
                <w:szCs w:val="24"/>
              </w:rPr>
              <w:t xml:space="preserve">позднее 5 сентября текущего года. </w:t>
            </w:r>
          </w:p>
          <w:p w:rsidR="00735F6C" w:rsidRPr="003E3049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4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049">
              <w:rPr>
                <w:rFonts w:ascii="Times New Roman" w:hAnsi="Times New Roman" w:cs="Times New Roman"/>
                <w:sz w:val="24"/>
                <w:szCs w:val="24"/>
              </w:rPr>
              <w:t>. Прием заявлений на зачисление на обучение ведется в течение учебного года при наличии свободных мест.</w:t>
            </w:r>
          </w:p>
          <w:p w:rsidR="00735F6C" w:rsidRPr="00A44798" w:rsidRDefault="00735F6C" w:rsidP="007D7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C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4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CDA">
              <w:rPr>
                <w:rFonts w:ascii="Times New Roman" w:hAnsi="Times New Roman" w:cs="Times New Roman"/>
                <w:sz w:val="24"/>
                <w:szCs w:val="24"/>
              </w:rPr>
              <w:t>. До начала приема в школе формируется</w:t>
            </w:r>
            <w:r w:rsidR="00146D70">
              <w:rPr>
                <w:rFonts w:ascii="Times New Roman" w:hAnsi="Times New Roman" w:cs="Times New Roman"/>
                <w:sz w:val="24"/>
                <w:szCs w:val="24"/>
              </w:rPr>
              <w:t xml:space="preserve"> список </w:t>
            </w:r>
            <w:r w:rsidR="00146D70" w:rsidRPr="00146D70">
              <w:rPr>
                <w:rFonts w:ascii="Times New Roman" w:hAnsi="Times New Roman" w:cs="Times New Roman"/>
                <w:sz w:val="24"/>
                <w:szCs w:val="24"/>
              </w:rPr>
              <w:t>лиц, ответственных за прием документов и график приема заявлений и документов</w:t>
            </w:r>
            <w:r w:rsidRPr="007D7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6D70">
              <w:rPr>
                <w:rFonts w:ascii="Times New Roman" w:hAnsi="Times New Roman" w:cs="Times New Roman"/>
                <w:sz w:val="24"/>
                <w:szCs w:val="24"/>
              </w:rPr>
              <w:t xml:space="preserve">Данные документы </w:t>
            </w:r>
            <w:r w:rsidRPr="007D7CDA">
              <w:rPr>
                <w:rFonts w:ascii="Times New Roman" w:hAnsi="Times New Roman" w:cs="Times New Roman"/>
                <w:sz w:val="24"/>
                <w:szCs w:val="24"/>
              </w:rPr>
              <w:t>утвержда</w:t>
            </w:r>
            <w:r w:rsidR="00146D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7CDA">
              <w:rPr>
                <w:rFonts w:ascii="Times New Roman" w:hAnsi="Times New Roman" w:cs="Times New Roman"/>
                <w:sz w:val="24"/>
                <w:szCs w:val="24"/>
              </w:rPr>
              <w:t xml:space="preserve">тся приказом </w:t>
            </w:r>
            <w:r w:rsidRPr="00A44798">
              <w:rPr>
                <w:rFonts w:ascii="Times New Roman" w:hAnsi="Times New Roman" w:cs="Times New Roman"/>
                <w:sz w:val="24"/>
                <w:szCs w:val="24"/>
              </w:rPr>
              <w:t>директора школы.</w:t>
            </w:r>
          </w:p>
          <w:p w:rsidR="00735F6C" w:rsidRPr="00A44798" w:rsidRDefault="00735F6C" w:rsidP="00A4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4798">
              <w:rPr>
                <w:rFonts w:ascii="Times New Roman" w:hAnsi="Times New Roman" w:cs="Times New Roman"/>
                <w:sz w:val="24"/>
                <w:szCs w:val="24"/>
              </w:rPr>
              <w:t xml:space="preserve">. Приказ, указанный в пункте </w:t>
            </w:r>
            <w:proofErr w:type="gramStart"/>
            <w:r w:rsidRPr="00A447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A44798" w:rsidRPr="00A44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798">
              <w:rPr>
                <w:rFonts w:ascii="Times New Roman" w:hAnsi="Times New Roman" w:cs="Times New Roman"/>
                <w:sz w:val="24"/>
                <w:szCs w:val="24"/>
              </w:rPr>
              <w:t>размеща</w:t>
            </w:r>
            <w:r w:rsidR="00A44798" w:rsidRPr="00A447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4798">
              <w:rPr>
                <w:rFonts w:ascii="Times New Roman" w:hAnsi="Times New Roman" w:cs="Times New Roman"/>
                <w:sz w:val="24"/>
                <w:szCs w:val="24"/>
              </w:rPr>
              <w:t>тся на информационном стенде в школе и на официальном сайте школы в сети интернет в течение трех рабочих дней со дня их издания.</w:t>
            </w:r>
          </w:p>
          <w:p w:rsidR="00735F6C" w:rsidRPr="00A55849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8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3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5849">
              <w:rPr>
                <w:rFonts w:ascii="Times New Roman" w:hAnsi="Times New Roman" w:cs="Times New Roman"/>
                <w:sz w:val="24"/>
                <w:szCs w:val="24"/>
              </w:rPr>
              <w:t>. До начала приема на информационном стенде в школе и на официальном сайте школы в сети интернет размещается:</w:t>
            </w:r>
          </w:p>
          <w:p w:rsidR="00735F6C" w:rsidRPr="00A55849" w:rsidRDefault="00A05B12" w:rsidP="00735F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о порядке учета детей дошкольного и школьного возраста на территории </w:t>
            </w:r>
            <w:proofErr w:type="spellStart"/>
            <w:r w:rsidRPr="00A05B12"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 w:rsidRPr="00A0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5B12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  <w:r w:rsidR="00735F6C" w:rsidRPr="00A5584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="00735F6C" w:rsidRPr="00A55849">
              <w:rPr>
                <w:rFonts w:ascii="Times New Roman" w:hAnsi="Times New Roman" w:cs="Times New Roman"/>
                <w:sz w:val="24"/>
                <w:szCs w:val="24"/>
              </w:rPr>
              <w:t> позднее 10 календарных дней с момента его издания;</w:t>
            </w:r>
          </w:p>
          <w:p w:rsidR="00735F6C" w:rsidRPr="00A55849" w:rsidRDefault="00735F6C" w:rsidP="00A5584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49">
              <w:rPr>
                <w:rFonts w:ascii="Times New Roman" w:hAnsi="Times New Roman" w:cs="Times New Roman"/>
                <w:sz w:val="24"/>
                <w:szCs w:val="24"/>
              </w:rPr>
              <w:t>информация о количестве мест в первых классах не позднее 10 календарных дней с момента издания</w:t>
            </w:r>
            <w:r w:rsidR="00A05B12" w:rsidRPr="00A0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B12" w:rsidRPr="00A05B12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A05B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5B12" w:rsidRPr="00A05B1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учета детей дошкольного и школьного возраста на территории </w:t>
            </w:r>
            <w:proofErr w:type="spellStart"/>
            <w:r w:rsidR="00A05B12" w:rsidRPr="00A05B12">
              <w:rPr>
                <w:rFonts w:ascii="Times New Roman" w:hAnsi="Times New Roman" w:cs="Times New Roman"/>
                <w:sz w:val="24"/>
                <w:szCs w:val="24"/>
              </w:rPr>
              <w:t>Тальменского</w:t>
            </w:r>
            <w:proofErr w:type="spellEnd"/>
            <w:r w:rsidR="00A05B12" w:rsidRPr="00A05B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05B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5B12" w:rsidRPr="00A05B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5F6C" w:rsidRPr="008F1FA3" w:rsidRDefault="00735F6C" w:rsidP="00735F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FA3">
              <w:rPr>
                <w:rFonts w:ascii="Times New Roman" w:hAnsi="Times New Roman" w:cs="Times New Roman"/>
                <w:sz w:val="24"/>
                <w:szCs w:val="24"/>
              </w:rPr>
              <w:t>сведения о наличии свободных мест для приема детей, не проживающих на закрепленной территории, не позднее 5 июля;</w:t>
            </w:r>
          </w:p>
          <w:p w:rsidR="00735F6C" w:rsidRPr="008F1FA3" w:rsidRDefault="00735F6C" w:rsidP="00735F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FA3">
              <w:rPr>
                <w:rFonts w:ascii="Times New Roman" w:hAnsi="Times New Roman" w:cs="Times New Roman"/>
                <w:sz w:val="24"/>
                <w:szCs w:val="24"/>
              </w:rPr>
              <w:t>образец заявления о приеме на обучение по основным общеобразовательным программам;</w:t>
            </w:r>
          </w:p>
          <w:p w:rsidR="00735F6C" w:rsidRPr="008F1FA3" w:rsidRDefault="00735F6C" w:rsidP="00735F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1FA3">
              <w:rPr>
                <w:rFonts w:ascii="Times New Roman" w:hAnsi="Times New Roman" w:cs="Times New Roman"/>
                <w:sz w:val="24"/>
                <w:szCs w:val="24"/>
              </w:rPr>
              <w:t>форма заявления о зачислении в порядке перевода из другой организации и образец ее заполнения;</w:t>
            </w:r>
          </w:p>
          <w:p w:rsidR="00735F6C" w:rsidRPr="001735D9" w:rsidRDefault="00735F6C" w:rsidP="001735D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9">
              <w:rPr>
                <w:rFonts w:ascii="Times New Roman" w:hAnsi="Times New Roman" w:cs="Times New Roman"/>
                <w:sz w:val="24"/>
                <w:szCs w:val="24"/>
              </w:rPr>
              <w:t>информация об адресах и телефонах органов управления образованием, осуществляющих признание и установление эквивалентности образования, полученного ребенком за пределами РФ;</w:t>
            </w:r>
          </w:p>
          <w:p w:rsidR="00735F6C" w:rsidRPr="001735D9" w:rsidRDefault="00735F6C" w:rsidP="00735F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35D9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 текущему приему.</w:t>
            </w:r>
          </w:p>
          <w:p w:rsidR="00735F6C" w:rsidRPr="00735F6C" w:rsidRDefault="00735F6C" w:rsidP="001735D9">
            <w:pPr>
              <w:jc w:val="both"/>
            </w:pPr>
            <w:r w:rsidRPr="0070308E">
              <w:rPr>
                <w:sz w:val="24"/>
                <w:szCs w:val="24"/>
              </w:rPr>
              <w:t>2</w:t>
            </w:r>
            <w:r w:rsidRPr="0070308E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  <w:r w:rsidRPr="001735D9">
              <w:rPr>
                <w:rFonts w:ascii="Times New Roman" w:hAnsi="Times New Roman" w:cs="Times New Roman"/>
                <w:sz w:val="24"/>
                <w:szCs w:val="24"/>
              </w:rPr>
              <w:t> 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 их наличии) формы получения образования и формы обучения, язык, языки образования, факультативные и элективные учебные предметы, курсы, дисциплины (модули) из перечня, предлагаемого школой.</w:t>
            </w:r>
          </w:p>
          <w:p w:rsidR="00735F6C" w:rsidRPr="00735F6C" w:rsidRDefault="00735F6C" w:rsidP="00735F6C">
            <w:r w:rsidRPr="00735F6C">
              <w:rPr>
                <w:b/>
                <w:bCs/>
              </w:rPr>
              <w:t>3. Прием на обучение по основным общеобразовательным программам</w:t>
            </w:r>
          </w:p>
          <w:p w:rsidR="00735F6C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3.1. Прием детей на обучение по основным общеобразовательным программам осуществляется без вступительных испытаний</w:t>
            </w:r>
            <w:r w:rsidR="00B25D7E" w:rsidRPr="00B2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251" w:rsidRPr="003F4251" w:rsidRDefault="003F4251" w:rsidP="003F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3F4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3F4251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3F4251" w:rsidRPr="003F4251" w:rsidRDefault="003F4251" w:rsidP="003F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25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      </w:r>
          </w:p>
          <w:p w:rsidR="00735F6C" w:rsidRPr="00B25D7E" w:rsidRDefault="00735F6C" w:rsidP="003F4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31BF5" w:rsidRPr="00D31BF5">
              <w:rPr>
                <w:rFonts w:ascii="Times New Roman" w:hAnsi="Times New Roman" w:cs="Times New Roman"/>
                <w:sz w:val="24"/>
                <w:szCs w:val="24"/>
              </w:rPr>
      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</w:t>
            </w:r>
            <w:r w:rsidR="00D31BF5" w:rsidRPr="00713B2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hyperlink r:id="rId8" w:anchor="dst100903" w:history="1">
              <w:r w:rsidR="00D31BF5" w:rsidRPr="00713B2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частями 5</w:t>
              </w:r>
            </w:hyperlink>
            <w:r w:rsidR="00D31BF5" w:rsidRPr="00713B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anchor="dst100904" w:history="1">
              <w:r w:rsidR="00D31BF5" w:rsidRPr="00713B2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</w:t>
              </w:r>
            </w:hyperlink>
            <w:r w:rsidR="00D31BF5" w:rsidRPr="00713B20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713B20" w:rsidRPr="00713B20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="00713B2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№273-ФЗ (ред. от 30.12.2021) </w:t>
            </w:r>
            <w:r w:rsidR="00D31BF5" w:rsidRPr="00713B2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0" w:anchor="dst101173" w:history="1">
              <w:r w:rsidR="00D31BF5" w:rsidRPr="003F4251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88</w:t>
              </w:r>
            </w:hyperlink>
            <w:r w:rsidR="00D31BF5" w:rsidRPr="00D31BF5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</w:t>
            </w:r>
            <w:r w:rsidR="00D31BF5" w:rsidRPr="00D31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      </w:r>
          </w:p>
          <w:p w:rsidR="00735F6C" w:rsidRPr="00B25D7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4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. Для обучения по программам начального общего образования в первый класс принимаются дети, которые к началу обучения достигнут возраста шесть лет и шесть месяцев при отсутствии противопоказаний по состоянию здоровья. Прием детей, которые к началу обучения не достигнут шести лет и шести месяцев, осуществляется с разрешения учредителя в установленном им порядке.</w:t>
            </w:r>
          </w:p>
          <w:p w:rsidR="00735F6C" w:rsidRPr="00B25D7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4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 на основании рекомендаций психолого-медико-педагогической комиссии.</w:t>
            </w:r>
          </w:p>
          <w:p w:rsidR="00735F6C" w:rsidRPr="00B25D7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4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. 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      </w:r>
          </w:p>
          <w:p w:rsidR="00735F6C" w:rsidRPr="00B25D7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4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. Количество первых классов, комплектуемых в школе на начало учебного года, определяется в зависимости от условий, созданных для осуществления образовательной деятельности, с учетом санитарных норм.</w:t>
            </w:r>
          </w:p>
          <w:p w:rsidR="00735F6C" w:rsidRPr="008F471B" w:rsidRDefault="00735F6C" w:rsidP="0073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4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. Прием на обучение по основным общеобразовательным программам во второй и последующие классы осуществляется при наличии свободных мест в порядке перевода из другой организации,</w:t>
            </w:r>
            <w:r w:rsidRPr="008F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251">
              <w:rPr>
                <w:rFonts w:ascii="Times New Roman" w:hAnsi="Times New Roman" w:cs="Times New Roman"/>
                <w:sz w:val="24"/>
                <w:szCs w:val="24"/>
              </w:rPr>
              <w:t>за исключением лиц, осваивавших основные общеобразовательные программы в форме семейного образования и самообразования.</w:t>
            </w:r>
          </w:p>
          <w:p w:rsidR="00735F6C" w:rsidRPr="003F4251" w:rsidRDefault="00735F6C" w:rsidP="003F4251">
            <w:pPr>
              <w:jc w:val="both"/>
              <w:rPr>
                <w:rFonts w:ascii="Times New Roman" w:hAnsi="Times New Roman" w:cs="Times New Roman"/>
              </w:rPr>
            </w:pPr>
            <w:r w:rsidRPr="003F4251">
              <w:rPr>
                <w:rFonts w:ascii="Times New Roman" w:hAnsi="Times New Roman" w:cs="Times New Roman"/>
              </w:rPr>
              <w:t>3.</w:t>
            </w:r>
            <w:r w:rsidR="0034744B">
              <w:rPr>
                <w:rFonts w:ascii="Times New Roman" w:hAnsi="Times New Roman" w:cs="Times New Roman"/>
              </w:rPr>
              <w:t>9</w:t>
            </w:r>
            <w:r w:rsidRPr="003F4251">
              <w:rPr>
                <w:rFonts w:ascii="Times New Roman" w:hAnsi="Times New Roman" w:cs="Times New Roman"/>
              </w:rPr>
              <w:t>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 и принимаются на обучение в порядке, предусмотренном для зачисления в первый класс, при наличии мест для приема.</w:t>
            </w:r>
          </w:p>
          <w:p w:rsidR="00735F6C" w:rsidRPr="00B25D7E" w:rsidRDefault="00735F6C" w:rsidP="00B2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Дополнительно к документам, перечисленным в разделе 4 правил, совершеннолетние поступающие или 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 для зачисления.</w:t>
            </w:r>
          </w:p>
          <w:p w:rsidR="00735F6C" w:rsidRPr="00B25D7E" w:rsidRDefault="00735F6C" w:rsidP="00B2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7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 xml:space="preserve">. При приеме на обучение по имеющим государственную аккредитацию основным образовательным программам начального общего и основного общего образования выбор языка образования, </w:t>
            </w:r>
            <w:r w:rsidRPr="000153FF">
              <w:rPr>
                <w:rFonts w:ascii="Times New Roman" w:hAnsi="Times New Roman" w:cs="Times New Roman"/>
                <w:sz w:val="24"/>
                <w:szCs w:val="24"/>
              </w:rPr>
              <w:t>изучаемого родного языка из числа языков народов РФ, в том числе русского языка как родного языка</w:t>
            </w:r>
            <w:r w:rsidRPr="008F47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F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D7E">
              <w:rPr>
                <w:rFonts w:ascii="Times New Roman" w:hAnsi="Times New Roman" w:cs="Times New Roman"/>
                <w:sz w:val="24"/>
                <w:szCs w:val="24"/>
              </w:rPr>
              <w:t>государственных языков республик РФ осуществляется по заявлениям родителей (законных представителей) детей.</w:t>
            </w:r>
          </w:p>
          <w:p w:rsidR="00735F6C" w:rsidRPr="007A0DBB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7A0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0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зачисления на обучение по основным</w:t>
            </w:r>
            <w:r w:rsidR="00430687" w:rsidRPr="007A0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0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общеобразовательным программам</w:t>
            </w:r>
          </w:p>
          <w:p w:rsidR="00735F6C" w:rsidRPr="007A0DBB" w:rsidRDefault="00735F6C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BB">
              <w:rPr>
                <w:rFonts w:ascii="Times New Roman" w:hAnsi="Times New Roman" w:cs="Times New Roman"/>
                <w:sz w:val="24"/>
                <w:szCs w:val="24"/>
              </w:rPr>
              <w:t xml:space="preserve">4.1. Прием детей осуществляется по личному заявлению </w:t>
            </w:r>
            <w:proofErr w:type="gramStart"/>
            <w:r w:rsidRPr="007A0DBB">
              <w:rPr>
                <w:rFonts w:ascii="Times New Roman" w:hAnsi="Times New Roman" w:cs="Times New Roman"/>
                <w:sz w:val="24"/>
                <w:szCs w:val="24"/>
              </w:rPr>
              <w:t>родителя  (</w:t>
            </w:r>
            <w:proofErr w:type="gramEnd"/>
            <w:r w:rsidRPr="007A0DBB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представителя) ребенка или поступающего, реализующего право  на выбор образовательной организации после получения основного общего образования или после достижения восемнадцати лет.</w:t>
            </w:r>
          </w:p>
          <w:p w:rsidR="00735F6C" w:rsidRPr="007A0DBB" w:rsidRDefault="00735F6C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DBB">
              <w:rPr>
                <w:rFonts w:ascii="Times New Roman" w:hAnsi="Times New Roman" w:cs="Times New Roman"/>
                <w:sz w:val="24"/>
                <w:szCs w:val="24"/>
              </w:rPr>
              <w:t>4.2. Образец заявления о приеме утверждается директором школы до начала приема</w:t>
            </w:r>
            <w:r w:rsidR="007A0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ребенка или поступающего;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 или поступающего;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ребенка или поступающего;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родителя(ей) (законного(</w:t>
            </w:r>
            <w:proofErr w:type="spellStart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родителя(ей) (законного(</w:t>
            </w:r>
            <w:proofErr w:type="spellStart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адрес(а) электронной почты, номер(а) телефона(</w:t>
            </w:r>
            <w:proofErr w:type="spellStart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) (при наличии) родителя(ей) (законного(</w:t>
            </w:r>
            <w:proofErr w:type="spellStart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или поступающего;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о наличии права внеочередного, первоочередного или преимущественного приема;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согласие родителя(ей) (законного(</w:t>
            </w:r>
            <w:proofErr w:type="spellStart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      </w:r>
          </w:p>
          <w:p w:rsidR="00EF3F6F" w:rsidRPr="00EF3F6F" w:rsidRDefault="00EF3F6F" w:rsidP="007A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факт ознакомления родителя(ей) (законного(</w:t>
            </w:r>
            <w:proofErr w:type="spellStart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Pr="00EF3F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27</w:t>
            </w: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3F6F" w:rsidRPr="00EF3F6F" w:rsidRDefault="00EF3F6F" w:rsidP="00EF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согласие родителя(ей) (законного(</w:t>
            </w:r>
            <w:proofErr w:type="spellStart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или поступающего на обработку персональных данных</w:t>
            </w:r>
            <w:r w:rsidRPr="00EF3F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28</w:t>
            </w:r>
            <w:r w:rsidRPr="00EF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F6C" w:rsidRPr="00D8442A" w:rsidRDefault="00735F6C" w:rsidP="0077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 Образец заявления о приеме на обучение размещается на информационном стенде и официальном сайте школы в сети Интернет.</w:t>
            </w:r>
          </w:p>
          <w:p w:rsidR="00735F6C" w:rsidRDefault="00735F6C" w:rsidP="0077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4.4. Для приема родитель(и) (законный(</w:t>
            </w:r>
            <w:proofErr w:type="spellStart"/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) представитель(и) детей, или поступающий предъявляют документы, указанные в пункте 26 Порядка приема в школу.</w:t>
            </w:r>
          </w:p>
          <w:p w:rsidR="00FF2103" w:rsidRPr="00FF2103" w:rsidRDefault="00FF2103" w:rsidP="0077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личность родителя</w:t>
            </w:r>
            <w:r w:rsidR="004A28FB">
              <w:rPr>
                <w:rFonts w:ascii="Times New Roman" w:hAnsi="Times New Roman" w:cs="Times New Roman"/>
                <w:sz w:val="24"/>
                <w:szCs w:val="24"/>
              </w:rPr>
              <w:t xml:space="preserve"> (законного представителя) ребёнка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 xml:space="preserve"> или поступающего;</w:t>
            </w:r>
          </w:p>
          <w:p w:rsidR="00FF2103" w:rsidRPr="00FF2103" w:rsidRDefault="00FF2103" w:rsidP="0077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или документа, подтверждающего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родство заявителя;</w:t>
            </w:r>
          </w:p>
          <w:p w:rsidR="009671A8" w:rsidRDefault="00FF2103" w:rsidP="0077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полнородных и неполнородных брата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 xml:space="preserve">(или) сестры </w:t>
            </w:r>
            <w:r w:rsidR="008637AA">
              <w:rPr>
                <w:rFonts w:ascii="Times New Roman" w:hAnsi="Times New Roman" w:cs="Times New Roman"/>
                <w:sz w:val="24"/>
                <w:szCs w:val="24"/>
              </w:rPr>
              <w:t xml:space="preserve">( в случае использования права </w:t>
            </w:r>
            <w:r w:rsidR="00C221E7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преимущественного приёма </w:t>
            </w:r>
            <w:r w:rsidR="00763212"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по основным образовательным программам начального общего образования </w:t>
            </w:r>
            <w:r w:rsidR="009671A8">
              <w:rPr>
                <w:rFonts w:ascii="Times New Roman" w:hAnsi="Times New Roman" w:cs="Times New Roman"/>
                <w:sz w:val="24"/>
                <w:szCs w:val="24"/>
              </w:rPr>
              <w:t>ребёнка в муниципальную общеобразовательную организацию</w:t>
            </w:r>
            <w:r w:rsidR="0006321C">
              <w:rPr>
                <w:rFonts w:ascii="Times New Roman" w:hAnsi="Times New Roman" w:cs="Times New Roman"/>
                <w:sz w:val="24"/>
                <w:szCs w:val="24"/>
              </w:rPr>
              <w:t>, в которой обучается его полнородные или неполнородные брат и (или) сестра;</w:t>
            </w:r>
          </w:p>
          <w:p w:rsidR="00777BE7" w:rsidRPr="00777BE7" w:rsidRDefault="00777BE7" w:rsidP="00777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E7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установление опеки или </w:t>
            </w:r>
            <w:proofErr w:type="gramStart"/>
            <w:r w:rsidRPr="00777BE7"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  <w:r w:rsidR="005531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103" w:rsidRPr="00FF2103" w:rsidRDefault="00FF2103" w:rsidP="00FF2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</w:t>
            </w:r>
            <w:r w:rsidR="00F7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EAA">
              <w:rPr>
                <w:rFonts w:ascii="Times New Roman" w:hAnsi="Times New Roman" w:cs="Times New Roman"/>
                <w:sz w:val="24"/>
                <w:szCs w:val="24"/>
              </w:rPr>
              <w:t xml:space="preserve">или поступающего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или </w:t>
            </w:r>
            <w:r w:rsidR="00685EAA">
              <w:rPr>
                <w:rFonts w:ascii="Times New Roman" w:hAnsi="Times New Roman" w:cs="Times New Roman"/>
                <w:sz w:val="24"/>
                <w:szCs w:val="24"/>
              </w:rPr>
              <w:t xml:space="preserve">по месту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пребывания на</w:t>
            </w:r>
            <w:r w:rsidR="00685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закрепленной территории</w:t>
            </w:r>
            <w:r w:rsidR="00B42D3B">
              <w:rPr>
                <w:rFonts w:ascii="Times New Roman" w:hAnsi="Times New Roman" w:cs="Times New Roman"/>
                <w:sz w:val="24"/>
                <w:szCs w:val="24"/>
              </w:rPr>
              <w:t xml:space="preserve"> или справку о приёме документов</w:t>
            </w:r>
            <w:r w:rsidR="00405FF7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регистрации по месту жительства</w:t>
            </w:r>
            <w:r w:rsidR="00A7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49F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A749F5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приёма на обучение ребёнка</w:t>
            </w:r>
            <w:r w:rsidR="00FB0413">
              <w:rPr>
                <w:rFonts w:ascii="Times New Roman" w:hAnsi="Times New Roman" w:cs="Times New Roman"/>
                <w:sz w:val="24"/>
                <w:szCs w:val="24"/>
              </w:rPr>
              <w:t xml:space="preserve"> или поступающего, проживающего на закреплённой территории</w:t>
            </w:r>
            <w:r w:rsidR="00A7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103" w:rsidRPr="00FF2103" w:rsidRDefault="00FF2103" w:rsidP="00DF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</w:t>
            </w:r>
            <w:r w:rsidR="00F7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право внеочередного, первоочередного</w:t>
            </w:r>
            <w:r w:rsidR="007D4AF8">
              <w:rPr>
                <w:rFonts w:ascii="Times New Roman" w:hAnsi="Times New Roman" w:cs="Times New Roman"/>
                <w:sz w:val="24"/>
                <w:szCs w:val="24"/>
              </w:rPr>
              <w:t xml:space="preserve"> или преимущество</w:t>
            </w:r>
            <w:r w:rsidR="00F7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262485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</w:t>
            </w:r>
            <w:r w:rsidR="007D2514">
              <w:rPr>
                <w:rFonts w:ascii="Times New Roman" w:hAnsi="Times New Roman" w:cs="Times New Roman"/>
                <w:sz w:val="24"/>
                <w:szCs w:val="24"/>
              </w:rPr>
              <w:t>основным образовательным программам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2103" w:rsidRDefault="00FF2103" w:rsidP="00DF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</w:t>
            </w:r>
            <w:r w:rsidR="00F70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1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комиссии </w:t>
            </w:r>
            <w:r w:rsidR="007D251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F70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B94" w:rsidRDefault="007A2B94" w:rsidP="00DF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Pr="007A2B94">
              <w:rPr>
                <w:rFonts w:ascii="Times New Roman" w:hAnsi="Times New Roman" w:cs="Times New Roman"/>
                <w:sz w:val="24"/>
                <w:szCs w:val="24"/>
              </w:rPr>
              <w:t>ь(и) (законный(</w:t>
            </w:r>
            <w:proofErr w:type="spellStart"/>
            <w:r w:rsidRPr="007A2B9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A2B94">
              <w:rPr>
                <w:rFonts w:ascii="Times New Roman" w:hAnsi="Times New Roman" w:cs="Times New Roman"/>
                <w:sz w:val="24"/>
                <w:szCs w:val="24"/>
              </w:rPr>
              <w:t>) представитель(и)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иностранным гражданином или</w:t>
            </w:r>
            <w:r w:rsidR="00414B64">
              <w:rPr>
                <w:rFonts w:ascii="Times New Roman" w:hAnsi="Times New Roman" w:cs="Times New Roman"/>
                <w:sz w:val="24"/>
                <w:szCs w:val="24"/>
              </w:rPr>
              <w:t xml:space="preserve"> лицом </w:t>
            </w:r>
            <w:proofErr w:type="gramStart"/>
            <w:r w:rsidR="00414B64">
              <w:rPr>
                <w:rFonts w:ascii="Times New Roman" w:hAnsi="Times New Roman" w:cs="Times New Roman"/>
                <w:sz w:val="24"/>
                <w:szCs w:val="24"/>
              </w:rPr>
              <w:t>без гражданства</w:t>
            </w:r>
            <w:proofErr w:type="gramEnd"/>
            <w:r w:rsidR="0053344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предъявляет</w:t>
            </w:r>
            <w:r w:rsidR="000E569A">
              <w:rPr>
                <w:rFonts w:ascii="Times New Roman" w:hAnsi="Times New Roman" w:cs="Times New Roman"/>
                <w:sz w:val="24"/>
                <w:szCs w:val="24"/>
              </w:rPr>
              <w:t xml:space="preserve">(ют) документ, подтверждающий </w:t>
            </w:r>
            <w:r w:rsidR="009F1AB0">
              <w:rPr>
                <w:rFonts w:ascii="Times New Roman" w:hAnsi="Times New Roman" w:cs="Times New Roman"/>
                <w:sz w:val="24"/>
                <w:szCs w:val="24"/>
              </w:rPr>
              <w:t>родство заявителя (ей)</w:t>
            </w:r>
            <w:r w:rsidR="00CE3203">
              <w:rPr>
                <w:rFonts w:ascii="Times New Roman" w:hAnsi="Times New Roman" w:cs="Times New Roman"/>
                <w:sz w:val="24"/>
                <w:szCs w:val="24"/>
              </w:rPr>
              <w:t xml:space="preserve"> (или законность представления прав ребёнка)</w:t>
            </w:r>
            <w:r w:rsidR="00511FB3">
              <w:rPr>
                <w:rFonts w:ascii="Times New Roman" w:hAnsi="Times New Roman" w:cs="Times New Roman"/>
                <w:sz w:val="24"/>
                <w:szCs w:val="24"/>
              </w:rPr>
              <w:t xml:space="preserve">, и документ, подтверждающий право ребёнка на </w:t>
            </w:r>
            <w:r w:rsidR="00623868">
              <w:rPr>
                <w:rFonts w:ascii="Times New Roman" w:hAnsi="Times New Roman" w:cs="Times New Roman"/>
                <w:sz w:val="24"/>
                <w:szCs w:val="24"/>
              </w:rPr>
              <w:t>пребывание в Российской Федерации.</w:t>
            </w:r>
          </w:p>
          <w:p w:rsidR="00735F6C" w:rsidRPr="00D8442A" w:rsidRDefault="00735F6C" w:rsidP="00DF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4.5. Родитель(и) (законный(</w:t>
            </w:r>
            <w:proofErr w:type="spellStart"/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) представитель(и) ребенка или поступающий имеют право по своему усмотрению пред</w:t>
            </w:r>
            <w:r w:rsidR="007A2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ставлять другие документы.</w:t>
            </w:r>
          </w:p>
          <w:p w:rsidR="00735F6C" w:rsidRPr="00D8442A" w:rsidRDefault="00735F6C" w:rsidP="00DF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4.6. Заявление о приеме на обучение и документы для приема, указанные в п. 4.4. подаются одним из следующих способов: лично, по почте заказным письмом с уведомлением о вручении,</w:t>
            </w:r>
            <w:r w:rsidR="007E3EDF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</w:t>
            </w: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региональный портал государственных и муниципальных услуг, по электронной почте школы, через электронную информационную систему школы, в том числе через сайт школы.</w:t>
            </w:r>
          </w:p>
          <w:p w:rsidR="00735F6C" w:rsidRPr="00DF5279" w:rsidRDefault="00735F6C" w:rsidP="00DF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79">
              <w:rPr>
                <w:rFonts w:ascii="Times New Roman" w:hAnsi="Times New Roman" w:cs="Times New Roman"/>
                <w:sz w:val="24"/>
                <w:szCs w:val="24"/>
              </w:rPr>
              <w:t>При личном обращении заявитель обязан вместо копий предъявить оригиналы вышеуказанных документов.</w:t>
            </w:r>
          </w:p>
          <w:p w:rsidR="00735F6C" w:rsidRPr="00735F6C" w:rsidRDefault="00735F6C" w:rsidP="00DF5279">
            <w:pPr>
              <w:jc w:val="both"/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4.7. Прием на обучение в порядке перевода из другой организации осуществляется по личному заявлению совершеннолетнего поступающего или родителей (законных представителей) несовершеннолетнего о зачислении в школу в порядке перевода из другой организации при предъявлении оригинала документа, удостоверяющего личность совершеннолетнего поступающего или родителя (законного представителя) несовершеннолетнего</w:t>
            </w:r>
            <w:r w:rsidRPr="00735F6C">
              <w:t>.</w:t>
            </w:r>
          </w:p>
          <w:p w:rsidR="00735F6C" w:rsidRPr="00D8442A" w:rsidRDefault="00735F6C" w:rsidP="00DF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Форма заявления утверждается директором школы.</w:t>
            </w:r>
          </w:p>
          <w:p w:rsidR="00735F6C" w:rsidRPr="00D8442A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 Для зачисления в порядке перевода из другой организации совершеннолетние поступающие или родители (законные представители) несовершеннолетних дополнительно предъявляют:</w:t>
            </w:r>
          </w:p>
          <w:p w:rsidR="00735F6C" w:rsidRPr="00D8442A" w:rsidRDefault="00735F6C" w:rsidP="00735F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личное дело обучающегося;</w:t>
            </w:r>
          </w:p>
          <w:p w:rsidR="00735F6C" w:rsidRPr="00D8442A" w:rsidRDefault="00735F6C" w:rsidP="00735F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информацию об успеваемости в текущем учебном году (выписка из классного журнала с текущими отметками и результатами промежуточной аттестации), заверенные печатью другой организации и подписью ее руководителя (уполномоченного им лица).</w:t>
            </w:r>
          </w:p>
          <w:p w:rsidR="00735F6C" w:rsidRPr="00D8442A" w:rsidRDefault="00735F6C" w:rsidP="00735F6C">
            <w:pPr>
              <w:rPr>
                <w:rFonts w:ascii="Times New Roman" w:hAnsi="Times New Roman" w:cs="Times New Roman"/>
              </w:rPr>
            </w:pPr>
            <w:r w:rsidRPr="00735F6C">
              <w:t>4</w:t>
            </w:r>
            <w:r w:rsidRPr="00D8442A">
              <w:rPr>
                <w:rFonts w:ascii="Times New Roman" w:hAnsi="Times New Roman" w:cs="Times New Roman"/>
              </w:rPr>
              <w:t>.9. Родители (законные представители) детей вправе по своему усмотрению представить иные документы, не предусмотренные правилами.</w:t>
            </w:r>
          </w:p>
          <w:p w:rsidR="00735F6C" w:rsidRPr="00735F6C" w:rsidRDefault="00735F6C" w:rsidP="00735F6C">
            <w:r w:rsidRPr="00D8442A">
              <w:rPr>
                <w:rFonts w:ascii="Times New Roman" w:hAnsi="Times New Roman" w:cs="Times New Roman"/>
              </w:rPr>
              <w:t xml:space="preserve">4.10. </w:t>
            </w:r>
            <w:r w:rsidR="00D8442A">
              <w:rPr>
                <w:rFonts w:ascii="Times New Roman" w:hAnsi="Times New Roman" w:cs="Times New Roman"/>
              </w:rPr>
              <w:t>П</w:t>
            </w:r>
            <w:r w:rsidRPr="00D8442A">
              <w:rPr>
                <w:rFonts w:ascii="Times New Roman" w:hAnsi="Times New Roman" w:cs="Times New Roman"/>
              </w:rPr>
              <w:t xml:space="preserve">ри приеме любых заявлений, подаваемых при приеме на обучение в школе, </w:t>
            </w:r>
            <w:r w:rsidR="00D8442A">
              <w:rPr>
                <w:rFonts w:ascii="Times New Roman" w:hAnsi="Times New Roman" w:cs="Times New Roman"/>
              </w:rPr>
              <w:t xml:space="preserve">сотрудники </w:t>
            </w:r>
            <w:r w:rsidRPr="00D8442A">
              <w:rPr>
                <w:rFonts w:ascii="Times New Roman" w:hAnsi="Times New Roman" w:cs="Times New Roman"/>
              </w:rPr>
              <w:t>обязан</w:t>
            </w:r>
            <w:r w:rsidR="00D8442A">
              <w:rPr>
                <w:rFonts w:ascii="Times New Roman" w:hAnsi="Times New Roman" w:cs="Times New Roman"/>
              </w:rPr>
              <w:t>ы</w:t>
            </w:r>
            <w:r w:rsidRPr="00D8442A">
              <w:rPr>
                <w:rFonts w:ascii="Times New Roman" w:hAnsi="Times New Roman" w:cs="Times New Roman"/>
              </w:rPr>
              <w:t xml:space="preserve"> ознакомиться с документом, удостоверяющим личность заявителя,</w:t>
            </w:r>
            <w:r w:rsidRPr="00735F6C">
              <w:t xml:space="preserve"> д</w:t>
            </w: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ля установления его личности, а также факта родственных отношений и полномочий законного представителя.</w:t>
            </w:r>
          </w:p>
          <w:p w:rsidR="00735F6C" w:rsidRPr="00D8442A" w:rsidRDefault="00735F6C" w:rsidP="00D84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  <w:r w:rsidR="00D8442A" w:rsidRPr="00D84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 xml:space="preserve">ри приеме заявления о зачислении в порядке перевода из другой организации </w:t>
            </w:r>
            <w:r w:rsidR="00D8442A" w:rsidRPr="00D8442A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r w:rsidRPr="00D8442A">
              <w:rPr>
                <w:rFonts w:ascii="Times New Roman" w:hAnsi="Times New Roman" w:cs="Times New Roman"/>
                <w:sz w:val="24"/>
                <w:szCs w:val="24"/>
              </w:rPr>
              <w:t>проверяет предоставленное личное дело на наличие в нем документов, требуемых при зачислении.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 родителями (законными представителями) несовершеннолетнего и лица, ответственного за прием документов, печатью школы.</w:t>
            </w:r>
          </w:p>
          <w:p w:rsidR="00735F6C" w:rsidRPr="00E755C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Один экземпляр акта подшивается в предоставленное личное дело, второй передается заявителю. Заявитель обязан донести недостающие документы в течение 10 календарных дней с даты составления акта.</w:t>
            </w:r>
          </w:p>
          <w:p w:rsidR="00735F6C" w:rsidRPr="00E755CE" w:rsidRDefault="00735F6C" w:rsidP="00A5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Отсутствие в личном деле документов, требуемых при зачислении, не является основанием для отказа в зачислении в порядке перевода.</w:t>
            </w:r>
          </w:p>
          <w:p w:rsidR="00735F6C" w:rsidRPr="00E755CE" w:rsidRDefault="00735F6C" w:rsidP="00A5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4.12. При приеме заявления должностное лицо приемной комиссии 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      </w:r>
          </w:p>
          <w:p w:rsidR="00735F6C" w:rsidRPr="00E755CE" w:rsidRDefault="00735F6C" w:rsidP="00A5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4.13. Факт ознакомления совершеннолетних поступающих или родителей (законных представителей) несовершеннолетних с документами, указанными в п. 4.12 настоящ</w:t>
            </w:r>
            <w:r w:rsidR="00D8442A" w:rsidRPr="00E755CE">
              <w:rPr>
                <w:rFonts w:ascii="Times New Roman" w:hAnsi="Times New Roman" w:cs="Times New Roman"/>
                <w:sz w:val="24"/>
                <w:szCs w:val="24"/>
              </w:rPr>
              <w:t>его Положения</w:t>
            </w: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, фиксируется в заявлении и заверяется личной подписью совершеннолетнего поступающего или родителей (законных представителей) несовершеннолетнего.</w:t>
            </w:r>
          </w:p>
          <w:p w:rsidR="00735F6C" w:rsidRPr="00E755C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4.14. Факт приема заявления о приеме на обучение и перечень документов, представленных родителем(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) (законным(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) представителем(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) ребенка или поступающим, регистрируются в журнале приема заявлений о приеме на обучение в общеобразовательную организацию.</w:t>
            </w:r>
          </w:p>
          <w:p w:rsidR="00735F6C" w:rsidRPr="00E755C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4.15. После регистрации заявления о приеме на обучение и перечня документов, представленных родителем(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) (законным(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) представителем(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 xml:space="preserve">) ребенка </w:t>
            </w:r>
            <w:r w:rsidRPr="00E75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 поступающим, родителю(ям) (законному(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) представителю(ям) ребенка или 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 приеме на обучение документов.</w:t>
            </w:r>
          </w:p>
          <w:p w:rsidR="00735F6C" w:rsidRPr="00E755C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      </w:r>
          </w:p>
          <w:p w:rsidR="00735F6C" w:rsidRPr="00E755C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4.17. Родитель(и) (законный(е) представитель(и) ребенка или поступающий вправе ознакомиться с приказом о зачислении лично в любое время по графику работы заместителя директора школы.</w:t>
            </w:r>
          </w:p>
          <w:p w:rsidR="00735F6C" w:rsidRPr="00E755C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4.18. На каждого ребенка или 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) (законным(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) представителем(</w:t>
            </w:r>
            <w:proofErr w:type="spellStart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) ребенка или поступающим документы (копии документов).</w:t>
            </w:r>
          </w:p>
          <w:p w:rsidR="00735F6C" w:rsidRPr="00E755CE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Особенности приема</w:t>
            </w:r>
            <w:r w:rsidRPr="00E755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обучение по программе среднего общего образования</w:t>
            </w:r>
          </w:p>
          <w:p w:rsidR="00735F6C" w:rsidRPr="00A579E2" w:rsidRDefault="00735F6C" w:rsidP="00A5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9E2">
              <w:rPr>
                <w:rFonts w:ascii="Times New Roman" w:hAnsi="Times New Roman" w:cs="Times New Roman"/>
                <w:sz w:val="24"/>
                <w:szCs w:val="24"/>
              </w:rPr>
              <w:t>5.1. Школа проводит прием на обучение по программе среднего общего образования в профильные классы (</w:t>
            </w:r>
            <w:r w:rsidR="00163A8A">
              <w:rPr>
                <w:rFonts w:ascii="Times New Roman" w:hAnsi="Times New Roman" w:cs="Times New Roman"/>
                <w:sz w:val="24"/>
                <w:szCs w:val="24"/>
              </w:rPr>
              <w:t>физико-химический</w:t>
            </w:r>
            <w:r w:rsidR="00A57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79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579E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proofErr w:type="gramEnd"/>
            <w:r w:rsidRPr="00A579E2">
              <w:rPr>
                <w:rFonts w:ascii="Times New Roman" w:hAnsi="Times New Roman" w:cs="Times New Roman"/>
                <w:sz w:val="24"/>
                <w:szCs w:val="24"/>
              </w:rPr>
              <w:t>-экономический).</w:t>
            </w:r>
          </w:p>
          <w:p w:rsidR="00735F6C" w:rsidRPr="0072793F" w:rsidRDefault="00735F6C" w:rsidP="0072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793F" w:rsidRPr="0072793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 xml:space="preserve"> в профильные классы осуществляется по личному заявлению родителя (законного представителя) ребенка, желающего обучаться в профильном </w:t>
            </w:r>
            <w:proofErr w:type="gramStart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классе..</w:t>
            </w:r>
            <w:proofErr w:type="gramEnd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 xml:space="preserve"> При подаче заявления предъявляется оригинал документа, удостоверяющего личность заявителя. В заявлении указываются сведения, установленные пунктом 24 Порядка приема в школу и желаемый </w:t>
            </w:r>
            <w:proofErr w:type="gramStart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профиль  обучения</w:t>
            </w:r>
            <w:proofErr w:type="gramEnd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F6C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793F" w:rsidRPr="0072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. К заявлению</w:t>
            </w:r>
            <w:r w:rsidR="0072793F" w:rsidRPr="00727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 xml:space="preserve">прилагаются копии документов, установленных пунктом 26 Порядка приема в школу 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Для приема родитель(и) (законный(</w:t>
            </w:r>
            <w:proofErr w:type="spellStart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) представитель(и) ребенка или поступающий представляют следующие документы: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 родителя (законного представителя) ребенка или поступающего;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копию свидетельства о рождении ребенка или документа, подтверждающего родство заявителя;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копию документа, подтверждающего установление опеки или попечительства (при необходимости);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справку с места работы родителя(ей) (законного(</w:t>
            </w:r>
            <w:proofErr w:type="spellStart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) представителя(ей) ребенка (при наличии права внеочередного или первоочередного приема на обучение);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копию заключения психолого-медико-педагогической комиссии (при наличии).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      </w:r>
            <w:proofErr w:type="spellStart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Родитель(и) (законный(</w:t>
            </w:r>
            <w:proofErr w:type="spellStart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      </w:r>
          </w:p>
          <w:p w:rsidR="0072793F" w:rsidRPr="0072793F" w:rsidRDefault="0072793F" w:rsidP="0072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93F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735F6C" w:rsidRPr="00DD74D6" w:rsidRDefault="00735F6C" w:rsidP="007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2793F" w:rsidRPr="00DD7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4D6">
              <w:rPr>
                <w:rFonts w:ascii="Times New Roman" w:hAnsi="Times New Roman" w:cs="Times New Roman"/>
                <w:sz w:val="24"/>
                <w:szCs w:val="24"/>
              </w:rPr>
              <w:t>. На основании списка</w:t>
            </w:r>
            <w:r w:rsidR="00DD74D6" w:rsidRPr="00DD74D6">
              <w:rPr>
                <w:rFonts w:ascii="Times New Roman" w:hAnsi="Times New Roman" w:cs="Times New Roman"/>
                <w:sz w:val="24"/>
                <w:szCs w:val="24"/>
              </w:rPr>
              <w:t xml:space="preserve">, созданного ответственными за </w:t>
            </w:r>
            <w:proofErr w:type="gramStart"/>
            <w:r w:rsidR="00DD74D6" w:rsidRPr="00DD74D6">
              <w:rPr>
                <w:rFonts w:ascii="Times New Roman" w:hAnsi="Times New Roman" w:cs="Times New Roman"/>
                <w:sz w:val="24"/>
                <w:szCs w:val="24"/>
              </w:rPr>
              <w:t>приём  обучающихся</w:t>
            </w:r>
            <w:proofErr w:type="gramEnd"/>
            <w:r w:rsidR="00DD74D6" w:rsidRPr="00DD74D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сотрудниками, </w:t>
            </w:r>
            <w:r w:rsidRPr="00DD74D6">
              <w:rPr>
                <w:rFonts w:ascii="Times New Roman" w:hAnsi="Times New Roman" w:cs="Times New Roman"/>
                <w:sz w:val="24"/>
                <w:szCs w:val="24"/>
              </w:rPr>
              <w:t>издается приказ о зачислении и комплектовании профильных классов.</w:t>
            </w:r>
          </w:p>
          <w:p w:rsidR="00735F6C" w:rsidRPr="00735F6C" w:rsidRDefault="00735F6C" w:rsidP="00735F6C"/>
        </w:tc>
      </w:tr>
    </w:tbl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9E37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37AC" w:rsidRDefault="00F7539B" w:rsidP="009E37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Закреплённая территория МКОУ «Тальменская СОШ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37AC" w:rsidRPr="009E37A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B52E6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2E6" w:rsidRPr="009B52E6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r w:rsidRPr="009B52E6">
        <w:rPr>
          <w:rFonts w:ascii="Times New Roman" w:hAnsi="Times New Roman" w:cs="Times New Roman"/>
          <w:sz w:val="24"/>
          <w:szCs w:val="24"/>
        </w:rPr>
        <w:t>МКОУ «Тальменская СОШ № 1» - микрорайон р. п. Тальменка в границах:</w:t>
      </w:r>
    </w:p>
    <w:p w:rsidR="009B52E6" w:rsidRPr="009B52E6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r w:rsidRPr="009B52E6">
        <w:rPr>
          <w:rFonts w:ascii="Times New Roman" w:hAnsi="Times New Roman" w:cs="Times New Roman"/>
          <w:sz w:val="24"/>
          <w:szCs w:val="24"/>
        </w:rPr>
        <w:t>ул. Барнаульская, ул. Первомайская, пер. Кировский, ул. Кустарная, ул.</w:t>
      </w:r>
    </w:p>
    <w:p w:rsidR="009B52E6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r w:rsidRPr="009B52E6">
        <w:rPr>
          <w:rFonts w:ascii="Times New Roman" w:hAnsi="Times New Roman" w:cs="Times New Roman"/>
          <w:sz w:val="24"/>
          <w:szCs w:val="24"/>
        </w:rPr>
        <w:t>Луговая,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2E6">
        <w:rPr>
          <w:rFonts w:ascii="Times New Roman" w:hAnsi="Times New Roman" w:cs="Times New Roman"/>
          <w:sz w:val="24"/>
          <w:szCs w:val="24"/>
        </w:rPr>
        <w:t>ул.Алтайская</w:t>
      </w:r>
      <w:proofErr w:type="spellEnd"/>
      <w:r w:rsidRPr="009B5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2E6">
        <w:rPr>
          <w:rFonts w:ascii="Times New Roman" w:hAnsi="Times New Roman" w:cs="Times New Roman"/>
          <w:sz w:val="24"/>
          <w:szCs w:val="24"/>
        </w:rPr>
        <w:t>ул.Озерная</w:t>
      </w:r>
      <w:proofErr w:type="spellEnd"/>
      <w:r w:rsidRPr="009B5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2E6">
        <w:rPr>
          <w:rFonts w:ascii="Times New Roman" w:hAnsi="Times New Roman" w:cs="Times New Roman"/>
          <w:sz w:val="24"/>
          <w:szCs w:val="24"/>
        </w:rPr>
        <w:t>ул.Чумышская</w:t>
      </w:r>
      <w:proofErr w:type="spellEnd"/>
      <w:r w:rsidRPr="009B5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E6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E6">
        <w:rPr>
          <w:rFonts w:ascii="Times New Roman" w:hAnsi="Times New Roman" w:cs="Times New Roman"/>
          <w:sz w:val="24"/>
          <w:szCs w:val="24"/>
        </w:rPr>
        <w:t xml:space="preserve">Интернациональная, </w:t>
      </w:r>
    </w:p>
    <w:p w:rsidR="009B52E6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r w:rsidRPr="009B52E6">
        <w:rPr>
          <w:rFonts w:ascii="Times New Roman" w:hAnsi="Times New Roman" w:cs="Times New Roman"/>
          <w:sz w:val="24"/>
          <w:szCs w:val="24"/>
        </w:rPr>
        <w:t>ул. Лобачевского, ул. Семафорная, ул. Элеваторная,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E6">
        <w:rPr>
          <w:rFonts w:ascii="Times New Roman" w:hAnsi="Times New Roman" w:cs="Times New Roman"/>
          <w:sz w:val="24"/>
          <w:szCs w:val="24"/>
        </w:rPr>
        <w:t>пер. Полигонный, Казармы 160 км.,</w:t>
      </w:r>
    </w:p>
    <w:p w:rsidR="009B52E6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r w:rsidRPr="009B52E6">
        <w:rPr>
          <w:rFonts w:ascii="Times New Roman" w:hAnsi="Times New Roman" w:cs="Times New Roman"/>
          <w:sz w:val="24"/>
          <w:szCs w:val="24"/>
        </w:rPr>
        <w:t xml:space="preserve"> ул. Буданова, ул. Кирова №66 до конца,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2E6">
        <w:rPr>
          <w:rFonts w:ascii="Times New Roman" w:hAnsi="Times New Roman" w:cs="Times New Roman"/>
          <w:sz w:val="24"/>
          <w:szCs w:val="24"/>
        </w:rPr>
        <w:t xml:space="preserve">№41 до конца, ул. Партизанская, </w:t>
      </w:r>
    </w:p>
    <w:p w:rsidR="00330913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r w:rsidRPr="009B52E6">
        <w:rPr>
          <w:rFonts w:ascii="Times New Roman" w:hAnsi="Times New Roman" w:cs="Times New Roman"/>
          <w:sz w:val="24"/>
          <w:szCs w:val="24"/>
        </w:rPr>
        <w:t xml:space="preserve">ул. Советская с № 39, 48 до конца, </w:t>
      </w:r>
      <w:proofErr w:type="spellStart"/>
      <w:r w:rsidRPr="009B52E6"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 w:rsidRPr="009B52E6">
        <w:rPr>
          <w:rFonts w:ascii="Times New Roman" w:hAnsi="Times New Roman" w:cs="Times New Roman"/>
          <w:sz w:val="24"/>
          <w:szCs w:val="24"/>
        </w:rPr>
        <w:t xml:space="preserve"> с № 15-а-57, № 18-62, пер. Гвардейский, </w:t>
      </w:r>
    </w:p>
    <w:p w:rsidR="009B52E6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r w:rsidRPr="009B52E6">
        <w:rPr>
          <w:rFonts w:ascii="Times New Roman" w:hAnsi="Times New Roman" w:cs="Times New Roman"/>
          <w:sz w:val="24"/>
          <w:szCs w:val="24"/>
        </w:rPr>
        <w:t xml:space="preserve">ул. Чкалова № 2-34, №1-21, ул. Северная, ул. Чехова, ул. Лесная, ул. Колхозная, </w:t>
      </w:r>
    </w:p>
    <w:p w:rsidR="009B52E6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r w:rsidRPr="009B52E6">
        <w:rPr>
          <w:rFonts w:ascii="Times New Roman" w:hAnsi="Times New Roman" w:cs="Times New Roman"/>
          <w:sz w:val="24"/>
          <w:szCs w:val="24"/>
        </w:rPr>
        <w:t xml:space="preserve">ул. Белинского, </w:t>
      </w:r>
      <w:proofErr w:type="spellStart"/>
      <w:r w:rsidRPr="009B52E6">
        <w:rPr>
          <w:rFonts w:ascii="Times New Roman" w:hAnsi="Times New Roman" w:cs="Times New Roman"/>
          <w:sz w:val="24"/>
          <w:szCs w:val="24"/>
        </w:rPr>
        <w:t>ул.Тихонова</w:t>
      </w:r>
      <w:proofErr w:type="spellEnd"/>
      <w:r w:rsidRPr="009B52E6">
        <w:rPr>
          <w:rFonts w:ascii="Times New Roman" w:hAnsi="Times New Roman" w:cs="Times New Roman"/>
          <w:sz w:val="24"/>
          <w:szCs w:val="24"/>
        </w:rPr>
        <w:t xml:space="preserve"> № 1-35, № 2-22, пер. Кооперативный, ул. Пушкинская,</w:t>
      </w:r>
    </w:p>
    <w:p w:rsidR="00330913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r w:rsidRPr="009B5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52E6">
        <w:rPr>
          <w:rFonts w:ascii="Times New Roman" w:hAnsi="Times New Roman" w:cs="Times New Roman"/>
          <w:sz w:val="24"/>
          <w:szCs w:val="24"/>
        </w:rPr>
        <w:t>пер.Красноармейский</w:t>
      </w:r>
      <w:proofErr w:type="spellEnd"/>
      <w:proofErr w:type="gramEnd"/>
      <w:r w:rsidRPr="009B52E6">
        <w:rPr>
          <w:rFonts w:ascii="Times New Roman" w:hAnsi="Times New Roman" w:cs="Times New Roman"/>
          <w:sz w:val="24"/>
          <w:szCs w:val="24"/>
        </w:rPr>
        <w:t xml:space="preserve">, пер. Мирный, пер. Озерный, пер. </w:t>
      </w:r>
      <w:proofErr w:type="spellStart"/>
      <w:r w:rsidRPr="009B52E6">
        <w:rPr>
          <w:rFonts w:ascii="Times New Roman" w:hAnsi="Times New Roman" w:cs="Times New Roman"/>
          <w:sz w:val="24"/>
          <w:szCs w:val="24"/>
        </w:rPr>
        <w:t>Чумышский</w:t>
      </w:r>
      <w:proofErr w:type="spellEnd"/>
      <w:r w:rsidRPr="009B52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0913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52E6">
        <w:rPr>
          <w:rFonts w:ascii="Times New Roman" w:hAnsi="Times New Roman" w:cs="Times New Roman"/>
          <w:sz w:val="24"/>
          <w:szCs w:val="24"/>
        </w:rPr>
        <w:t>пер</w:t>
      </w:r>
      <w:r w:rsidR="00330913">
        <w:rPr>
          <w:rFonts w:ascii="Times New Roman" w:hAnsi="Times New Roman" w:cs="Times New Roman"/>
          <w:sz w:val="24"/>
          <w:szCs w:val="24"/>
        </w:rPr>
        <w:t>.</w:t>
      </w:r>
      <w:r w:rsidRPr="009B52E6">
        <w:rPr>
          <w:rFonts w:ascii="Times New Roman" w:hAnsi="Times New Roman" w:cs="Times New Roman"/>
          <w:sz w:val="24"/>
          <w:szCs w:val="24"/>
        </w:rPr>
        <w:t>Интернациональный</w:t>
      </w:r>
      <w:proofErr w:type="spellEnd"/>
      <w:proofErr w:type="gramEnd"/>
      <w:r w:rsidRPr="009B52E6">
        <w:rPr>
          <w:rFonts w:ascii="Times New Roman" w:hAnsi="Times New Roman" w:cs="Times New Roman"/>
          <w:sz w:val="24"/>
          <w:szCs w:val="24"/>
        </w:rPr>
        <w:t>, ул. Южная, ул. Пионерская, ул. Куйбышев</w:t>
      </w:r>
      <w:r w:rsidR="00330913">
        <w:rPr>
          <w:rFonts w:ascii="Times New Roman" w:hAnsi="Times New Roman" w:cs="Times New Roman"/>
          <w:sz w:val="24"/>
          <w:szCs w:val="24"/>
        </w:rPr>
        <w:t xml:space="preserve">а, </w:t>
      </w:r>
    </w:p>
    <w:p w:rsidR="00330913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52E6">
        <w:rPr>
          <w:rFonts w:ascii="Times New Roman" w:hAnsi="Times New Roman" w:cs="Times New Roman"/>
          <w:sz w:val="24"/>
          <w:szCs w:val="24"/>
        </w:rPr>
        <w:t>пер.Железнодорожный</w:t>
      </w:r>
      <w:proofErr w:type="spellEnd"/>
      <w:proofErr w:type="gramEnd"/>
      <w:r w:rsidRPr="009B52E6">
        <w:rPr>
          <w:rFonts w:ascii="Times New Roman" w:hAnsi="Times New Roman" w:cs="Times New Roman"/>
          <w:sz w:val="24"/>
          <w:szCs w:val="24"/>
        </w:rPr>
        <w:t xml:space="preserve">, ул. Вокзальная, пер. Банковский, пер. Солнечный, </w:t>
      </w:r>
    </w:p>
    <w:p w:rsidR="009B52E6" w:rsidRPr="009B52E6" w:rsidRDefault="009B52E6" w:rsidP="003309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2E6">
        <w:rPr>
          <w:rFonts w:ascii="Times New Roman" w:hAnsi="Times New Roman" w:cs="Times New Roman"/>
          <w:sz w:val="24"/>
          <w:szCs w:val="24"/>
        </w:rPr>
        <w:t>ул.Нагорная</w:t>
      </w:r>
      <w:proofErr w:type="spellEnd"/>
      <w:r w:rsidRPr="009B52E6">
        <w:rPr>
          <w:rFonts w:ascii="Times New Roman" w:hAnsi="Times New Roman" w:cs="Times New Roman"/>
          <w:sz w:val="24"/>
          <w:szCs w:val="24"/>
        </w:rPr>
        <w:t>, ул. Боровая № 1-43,2-60, м-н Сосновый, ул. Октябрьская № 1-63;</w:t>
      </w:r>
    </w:p>
    <w:p w:rsidR="009B52E6" w:rsidRDefault="009B52E6" w:rsidP="009E37AC">
      <w:pPr>
        <w:rPr>
          <w:rFonts w:ascii="Times New Roman" w:hAnsi="Times New Roman" w:cs="Times New Roman"/>
          <w:sz w:val="24"/>
          <w:szCs w:val="24"/>
        </w:rPr>
      </w:pPr>
    </w:p>
    <w:p w:rsidR="009B52E6" w:rsidRDefault="009B52E6" w:rsidP="009E37AC">
      <w:pPr>
        <w:rPr>
          <w:rFonts w:ascii="Times New Roman" w:hAnsi="Times New Roman" w:cs="Times New Roman"/>
          <w:sz w:val="24"/>
          <w:szCs w:val="24"/>
        </w:rPr>
      </w:pPr>
    </w:p>
    <w:p w:rsidR="009B52E6" w:rsidRDefault="009B52E6" w:rsidP="009E37AC">
      <w:pPr>
        <w:rPr>
          <w:rFonts w:ascii="Times New Roman" w:hAnsi="Times New Roman" w:cs="Times New Roman"/>
          <w:sz w:val="24"/>
          <w:szCs w:val="24"/>
        </w:rPr>
      </w:pPr>
    </w:p>
    <w:p w:rsidR="009B52E6" w:rsidRDefault="009B52E6" w:rsidP="009E37AC">
      <w:pPr>
        <w:rPr>
          <w:rFonts w:ascii="Times New Roman" w:hAnsi="Times New Roman" w:cs="Times New Roman"/>
          <w:sz w:val="24"/>
          <w:szCs w:val="24"/>
        </w:rPr>
      </w:pPr>
    </w:p>
    <w:p w:rsidR="009B52E6" w:rsidRDefault="009B52E6" w:rsidP="009E37AC">
      <w:pPr>
        <w:rPr>
          <w:rFonts w:ascii="Times New Roman" w:hAnsi="Times New Roman" w:cs="Times New Roman"/>
          <w:sz w:val="24"/>
          <w:szCs w:val="24"/>
        </w:rPr>
      </w:pPr>
    </w:p>
    <w:p w:rsidR="009B52E6" w:rsidRDefault="009B52E6" w:rsidP="009E37AC">
      <w:pPr>
        <w:rPr>
          <w:rFonts w:ascii="Times New Roman" w:hAnsi="Times New Roman" w:cs="Times New Roman"/>
          <w:sz w:val="24"/>
          <w:szCs w:val="24"/>
        </w:rPr>
      </w:pPr>
    </w:p>
    <w:p w:rsidR="009B52E6" w:rsidRDefault="009B52E6" w:rsidP="009E37AC">
      <w:pPr>
        <w:rPr>
          <w:rFonts w:ascii="Times New Roman" w:hAnsi="Times New Roman" w:cs="Times New Roman"/>
          <w:sz w:val="24"/>
          <w:szCs w:val="24"/>
        </w:rPr>
      </w:pPr>
    </w:p>
    <w:p w:rsidR="009B52E6" w:rsidRDefault="009B52E6" w:rsidP="009E37AC">
      <w:pPr>
        <w:rPr>
          <w:rFonts w:ascii="Times New Roman" w:hAnsi="Times New Roman" w:cs="Times New Roman"/>
          <w:sz w:val="24"/>
          <w:szCs w:val="24"/>
        </w:rPr>
      </w:pPr>
    </w:p>
    <w:p w:rsidR="009E37AC" w:rsidRPr="009E37AC" w:rsidRDefault="009E37AC" w:rsidP="009E37AC">
      <w:pPr>
        <w:rPr>
          <w:rFonts w:ascii="Times New Roman" w:hAnsi="Times New Roman" w:cs="Times New Roman"/>
          <w:sz w:val="24"/>
          <w:szCs w:val="24"/>
        </w:rPr>
      </w:pPr>
      <w:r w:rsidRPr="009E37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E37AC" w:rsidRPr="009E37A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B6D" w:rsidRDefault="00867B6D" w:rsidP="008179E2">
      <w:pPr>
        <w:spacing w:after="0" w:line="240" w:lineRule="auto"/>
      </w:pPr>
      <w:r>
        <w:separator/>
      </w:r>
    </w:p>
  </w:endnote>
  <w:endnote w:type="continuationSeparator" w:id="0">
    <w:p w:rsidR="00867B6D" w:rsidRDefault="00867B6D" w:rsidP="0081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613296"/>
      <w:docPartObj>
        <w:docPartGallery w:val="Page Numbers (Bottom of Page)"/>
        <w:docPartUnique/>
      </w:docPartObj>
    </w:sdtPr>
    <w:sdtEndPr/>
    <w:sdtContent>
      <w:p w:rsidR="008179E2" w:rsidRDefault="008179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79E2" w:rsidRDefault="00817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B6D" w:rsidRDefault="00867B6D" w:rsidP="008179E2">
      <w:pPr>
        <w:spacing w:after="0" w:line="240" w:lineRule="auto"/>
      </w:pPr>
      <w:r>
        <w:separator/>
      </w:r>
    </w:p>
  </w:footnote>
  <w:footnote w:type="continuationSeparator" w:id="0">
    <w:p w:rsidR="00867B6D" w:rsidRDefault="00867B6D" w:rsidP="0081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179B"/>
    <w:multiLevelType w:val="multilevel"/>
    <w:tmpl w:val="9AAA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5570B"/>
    <w:multiLevelType w:val="multilevel"/>
    <w:tmpl w:val="333C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B4EAE"/>
    <w:multiLevelType w:val="multilevel"/>
    <w:tmpl w:val="4F9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E48DC"/>
    <w:multiLevelType w:val="multilevel"/>
    <w:tmpl w:val="E4BA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A188D"/>
    <w:multiLevelType w:val="multilevel"/>
    <w:tmpl w:val="3458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25542"/>
    <w:multiLevelType w:val="multilevel"/>
    <w:tmpl w:val="1856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62EEB"/>
    <w:multiLevelType w:val="multilevel"/>
    <w:tmpl w:val="7028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A4DC7"/>
    <w:multiLevelType w:val="multilevel"/>
    <w:tmpl w:val="3D8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14019"/>
    <w:multiLevelType w:val="multilevel"/>
    <w:tmpl w:val="A4F6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6C"/>
    <w:rsid w:val="000153FF"/>
    <w:rsid w:val="0006321C"/>
    <w:rsid w:val="000C5391"/>
    <w:rsid w:val="000C5F25"/>
    <w:rsid w:val="000E569A"/>
    <w:rsid w:val="00146D70"/>
    <w:rsid w:val="0015406B"/>
    <w:rsid w:val="00163A8A"/>
    <w:rsid w:val="001735D9"/>
    <w:rsid w:val="0018152D"/>
    <w:rsid w:val="00185D3C"/>
    <w:rsid w:val="001D2312"/>
    <w:rsid w:val="00262485"/>
    <w:rsid w:val="00284180"/>
    <w:rsid w:val="003010B0"/>
    <w:rsid w:val="00310EF2"/>
    <w:rsid w:val="00330913"/>
    <w:rsid w:val="0034744B"/>
    <w:rsid w:val="003821AF"/>
    <w:rsid w:val="003B5181"/>
    <w:rsid w:val="003E3049"/>
    <w:rsid w:val="003F4251"/>
    <w:rsid w:val="00405FF7"/>
    <w:rsid w:val="00414B64"/>
    <w:rsid w:val="00430687"/>
    <w:rsid w:val="00482358"/>
    <w:rsid w:val="00483B58"/>
    <w:rsid w:val="004A28FB"/>
    <w:rsid w:val="004D243D"/>
    <w:rsid w:val="004D6288"/>
    <w:rsid w:val="00506250"/>
    <w:rsid w:val="00511FB3"/>
    <w:rsid w:val="00525193"/>
    <w:rsid w:val="00533448"/>
    <w:rsid w:val="00545864"/>
    <w:rsid w:val="005531AB"/>
    <w:rsid w:val="005565DF"/>
    <w:rsid w:val="005F1B5C"/>
    <w:rsid w:val="00606601"/>
    <w:rsid w:val="006105F6"/>
    <w:rsid w:val="00623868"/>
    <w:rsid w:val="00685EAA"/>
    <w:rsid w:val="00690D16"/>
    <w:rsid w:val="00693BC2"/>
    <w:rsid w:val="006942F2"/>
    <w:rsid w:val="0070308E"/>
    <w:rsid w:val="00713B20"/>
    <w:rsid w:val="0072793F"/>
    <w:rsid w:val="0073375E"/>
    <w:rsid w:val="00735F6C"/>
    <w:rsid w:val="00743B32"/>
    <w:rsid w:val="00763212"/>
    <w:rsid w:val="00777BE7"/>
    <w:rsid w:val="007A0DBB"/>
    <w:rsid w:val="007A2B94"/>
    <w:rsid w:val="007D2514"/>
    <w:rsid w:val="007D4AF8"/>
    <w:rsid w:val="007D7CDA"/>
    <w:rsid w:val="007E3EDF"/>
    <w:rsid w:val="008179E2"/>
    <w:rsid w:val="008637AA"/>
    <w:rsid w:val="00867B6D"/>
    <w:rsid w:val="00886C7C"/>
    <w:rsid w:val="008F1FA3"/>
    <w:rsid w:val="008F471B"/>
    <w:rsid w:val="009218D9"/>
    <w:rsid w:val="00946C68"/>
    <w:rsid w:val="009671A8"/>
    <w:rsid w:val="009B52E6"/>
    <w:rsid w:val="009D7566"/>
    <w:rsid w:val="009E37AC"/>
    <w:rsid w:val="009F1AB0"/>
    <w:rsid w:val="00A05B12"/>
    <w:rsid w:val="00A44798"/>
    <w:rsid w:val="00A55849"/>
    <w:rsid w:val="00A579E2"/>
    <w:rsid w:val="00A749F5"/>
    <w:rsid w:val="00A83095"/>
    <w:rsid w:val="00B25D7E"/>
    <w:rsid w:val="00B42D3B"/>
    <w:rsid w:val="00C042CE"/>
    <w:rsid w:val="00C04C61"/>
    <w:rsid w:val="00C221E7"/>
    <w:rsid w:val="00C8461C"/>
    <w:rsid w:val="00CE3203"/>
    <w:rsid w:val="00D00EEC"/>
    <w:rsid w:val="00D31BF5"/>
    <w:rsid w:val="00D8442A"/>
    <w:rsid w:val="00D90ED1"/>
    <w:rsid w:val="00DC2E4E"/>
    <w:rsid w:val="00DD74D6"/>
    <w:rsid w:val="00DF5279"/>
    <w:rsid w:val="00E755CE"/>
    <w:rsid w:val="00EC3E2E"/>
    <w:rsid w:val="00EF3F6F"/>
    <w:rsid w:val="00F30A87"/>
    <w:rsid w:val="00F708D4"/>
    <w:rsid w:val="00F7539B"/>
    <w:rsid w:val="00FB0413"/>
    <w:rsid w:val="00FD1E95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CC8F"/>
  <w15:chartTrackingRefBased/>
  <w15:docId w15:val="{4C6D230A-E5C6-48CE-A3D1-34F9DCF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9E2"/>
  </w:style>
  <w:style w:type="paragraph" w:styleId="a5">
    <w:name w:val="footer"/>
    <w:basedOn w:val="a"/>
    <w:link w:val="a6"/>
    <w:uiPriority w:val="99"/>
    <w:unhideWhenUsed/>
    <w:rsid w:val="0081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9E2"/>
  </w:style>
  <w:style w:type="paragraph" w:styleId="a7">
    <w:name w:val="Normal (Web)"/>
    <w:basedOn w:val="a"/>
    <w:uiPriority w:val="99"/>
    <w:semiHidden/>
    <w:unhideWhenUsed/>
    <w:rsid w:val="0015406B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31BF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1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336/16e2e6dcd017a68bc8b1a445142f9c86a69f3ff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94336/ee0038e04ffb83e5b34ca74d71f980e4c6ba7b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4336/16e2e6dcd017a68bc8b1a445142f9c86a69f3f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6550-C622-4978-AB72-5E5A52D2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X501a</dc:creator>
  <cp:keywords/>
  <dc:description/>
  <cp:lastModifiedBy>X501a</cp:lastModifiedBy>
  <cp:revision>75</cp:revision>
  <cp:lastPrinted>2022-03-24T04:15:00Z</cp:lastPrinted>
  <dcterms:created xsi:type="dcterms:W3CDTF">2022-03-23T02:12:00Z</dcterms:created>
  <dcterms:modified xsi:type="dcterms:W3CDTF">2022-03-25T05:06:00Z</dcterms:modified>
</cp:coreProperties>
</file>