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1"/>
        <w:tblW w:w="15026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052922" w:rsidRPr="00052922" w14:paraId="2BF3848C" w14:textId="77777777" w:rsidTr="00847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6" w:type="dxa"/>
            <w:hideMark/>
          </w:tcPr>
          <w:p w14:paraId="151D9582" w14:textId="30B5025A" w:rsidR="00052922" w:rsidRPr="00010EE8" w:rsidRDefault="006622AA" w:rsidP="006622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E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2922" w:rsidRPr="00010EE8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="00052922" w:rsidRPr="00010EE8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УТВЕРЖДЕНО</w:t>
            </w:r>
            <w:r w:rsidR="00052922" w:rsidRPr="00010EE8">
              <w:rPr>
                <w:rFonts w:ascii="Times New Roman" w:hAnsi="Times New Roman" w:cs="Times New Roman"/>
                <w:sz w:val="24"/>
                <w:szCs w:val="24"/>
              </w:rPr>
              <w:br/>
              <w:t>приказом</w:t>
            </w:r>
            <w:r w:rsidR="00C52D1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="00052922" w:rsidRPr="00010EE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10E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2922" w:rsidRPr="00010EE8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Pr="00010EE8">
              <w:rPr>
                <w:rFonts w:ascii="Times New Roman" w:hAnsi="Times New Roman" w:cs="Times New Roman"/>
                <w:sz w:val="24"/>
                <w:szCs w:val="24"/>
              </w:rPr>
              <w:t>Тальменская СОШ</w:t>
            </w:r>
            <w:r w:rsidR="00C5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922" w:rsidRPr="00010EE8">
              <w:rPr>
                <w:rFonts w:ascii="Times New Roman" w:hAnsi="Times New Roman" w:cs="Times New Roman"/>
                <w:sz w:val="24"/>
                <w:szCs w:val="24"/>
              </w:rPr>
              <w:t>№ 1»</w:t>
            </w:r>
            <w:r w:rsidR="00052922" w:rsidRPr="00010E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Pr="00010E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52922" w:rsidRPr="00010E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94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2922" w:rsidRPr="00010E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94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922" w:rsidRPr="00010EE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94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2AFD64D5" w14:textId="77777777" w:rsidR="00052922" w:rsidRPr="00010EE8" w:rsidRDefault="00052922" w:rsidP="0005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d"/>
              <w:tblW w:w="15118" w:type="dxa"/>
              <w:tblLayout w:type="fixed"/>
              <w:tblLook w:val="04A0" w:firstRow="1" w:lastRow="0" w:firstColumn="1" w:lastColumn="0" w:noHBand="0" w:noVBand="1"/>
            </w:tblPr>
            <w:tblGrid>
              <w:gridCol w:w="2240"/>
              <w:gridCol w:w="3171"/>
              <w:gridCol w:w="3940"/>
              <w:gridCol w:w="1843"/>
              <w:gridCol w:w="1646"/>
              <w:gridCol w:w="2278"/>
            </w:tblGrid>
            <w:tr w:rsidR="0053603C" w:rsidRPr="00010EE8" w14:paraId="6994BF7C" w14:textId="77777777" w:rsidTr="0084725E">
              <w:tc>
                <w:tcPr>
                  <w:tcW w:w="2240" w:type="dxa"/>
                  <w:hideMark/>
                </w:tcPr>
                <w:p w14:paraId="56121997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Направление контроля</w:t>
                  </w:r>
                </w:p>
              </w:tc>
              <w:tc>
                <w:tcPr>
                  <w:tcW w:w="3171" w:type="dxa"/>
                  <w:hideMark/>
                </w:tcPr>
                <w:p w14:paraId="0F6CAA5F" w14:textId="2DF5CBF0" w:rsidR="00052922" w:rsidRPr="00010EE8" w:rsidRDefault="002140B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Контрольное мероприятие </w:t>
                  </w:r>
                  <w:r w:rsidR="00052922"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Вопросы, подлежащие контролю</w:t>
                  </w:r>
                </w:p>
              </w:tc>
              <w:tc>
                <w:tcPr>
                  <w:tcW w:w="3940" w:type="dxa"/>
                  <w:hideMark/>
                </w:tcPr>
                <w:p w14:paraId="56D0C34B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 и содержание контроля</w:t>
                  </w:r>
                </w:p>
              </w:tc>
              <w:tc>
                <w:tcPr>
                  <w:tcW w:w="1843" w:type="dxa"/>
                  <w:hideMark/>
                </w:tcPr>
                <w:p w14:paraId="21E10AB6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 контроля</w:t>
                  </w:r>
                </w:p>
              </w:tc>
              <w:tc>
                <w:tcPr>
                  <w:tcW w:w="1646" w:type="dxa"/>
                  <w:hideMark/>
                </w:tcPr>
                <w:p w14:paraId="5164A243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278" w:type="dxa"/>
                  <w:hideMark/>
                </w:tcPr>
                <w:p w14:paraId="1CB1BC62" w14:textId="7539DF4F" w:rsidR="00052922" w:rsidRPr="00010EE8" w:rsidRDefault="00E63BC3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Результат контроля </w:t>
                  </w:r>
                  <w:r w:rsidR="00052922"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052922" w:rsidRPr="00010EE8" w14:paraId="5AFC5DA2" w14:textId="77777777" w:rsidTr="0084725E">
              <w:tc>
                <w:tcPr>
                  <w:tcW w:w="15118" w:type="dxa"/>
                  <w:gridSpan w:val="6"/>
                  <w:hideMark/>
                </w:tcPr>
                <w:p w14:paraId="0A82E79E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АВГУСТ</w:t>
                  </w:r>
                </w:p>
              </w:tc>
            </w:tr>
            <w:tr w:rsidR="0053603C" w:rsidRPr="00010EE8" w14:paraId="79927D6C" w14:textId="77777777" w:rsidTr="0084725E">
              <w:tc>
                <w:tcPr>
                  <w:tcW w:w="2240" w:type="dxa"/>
                  <w:vMerge w:val="restart"/>
                  <w:hideMark/>
                </w:tcPr>
                <w:p w14:paraId="1EA0E366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условий обучения</w:t>
                  </w:r>
                </w:p>
              </w:tc>
              <w:tc>
                <w:tcPr>
                  <w:tcW w:w="3171" w:type="dxa"/>
                  <w:hideMark/>
                </w:tcPr>
                <w:p w14:paraId="1D4087D7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Санитарное состояние помещений школы</w:t>
                  </w:r>
                </w:p>
              </w:tc>
              <w:tc>
                <w:tcPr>
                  <w:tcW w:w="3940" w:type="dxa"/>
                  <w:hideMark/>
                </w:tcPr>
                <w:p w14:paraId="4FA7F708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      </w:r>
                </w:p>
              </w:tc>
              <w:tc>
                <w:tcPr>
                  <w:tcW w:w="1843" w:type="dxa"/>
                  <w:hideMark/>
                </w:tcPr>
                <w:p w14:paraId="79BCC306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Фронтальный</w:t>
                  </w:r>
                </w:p>
              </w:tc>
              <w:tc>
                <w:tcPr>
                  <w:tcW w:w="1646" w:type="dxa"/>
                  <w:hideMark/>
                </w:tcPr>
                <w:p w14:paraId="5992A434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1784B4E1" w14:textId="591BC7A5" w:rsidR="00121D8A" w:rsidRDefault="00121D8A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приёмки</w:t>
                  </w:r>
                </w:p>
                <w:p w14:paraId="69B255CD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Директор, замдиректора по АХР</w:t>
                  </w:r>
                  <w:r w:rsidR="00E53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заведующий филиалом</w:t>
                  </w:r>
                </w:p>
              </w:tc>
            </w:tr>
            <w:tr w:rsidR="0053603C" w:rsidRPr="00010EE8" w14:paraId="5A33C67E" w14:textId="77777777" w:rsidTr="0084725E">
              <w:tc>
                <w:tcPr>
                  <w:tcW w:w="2240" w:type="dxa"/>
                  <w:vMerge/>
                  <w:hideMark/>
                </w:tcPr>
                <w:p w14:paraId="03E2A448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28C4FE01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Инструктаж всех работников перед началом нового учебного года</w:t>
                  </w:r>
                </w:p>
              </w:tc>
              <w:tc>
                <w:tcPr>
                  <w:tcW w:w="3940" w:type="dxa"/>
                  <w:hideMark/>
                </w:tcPr>
                <w:p w14:paraId="28512769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      </w:r>
                </w:p>
              </w:tc>
              <w:tc>
                <w:tcPr>
                  <w:tcW w:w="1843" w:type="dxa"/>
                  <w:hideMark/>
                </w:tcPr>
                <w:p w14:paraId="4C619FB7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Фронтальный</w:t>
                  </w:r>
                </w:p>
              </w:tc>
              <w:tc>
                <w:tcPr>
                  <w:tcW w:w="1646" w:type="dxa"/>
                  <w:hideMark/>
                </w:tcPr>
                <w:p w14:paraId="58390EA3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6C9EB8CE" w14:textId="77777777" w:rsidR="00052922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УВР, замдиректора по АХР</w:t>
                  </w:r>
                  <w:r w:rsidR="00642E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642E0C" w:rsidRPr="00642E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  <w:p w14:paraId="1FF37748" w14:textId="776AD0DE" w:rsidR="001742AA" w:rsidRPr="00010EE8" w:rsidRDefault="001742AA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Заполненный журнал инструктажей</w:t>
                  </w:r>
                </w:p>
              </w:tc>
            </w:tr>
            <w:tr w:rsidR="0053603C" w:rsidRPr="00010EE8" w14:paraId="3AC897AC" w14:textId="77777777" w:rsidTr="0084725E">
              <w:tc>
                <w:tcPr>
                  <w:tcW w:w="2240" w:type="dxa"/>
                  <w:vMerge/>
                  <w:hideMark/>
                </w:tcPr>
                <w:p w14:paraId="0F52B89A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7380A3D7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учеников учебными пособиями</w:t>
                  </w:r>
                </w:p>
              </w:tc>
              <w:tc>
                <w:tcPr>
                  <w:tcW w:w="3940" w:type="dxa"/>
                  <w:hideMark/>
                </w:tcPr>
                <w:p w14:paraId="291A5C47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Проверить, все ли школьники обеспечены бесплатной учебной литературой, ее состояние</w:t>
                  </w:r>
                </w:p>
              </w:tc>
              <w:tc>
                <w:tcPr>
                  <w:tcW w:w="1843" w:type="dxa"/>
                  <w:hideMark/>
                </w:tcPr>
                <w:p w14:paraId="7352DC4B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4CDA148B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19C6EFB8" w14:textId="7FE71319" w:rsidR="00121D8A" w:rsidRDefault="00121D8A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6552F687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УВР, заведующий библиотекой</w:t>
                  </w:r>
                </w:p>
              </w:tc>
            </w:tr>
            <w:tr w:rsidR="00675A5E" w:rsidRPr="00010EE8" w14:paraId="21E8E110" w14:textId="77777777" w:rsidTr="0084725E">
              <w:tc>
                <w:tcPr>
                  <w:tcW w:w="2240" w:type="dxa"/>
                  <w:vMerge w:val="restart"/>
                  <w:hideMark/>
                </w:tcPr>
                <w:p w14:paraId="3C6F7A46" w14:textId="6BB5C452" w:rsidR="00675A5E" w:rsidRPr="00F71296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Соответствие ООП уровней образования требованиям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обновлённым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ФГОС</w:t>
                  </w:r>
                  <w:r w:rsidRPr="00F712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ФОП</w:t>
                  </w:r>
                </w:p>
              </w:tc>
              <w:tc>
                <w:tcPr>
                  <w:tcW w:w="3171" w:type="dxa"/>
                  <w:hideMark/>
                </w:tcPr>
                <w:p w14:paraId="1BB2B2A3" w14:textId="3E31E2D0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Соответствие структуры ООП уровней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обновлённым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121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ФОП</w:t>
                  </w:r>
                </w:p>
              </w:tc>
              <w:tc>
                <w:tcPr>
                  <w:tcW w:w="3940" w:type="dxa"/>
                  <w:hideMark/>
                </w:tcPr>
                <w:p w14:paraId="317BDD93" w14:textId="1E03EC15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Проанализировать ООП уровней образования, убедиться, что структура соответствует требованиям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обновленных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ФГОС </w:t>
                  </w:r>
                  <w:r w:rsidR="00121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ФОП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уровням образования</w:t>
                  </w:r>
                </w:p>
              </w:tc>
              <w:tc>
                <w:tcPr>
                  <w:tcW w:w="1843" w:type="dxa"/>
                  <w:hideMark/>
                </w:tcPr>
                <w:p w14:paraId="77F01961" w14:textId="77777777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510A9B4B" w14:textId="77777777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5ED49B32" w14:textId="0653A93F" w:rsidR="00121D8A" w:rsidRDefault="00121D8A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Обновлённая ООП НОО, ООО и СОО</w:t>
                  </w:r>
                </w:p>
                <w:p w14:paraId="1EF46C3B" w14:textId="77777777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Директор, 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заведующий филиалом</w:t>
                  </w:r>
                </w:p>
              </w:tc>
            </w:tr>
            <w:tr w:rsidR="00675A5E" w:rsidRPr="00010EE8" w14:paraId="1E8AD26C" w14:textId="77777777" w:rsidTr="0084725E">
              <w:trPr>
                <w:trHeight w:val="416"/>
              </w:trPr>
              <w:tc>
                <w:tcPr>
                  <w:tcW w:w="2240" w:type="dxa"/>
                  <w:vMerge/>
                  <w:hideMark/>
                </w:tcPr>
                <w:p w14:paraId="7E0EDD2E" w14:textId="77777777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1B481AA9" w14:textId="050733F9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Соответствие рабочих программ учебных предметов требованиям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обновлённых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ФОП</w:t>
                  </w:r>
                </w:p>
              </w:tc>
              <w:tc>
                <w:tcPr>
                  <w:tcW w:w="3940" w:type="dxa"/>
                  <w:hideMark/>
                </w:tcPr>
                <w:p w14:paraId="38337D11" w14:textId="7C5111FB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составили рабочие программы, включили ли обязательные компоненты: результаты освоения курса, содержание с указанием форм организации и видов деятельности и тематическое планирование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соответствуют ли рабочие программы по русскому языку, литературному чтению и окружающему миру, труду(технологии) (НОО), по русскому языку, литературе, географии, истории, труду(технологии), обществознанию, ОБЗР(ООО и СОО) Федеральной общеобразовательной программе</w:t>
                  </w:r>
                </w:p>
              </w:tc>
              <w:tc>
                <w:tcPr>
                  <w:tcW w:w="1843" w:type="dxa"/>
                  <w:hideMark/>
                </w:tcPr>
                <w:p w14:paraId="2A51CD71" w14:textId="77777777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1F4340D8" w14:textId="77777777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21D52F32" w14:textId="0A804DA3" w:rsidR="008C72DC" w:rsidRDefault="008C72DC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721B5B4F" w14:textId="77777777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642E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A040A9" w:rsidRPr="00010EE8" w14:paraId="174E99F7" w14:textId="77777777" w:rsidTr="0084725E">
              <w:trPr>
                <w:trHeight w:val="3312"/>
              </w:trPr>
              <w:tc>
                <w:tcPr>
                  <w:tcW w:w="2240" w:type="dxa"/>
                  <w:vMerge/>
                </w:tcPr>
                <w:p w14:paraId="5B39E257" w14:textId="77777777" w:rsidR="00A040A9" w:rsidRPr="00010EE8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56AD1C3D" w14:textId="158584F8" w:rsidR="00A040A9" w:rsidRPr="00C63280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2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Проверка рабочих программ курсов внеурочной деятельности</w:t>
                  </w:r>
                </w:p>
              </w:tc>
              <w:tc>
                <w:tcPr>
                  <w:tcW w:w="3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EEA8BCB" w14:textId="77777777" w:rsidR="00A040A9" w:rsidRDefault="00A040A9" w:rsidP="00A040A9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Проконтролировать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как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педагоги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составили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курсов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внеурочной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деятельности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 ФГОС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второго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поколения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что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включили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обязательные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компоненты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результаты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освоения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курса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содержание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курса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 указанием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форм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 видов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деятельности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тематическое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планирование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 том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 учетом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рабочей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4A213AEF" w14:textId="6701E1A8" w:rsidR="00A040A9" w:rsidRPr="00010EE8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Проконтролировать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что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 программы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курсов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внеурочной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деятельности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для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 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классов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педагоги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включили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обязательные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компоненты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 ФГОС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НОО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 ООО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2021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года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содержание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учебного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курса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планируемые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результаты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освоения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учебного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курса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тематическое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планирование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 указанием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академических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часов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отводимых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 освоение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каждой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темы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 возможность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использования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 этой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теме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электронных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цифровых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образовательных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ресурсов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Проконтролировать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что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учебных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курсов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внеурочной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деятельности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содержат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указание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 форму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проведения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занятий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 формируются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 учетом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рабочей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воспитания</w:t>
                  </w:r>
                </w:p>
              </w:tc>
              <w:tc>
                <w:tcPr>
                  <w:tcW w:w="1843" w:type="dxa"/>
                </w:tcPr>
                <w:p w14:paraId="77DEB671" w14:textId="242E4A58" w:rsidR="00A040A9" w:rsidRPr="00010EE8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360A022A" w14:textId="1EE6E750" w:rsidR="00A040A9" w:rsidRPr="00010EE8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</w:tcPr>
                <w:p w14:paraId="772F09BA" w14:textId="77777777" w:rsidR="00A040A9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901DB80" w14:textId="1640F8AB" w:rsidR="00A040A9" w:rsidRPr="00010EE8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Заместители директора по УВР, НМР, ВР, руководители МО, заведующий филиалом</w:t>
                  </w:r>
                </w:p>
              </w:tc>
            </w:tr>
            <w:tr w:rsidR="00A040A9" w:rsidRPr="00010EE8" w14:paraId="29FCA8F2" w14:textId="77777777" w:rsidTr="0084725E">
              <w:trPr>
                <w:trHeight w:val="3312"/>
              </w:trPr>
              <w:tc>
                <w:tcPr>
                  <w:tcW w:w="2240" w:type="dxa"/>
                </w:tcPr>
                <w:p w14:paraId="6D81ADF2" w14:textId="62952884" w:rsidR="00A040A9" w:rsidRPr="00010EE8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22FB2031" w14:textId="7FE66614" w:rsidR="00A040A9" w:rsidRPr="009C7F07" w:rsidRDefault="00A040A9" w:rsidP="00A040A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Проверка рабочих программ воспитания и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календарных планов воспитательной работы</w:t>
                  </w:r>
                </w:p>
              </w:tc>
              <w:tc>
                <w:tcPr>
                  <w:tcW w:w="3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70EB445" w14:textId="7B229CC4" w:rsidR="00A040A9" w:rsidRPr="009C7F07" w:rsidRDefault="00A040A9" w:rsidP="00A040A9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Проанализировать рабочие программы воспитания и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календарные планы воспитательной работы. Убедиться, что их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структура и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соответствуют требованиям ФОП и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действующих ФГОС по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уровням образования</w:t>
                  </w:r>
                </w:p>
              </w:tc>
              <w:tc>
                <w:tcPr>
                  <w:tcW w:w="1843" w:type="dxa"/>
                </w:tcPr>
                <w:p w14:paraId="2A2684F3" w14:textId="79940634" w:rsidR="00A040A9" w:rsidRPr="00010EE8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22C71580" w14:textId="0BF70521" w:rsidR="00A040A9" w:rsidRPr="00010EE8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программ</w:t>
                  </w:r>
                </w:p>
              </w:tc>
              <w:tc>
                <w:tcPr>
                  <w:tcW w:w="2278" w:type="dxa"/>
                </w:tcPr>
                <w:p w14:paraId="056682CB" w14:textId="77777777" w:rsidR="00A040A9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4A90A452" w14:textId="559074F6" w:rsidR="00A040A9" w:rsidRPr="00010EE8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заведующий филиалом</w:t>
                  </w:r>
                </w:p>
              </w:tc>
            </w:tr>
            <w:tr w:rsidR="00AE58BC" w:rsidRPr="00010EE8" w14:paraId="5731E753" w14:textId="77777777" w:rsidTr="0084725E">
              <w:trPr>
                <w:trHeight w:val="1974"/>
              </w:trPr>
              <w:tc>
                <w:tcPr>
                  <w:tcW w:w="2240" w:type="dxa"/>
                </w:tcPr>
                <w:p w14:paraId="42828D5E" w14:textId="48B46BBB" w:rsidR="00AE58BC" w:rsidRPr="00010EE8" w:rsidRDefault="00AE58BC" w:rsidP="00AE5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25762CD0" w14:textId="7407A298" w:rsidR="00AE58BC" w:rsidRPr="009C7F07" w:rsidRDefault="00AE58BC" w:rsidP="00AE58B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Проверка</w:t>
                  </w:r>
                  <w:proofErr w:type="spellEnd"/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дополнительных</w:t>
                  </w:r>
                  <w:proofErr w:type="spellEnd"/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общеразвивающих</w:t>
                  </w:r>
                  <w:proofErr w:type="spellEnd"/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программ</w:t>
                  </w:r>
                  <w:proofErr w:type="spellEnd"/>
                </w:p>
              </w:tc>
              <w:tc>
                <w:tcPr>
                  <w:tcW w:w="3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1A1DCFD" w14:textId="12B07B3F" w:rsidR="00AE58BC" w:rsidRPr="00675A5E" w:rsidRDefault="00AE58BC" w:rsidP="00AE58B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</w:t>
                  </w:r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осуществления образовательной деятельности по</w:t>
                  </w:r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дополнительным</w:t>
                  </w:r>
                  <w:r w:rsidR="00847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общеразвивающим программам</w:t>
                  </w:r>
                </w:p>
              </w:tc>
              <w:tc>
                <w:tcPr>
                  <w:tcW w:w="1843" w:type="dxa"/>
                </w:tcPr>
                <w:p w14:paraId="79A79CF0" w14:textId="75BA91F2" w:rsidR="00AE58BC" w:rsidRPr="00010EE8" w:rsidRDefault="00AE58BC" w:rsidP="00AE5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2E3CAAE2" w14:textId="117DF577" w:rsidR="00AE58BC" w:rsidRPr="00010EE8" w:rsidRDefault="00AE58BC" w:rsidP="00AE5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программ</w:t>
                  </w:r>
                </w:p>
              </w:tc>
              <w:tc>
                <w:tcPr>
                  <w:tcW w:w="2278" w:type="dxa"/>
                </w:tcPr>
                <w:p w14:paraId="496E09E6" w14:textId="77777777" w:rsidR="00AE58BC" w:rsidRPr="00EE41CA" w:rsidRDefault="00AE58BC" w:rsidP="00AE5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1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68747824" w14:textId="1D7E96FF" w:rsidR="00AE58BC" w:rsidRPr="00010EE8" w:rsidRDefault="00AE58BC" w:rsidP="00AE5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1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заведующий филиалом</w:t>
                  </w:r>
                </w:p>
              </w:tc>
            </w:tr>
            <w:tr w:rsidR="00AE58BC" w:rsidRPr="00010EE8" w14:paraId="43F78493" w14:textId="77777777" w:rsidTr="0084725E">
              <w:trPr>
                <w:trHeight w:val="3312"/>
              </w:trPr>
              <w:tc>
                <w:tcPr>
                  <w:tcW w:w="2240" w:type="dxa"/>
                </w:tcPr>
                <w:p w14:paraId="0EA62E6F" w14:textId="5DD794CD" w:rsidR="00AE58BC" w:rsidRPr="00E63BC3" w:rsidRDefault="00AE58BC" w:rsidP="00AE5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Контроль уровня профессионального мастерства педагогических работников</w:t>
                  </w:r>
                </w:p>
              </w:tc>
              <w:tc>
                <w:tcPr>
                  <w:tcW w:w="3171" w:type="dxa"/>
                </w:tcPr>
                <w:p w14:paraId="18501997" w14:textId="594F4BFB" w:rsidR="00AE58BC" w:rsidRPr="00E63BC3" w:rsidRDefault="00AE58BC" w:rsidP="00AE58B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Проверка</w:t>
                  </w:r>
                  <w:proofErr w:type="spellEnd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организации</w:t>
                  </w:r>
                  <w:proofErr w:type="spellEnd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работы</w:t>
                  </w:r>
                  <w:proofErr w:type="spellEnd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ШМО</w:t>
                  </w:r>
                </w:p>
              </w:tc>
              <w:tc>
                <w:tcPr>
                  <w:tcW w:w="3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3F27159" w14:textId="4805AE38" w:rsidR="00AE58BC" w:rsidRPr="00E63BC3" w:rsidRDefault="00AE58BC" w:rsidP="00AE58B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Проверить организацию работы ШМО, составление планов работы ШМО на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учебный год, проконтролировать, что в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них включены вопросы по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контролю качества образовательных результатов и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контролю оценочной деятельности учителя</w:t>
                  </w:r>
                </w:p>
              </w:tc>
              <w:tc>
                <w:tcPr>
                  <w:tcW w:w="1843" w:type="dxa"/>
                </w:tcPr>
                <w:p w14:paraId="16F345B7" w14:textId="7A3635B8" w:rsidR="00AE58BC" w:rsidRPr="00010EE8" w:rsidRDefault="00AE58BC" w:rsidP="00AE5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0DC643EB" w14:textId="773A757C" w:rsidR="00AE58BC" w:rsidRPr="00010EE8" w:rsidRDefault="00AE58BC" w:rsidP="00AE5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</w:tcPr>
                <w:p w14:paraId="42D773C3" w14:textId="77777777" w:rsidR="00AE58BC" w:rsidRDefault="00AE58BC" w:rsidP="00AE5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0A2837F6" w14:textId="56E3A14F" w:rsidR="00AE58BC" w:rsidRPr="00010EE8" w:rsidRDefault="00AE58BC" w:rsidP="00AE5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НМР</w:t>
                  </w:r>
                </w:p>
              </w:tc>
            </w:tr>
            <w:tr w:rsidR="001C34BE" w:rsidRPr="00010EE8" w14:paraId="3ABE2DFB" w14:textId="77777777" w:rsidTr="0084725E">
              <w:trPr>
                <w:trHeight w:val="3312"/>
              </w:trPr>
              <w:tc>
                <w:tcPr>
                  <w:tcW w:w="2240" w:type="dxa"/>
                </w:tcPr>
                <w:p w14:paraId="6475C895" w14:textId="5E80C95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159CE4E2" w14:textId="21909383" w:rsidR="001C34BE" w:rsidRPr="00E63BC3" w:rsidRDefault="001C34BE" w:rsidP="001C34B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Проверка готовности к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проведению аттестации педагогов по  Порядку проведения аттестации педагогических работников</w:t>
                  </w:r>
                </w:p>
              </w:tc>
              <w:tc>
                <w:tcPr>
                  <w:tcW w:w="3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F056308" w14:textId="1792FF1F" w:rsidR="001C34BE" w:rsidRPr="00675A5E" w:rsidRDefault="001C34BE" w:rsidP="001C34B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Проверить соответствие школьной документации об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аттестации педагогических работников Порядку проведения аттестации педагогических работников. Подготовить списки педагогов, кому рекомендовано пройти аттестацию на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квалификационные «педагог-методист» и/или «педагог-наставник». </w:t>
                  </w:r>
                  <w:proofErr w:type="spellStart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Скорректировать</w:t>
                  </w:r>
                  <w:proofErr w:type="spellEnd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план</w:t>
                  </w:r>
                  <w:proofErr w:type="spellEnd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аттестации</w:t>
                  </w:r>
                  <w:proofErr w:type="spellEnd"/>
                </w:p>
              </w:tc>
              <w:tc>
                <w:tcPr>
                  <w:tcW w:w="1843" w:type="dxa"/>
                </w:tcPr>
                <w:p w14:paraId="4CB4F4D6" w14:textId="4875862B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552181CB" w14:textId="5FA90D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</w:tcPr>
                <w:p w14:paraId="21234D6D" w14:textId="012875F9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Обновлённый перспективный план аттестации. Списки аттестуемых педагогов</w:t>
                  </w:r>
                </w:p>
                <w:p w14:paraId="73767302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НМР</w:t>
                  </w:r>
                </w:p>
                <w:p w14:paraId="017D309A" w14:textId="0AD95745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3D8E4B34" w14:textId="77777777" w:rsidTr="0084725E">
              <w:tc>
                <w:tcPr>
                  <w:tcW w:w="2240" w:type="dxa"/>
                  <w:hideMark/>
                </w:tcPr>
                <w:p w14:paraId="48658C3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Локальные нормативные акты школы</w:t>
                  </w:r>
                </w:p>
              </w:tc>
              <w:tc>
                <w:tcPr>
                  <w:tcW w:w="3171" w:type="dxa"/>
                  <w:hideMark/>
                </w:tcPr>
                <w:p w14:paraId="7ABFF8A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локальных нормативных актов школы на соответствие нормативным правовым актам в сфере образования</w:t>
                  </w:r>
                </w:p>
              </w:tc>
              <w:tc>
                <w:tcPr>
                  <w:tcW w:w="3940" w:type="dxa"/>
                  <w:hideMark/>
                </w:tcPr>
                <w:p w14:paraId="31B3427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локальные нормативные акты школы, чтобы убедиться, что они соответствуют нормативным актам в сфере образования</w:t>
                  </w:r>
                </w:p>
              </w:tc>
              <w:tc>
                <w:tcPr>
                  <w:tcW w:w="1843" w:type="dxa"/>
                  <w:hideMark/>
                </w:tcPr>
                <w:p w14:paraId="4509856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Комплексный</w:t>
                  </w:r>
                </w:p>
              </w:tc>
              <w:tc>
                <w:tcPr>
                  <w:tcW w:w="1646" w:type="dxa"/>
                  <w:hideMark/>
                </w:tcPr>
                <w:p w14:paraId="194FA6C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0B1CD40D" w14:textId="4C08A2FD" w:rsidR="004B2198" w:rsidRDefault="004B2198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обновлённых локальных актов</w:t>
                  </w:r>
                </w:p>
                <w:p w14:paraId="6BFFB67C" w14:textId="77777777" w:rsidR="004B2198" w:rsidRDefault="004B2198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BDB20E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школы,</w:t>
                  </w:r>
                </w:p>
                <w:p w14:paraId="4B64786F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НМ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686D20C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3938B0E0" w14:textId="77777777" w:rsidTr="0084725E">
              <w:tc>
                <w:tcPr>
                  <w:tcW w:w="2240" w:type="dxa"/>
                  <w:hideMark/>
                </w:tcPr>
                <w:p w14:paraId="16E7E17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ООП</w:t>
                  </w:r>
                </w:p>
              </w:tc>
              <w:tc>
                <w:tcPr>
                  <w:tcW w:w="3171" w:type="dxa"/>
                  <w:hideMark/>
                </w:tcPr>
                <w:p w14:paraId="58C2127C" w14:textId="3ACCA6FE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Распределение выпускников 9-х и 11-х классов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3940" w:type="dxa"/>
                  <w:hideMark/>
                </w:tcPr>
                <w:p w14:paraId="284C00F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информации о продолжении обучения обучающихся. Пополнение базы данных для проведения школьного мониторинга</w:t>
                  </w:r>
                </w:p>
              </w:tc>
              <w:tc>
                <w:tcPr>
                  <w:tcW w:w="1843" w:type="dxa"/>
                  <w:hideMark/>
                </w:tcPr>
                <w:p w14:paraId="06CE602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364C3A4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2278" w:type="dxa"/>
                  <w:hideMark/>
                </w:tcPr>
                <w:p w14:paraId="49AE6C2A" w14:textId="437862D2" w:rsidR="008E4185" w:rsidRDefault="008E418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256545E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42E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7426D718" w14:textId="77777777" w:rsidTr="0084725E">
              <w:tc>
                <w:tcPr>
                  <w:tcW w:w="15118" w:type="dxa"/>
                  <w:gridSpan w:val="6"/>
                  <w:hideMark/>
                </w:tcPr>
                <w:p w14:paraId="4EE64D0D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1C34BE" w:rsidRPr="00010EE8" w14:paraId="3AB04C1E" w14:textId="77777777" w:rsidTr="0084725E">
              <w:tc>
                <w:tcPr>
                  <w:tcW w:w="2240" w:type="dxa"/>
                  <w:vMerge w:val="restart"/>
                  <w:hideMark/>
                </w:tcPr>
                <w:p w14:paraId="111698B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Школьная документация</w:t>
                  </w:r>
                </w:p>
              </w:tc>
              <w:tc>
                <w:tcPr>
                  <w:tcW w:w="3171" w:type="dxa"/>
                  <w:hideMark/>
                </w:tcPr>
                <w:p w14:paraId="2AEDC55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 личных дел учеников 1-го класса</w:t>
                  </w:r>
                </w:p>
              </w:tc>
              <w:tc>
                <w:tcPr>
                  <w:tcW w:w="3940" w:type="dxa"/>
                  <w:vMerge w:val="restart"/>
                  <w:hideMark/>
                </w:tcPr>
                <w:p w14:paraId="7EB8E6D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Проверить выполнение требований к оформлению личных дел</w:t>
                  </w:r>
                </w:p>
              </w:tc>
              <w:tc>
                <w:tcPr>
                  <w:tcW w:w="1843" w:type="dxa"/>
                  <w:hideMark/>
                </w:tcPr>
                <w:p w14:paraId="167D659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63AFC37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111A05E2" w14:textId="2D44CE3B" w:rsidR="003E46FB" w:rsidRDefault="003E46FB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68EBD752" w14:textId="5BB02F7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6E3E95D8" w14:textId="77777777" w:rsidTr="0084725E">
              <w:tc>
                <w:tcPr>
                  <w:tcW w:w="2240" w:type="dxa"/>
                  <w:vMerge/>
                  <w:hideMark/>
                </w:tcPr>
                <w:p w14:paraId="1864E0E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71140A9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Состояние личных дел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прибывших учеников</w:t>
                  </w:r>
                </w:p>
              </w:tc>
              <w:tc>
                <w:tcPr>
                  <w:tcW w:w="3940" w:type="dxa"/>
                  <w:vMerge/>
                  <w:hideMark/>
                </w:tcPr>
                <w:p w14:paraId="28E7A13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5921A58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7AD9373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329F8E03" w14:textId="77777777" w:rsidR="003E46FB" w:rsidRDefault="003E46FB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7709710" w14:textId="77777777" w:rsidR="003E46FB" w:rsidRDefault="003E46FB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Справка</w:t>
                  </w:r>
                </w:p>
                <w:p w14:paraId="7A2811C4" w14:textId="08AB8742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4DAAFF81" w14:textId="77777777" w:rsidTr="0084725E">
              <w:tc>
                <w:tcPr>
                  <w:tcW w:w="2240" w:type="dxa"/>
                  <w:vMerge/>
                  <w:hideMark/>
                </w:tcPr>
                <w:p w14:paraId="7207733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22DC90B4" w14:textId="3D6070DB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журналов (внеурочной деятельности, дополнительного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Start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,э</w:t>
                  </w:r>
                  <w:proofErr w:type="gramEnd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лектронных журналов</w:t>
                  </w:r>
                </w:p>
              </w:tc>
              <w:tc>
                <w:tcPr>
                  <w:tcW w:w="3940" w:type="dxa"/>
                  <w:hideMark/>
                </w:tcPr>
                <w:p w14:paraId="02A7FD0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Проверить, соблюдают ли педагоги единые требования к оформлению и заполнению журналов</w:t>
                  </w:r>
                </w:p>
              </w:tc>
              <w:tc>
                <w:tcPr>
                  <w:tcW w:w="1843" w:type="dxa"/>
                  <w:hideMark/>
                </w:tcPr>
                <w:p w14:paraId="01A2621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4D98D0F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03F0DE93" w14:textId="7721DF35" w:rsidR="003E46FB" w:rsidRDefault="003E46FB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7A955356" w14:textId="7560217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НМР,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ВР 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04E22BED" w14:textId="77777777" w:rsidTr="0084725E">
              <w:tc>
                <w:tcPr>
                  <w:tcW w:w="2240" w:type="dxa"/>
                  <w:vMerge/>
                  <w:hideMark/>
                </w:tcPr>
                <w:p w14:paraId="3418DC0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40CEDBA6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 школьного сайта</w:t>
                  </w:r>
                </w:p>
                <w:p w14:paraId="3609AAEE" w14:textId="77777777" w:rsidR="001C34B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14:paraId="2BEF4D58" w14:textId="77777777" w:rsidR="001C34B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14:paraId="38BE6637" w14:textId="768D6F1D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AE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0" w:type="dxa"/>
                  <w:hideMark/>
                </w:tcPr>
                <w:p w14:paraId="7B642C1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состояние сайта школы</w:t>
                  </w:r>
                </w:p>
              </w:tc>
              <w:tc>
                <w:tcPr>
                  <w:tcW w:w="1843" w:type="dxa"/>
                  <w:hideMark/>
                </w:tcPr>
                <w:p w14:paraId="4CFD301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282B07B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762047D6" w14:textId="6B856241" w:rsidR="003E46FB" w:rsidRDefault="003E46FB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обновлённый раздел «Образование»</w:t>
                  </w:r>
                </w:p>
                <w:p w14:paraId="15D4197A" w14:textId="697CDC6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Технический специалист, замдиректора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НМР</w:t>
                  </w:r>
                </w:p>
              </w:tc>
            </w:tr>
            <w:tr w:rsidR="001C34BE" w:rsidRPr="00010EE8" w14:paraId="4F62B86D" w14:textId="77777777" w:rsidTr="0084725E">
              <w:tc>
                <w:tcPr>
                  <w:tcW w:w="2240" w:type="dxa"/>
                  <w:vMerge w:val="restart"/>
                </w:tcPr>
                <w:p w14:paraId="18560975" w14:textId="50F0C0DD" w:rsidR="001C34BE" w:rsidRPr="003F5E2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ООП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Pr="00CE2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АОП</w:t>
                  </w:r>
                </w:p>
                <w:p w14:paraId="4AF1271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7762B0E3" w14:textId="77777777" w:rsidR="001C34BE" w:rsidRPr="00C96092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0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обучения на дому.</w:t>
                  </w:r>
                </w:p>
                <w:p w14:paraId="2076AD0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</w:tcPr>
                <w:p w14:paraId="03D89414" w14:textId="5C77BA5A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уровень организации обучения на дому</w:t>
                  </w:r>
                </w:p>
              </w:tc>
              <w:tc>
                <w:tcPr>
                  <w:tcW w:w="1843" w:type="dxa"/>
                </w:tcPr>
                <w:p w14:paraId="26B56F07" w14:textId="631FA675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19711605" w14:textId="3B36E3C6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нализ</w:t>
                  </w:r>
                </w:p>
              </w:tc>
              <w:tc>
                <w:tcPr>
                  <w:tcW w:w="2278" w:type="dxa"/>
                </w:tcPr>
                <w:p w14:paraId="55238396" w14:textId="04D4A7A1" w:rsidR="003E46FB" w:rsidRDefault="003E46FB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22667351" w14:textId="771754F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1C34BE" w:rsidRPr="00010EE8" w14:paraId="5F29F44C" w14:textId="77777777" w:rsidTr="0084725E">
              <w:tc>
                <w:tcPr>
                  <w:tcW w:w="2240" w:type="dxa"/>
                  <w:vMerge/>
                </w:tcPr>
                <w:p w14:paraId="3F7D980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503F5243" w14:textId="59095351" w:rsidR="001C34BE" w:rsidRPr="00C96092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ППМС-помощи</w:t>
                  </w:r>
                </w:p>
              </w:tc>
              <w:tc>
                <w:tcPr>
                  <w:tcW w:w="3940" w:type="dxa"/>
                </w:tcPr>
                <w:p w14:paraId="2843B3E0" w14:textId="27130148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Проанализировать уровень организации </w:t>
                  </w:r>
                  <w:r w:rsidRPr="0097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ППМС-помощи</w:t>
                  </w:r>
                </w:p>
              </w:tc>
              <w:tc>
                <w:tcPr>
                  <w:tcW w:w="1843" w:type="dxa"/>
                </w:tcPr>
                <w:p w14:paraId="4858628E" w14:textId="62B2DA9F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01C9B4AF" w14:textId="7F402503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Изучение, анализ</w:t>
                  </w:r>
                </w:p>
              </w:tc>
              <w:tc>
                <w:tcPr>
                  <w:tcW w:w="2278" w:type="dxa"/>
                </w:tcPr>
                <w:p w14:paraId="53432E99" w14:textId="6F83248C" w:rsidR="003E46FB" w:rsidRDefault="003E46FB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22561E9" w14:textId="6D2F8661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1C34BE" w:rsidRPr="00010EE8" w14:paraId="0512AA72" w14:textId="77777777" w:rsidTr="0084725E">
              <w:tc>
                <w:tcPr>
                  <w:tcW w:w="2240" w:type="dxa"/>
                  <w:vMerge/>
                </w:tcPr>
                <w:p w14:paraId="0580157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618C15BB" w14:textId="57815784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Ликвидация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академической</w:t>
                  </w:r>
                  <w:proofErr w:type="gramEnd"/>
                </w:p>
                <w:p w14:paraId="1DC45910" w14:textId="359F89B1" w:rsidR="001C34BE" w:rsidRPr="007D302B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задолженности у обучающихся, переведённых условно</w:t>
                  </w:r>
                </w:p>
              </w:tc>
              <w:tc>
                <w:tcPr>
                  <w:tcW w:w="3940" w:type="dxa"/>
                </w:tcPr>
                <w:p w14:paraId="109984B2" w14:textId="6D36CFE1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Проконтролировать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организацию и проведение мероприятий по ликвидации академических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задолженностей</w:t>
                  </w:r>
                </w:p>
              </w:tc>
              <w:tc>
                <w:tcPr>
                  <w:tcW w:w="1843" w:type="dxa"/>
                </w:tcPr>
                <w:p w14:paraId="6C8457E2" w14:textId="59A167C3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2C2C7449" w14:textId="201676CA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Мониторинг, проверочные работы</w:t>
                  </w:r>
                </w:p>
              </w:tc>
              <w:tc>
                <w:tcPr>
                  <w:tcW w:w="2278" w:type="dxa"/>
                </w:tcPr>
                <w:p w14:paraId="0E414E9B" w14:textId="3311674B" w:rsidR="00E04661" w:rsidRDefault="00E04661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</w:t>
                  </w:r>
                </w:p>
                <w:p w14:paraId="18D7D9C9" w14:textId="3233F4C1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Учителя-предметники, 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14:paraId="4075DFAC" w14:textId="2BCAA28D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577BAC1C" w14:textId="77777777" w:rsidTr="0084725E">
              <w:tc>
                <w:tcPr>
                  <w:tcW w:w="2240" w:type="dxa"/>
                  <w:hideMark/>
                </w:tcPr>
                <w:p w14:paraId="38218C8A" w14:textId="77777777" w:rsidR="001C34BE" w:rsidRPr="00EE4E92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E9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Реализация обновленных </w:t>
                  </w:r>
                  <w:r w:rsidRPr="00EE4E9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рабочих программ</w:t>
                  </w:r>
                </w:p>
              </w:tc>
              <w:tc>
                <w:tcPr>
                  <w:tcW w:w="3171" w:type="dxa"/>
                </w:tcPr>
                <w:p w14:paraId="7A195BA7" w14:textId="61B9006D" w:rsidR="001C34BE" w:rsidRPr="00F06061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606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Анализ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реализации рабочих программ </w:t>
                  </w:r>
                </w:p>
              </w:tc>
              <w:tc>
                <w:tcPr>
                  <w:tcW w:w="3940" w:type="dxa"/>
                </w:tcPr>
                <w:p w14:paraId="39DE077C" w14:textId="11524193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Выявить, как педагоги реализуют на уроках рабочую программу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предмету</w:t>
                  </w:r>
                </w:p>
              </w:tc>
              <w:tc>
                <w:tcPr>
                  <w:tcW w:w="1843" w:type="dxa"/>
                </w:tcPr>
                <w:p w14:paraId="15D1F69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32EDD0D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Изучение, анализ</w:t>
                  </w:r>
                </w:p>
              </w:tc>
              <w:tc>
                <w:tcPr>
                  <w:tcW w:w="2278" w:type="dxa"/>
                </w:tcPr>
                <w:p w14:paraId="54B401E2" w14:textId="0C8C0ADB" w:rsidR="004C2DF5" w:rsidRDefault="004C2DF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687123EA" w14:textId="535A9286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Замдиректора по </w:t>
                  </w:r>
                  <w:r w:rsidRPr="00B775E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УВР, замдиректора по НМР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06E9F5D3" w14:textId="77777777" w:rsidTr="0084725E">
              <w:tc>
                <w:tcPr>
                  <w:tcW w:w="2240" w:type="dxa"/>
                  <w:hideMark/>
                </w:tcPr>
                <w:p w14:paraId="3E86A1C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Методическая работа</w:t>
                  </w:r>
                </w:p>
              </w:tc>
              <w:tc>
                <w:tcPr>
                  <w:tcW w:w="3171" w:type="dxa"/>
                  <w:hideMark/>
                </w:tcPr>
                <w:p w14:paraId="4DF9804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работы методических объединений</w:t>
                  </w:r>
                </w:p>
              </w:tc>
              <w:tc>
                <w:tcPr>
                  <w:tcW w:w="3940" w:type="dxa"/>
                  <w:hideMark/>
                </w:tcPr>
                <w:p w14:paraId="77BAD89D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Проверить планы работы методических объединений на год</w:t>
                  </w:r>
                </w:p>
              </w:tc>
              <w:tc>
                <w:tcPr>
                  <w:tcW w:w="1843" w:type="dxa"/>
                  <w:hideMark/>
                </w:tcPr>
                <w:p w14:paraId="5615016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Фронтальный</w:t>
                  </w:r>
                </w:p>
              </w:tc>
              <w:tc>
                <w:tcPr>
                  <w:tcW w:w="1646" w:type="dxa"/>
                  <w:hideMark/>
                </w:tcPr>
                <w:p w14:paraId="7EE3F51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52385E60" w14:textId="6B09C454" w:rsidR="00AA7425" w:rsidRDefault="00AA742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0A3DFB9A" w14:textId="73EFD12B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Руководители методических объединений, замдиректора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НМ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</w:tr>
            <w:tr w:rsidR="001C34BE" w:rsidRPr="00010EE8" w14:paraId="06204D51" w14:textId="77777777" w:rsidTr="0084725E">
              <w:trPr>
                <w:trHeight w:val="2137"/>
              </w:trPr>
              <w:tc>
                <w:tcPr>
                  <w:tcW w:w="2240" w:type="dxa"/>
                  <w:hideMark/>
                </w:tcPr>
                <w:p w14:paraId="58885FF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 преподавания учебных предметов</w:t>
                  </w:r>
                </w:p>
              </w:tc>
              <w:tc>
                <w:tcPr>
                  <w:tcW w:w="3171" w:type="dxa"/>
                  <w:hideMark/>
                </w:tcPr>
                <w:p w14:paraId="02D5748D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Урочная деятельность вновь принятых педагогов, молодых специалистов</w:t>
                  </w:r>
                </w:p>
              </w:tc>
              <w:tc>
                <w:tcPr>
                  <w:tcW w:w="3940" w:type="dxa"/>
                  <w:hideMark/>
                </w:tcPr>
                <w:p w14:paraId="51E4EA1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Посетить уроки вновь принятых педагогов, молодых специалистов, чтобы проконтролировать, как они организуют урочную деятельность</w:t>
                  </w:r>
                </w:p>
              </w:tc>
              <w:tc>
                <w:tcPr>
                  <w:tcW w:w="1843" w:type="dxa"/>
                  <w:hideMark/>
                </w:tcPr>
                <w:p w14:paraId="55F535E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 (персональный)</w:t>
                  </w:r>
                </w:p>
              </w:tc>
              <w:tc>
                <w:tcPr>
                  <w:tcW w:w="1646" w:type="dxa"/>
                  <w:hideMark/>
                </w:tcPr>
                <w:p w14:paraId="3B2266B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42F00DEC" w14:textId="6ED707E6" w:rsidR="00E94C03" w:rsidRDefault="00E94C03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1CC4FDB" w14:textId="4110F76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методических объединений, замдиректора по УВР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МР, 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453DD6A6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310716A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Воспитательная работа</w:t>
                  </w:r>
                </w:p>
              </w:tc>
              <w:tc>
                <w:tcPr>
                  <w:tcW w:w="3171" w:type="dxa"/>
                  <w:hideMark/>
                </w:tcPr>
                <w:p w14:paraId="77FC12EC" w14:textId="012AFF73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работы с органами ученического самоуправления в рамках реализации Рабочей программы воспитания </w:t>
                  </w:r>
                </w:p>
              </w:tc>
              <w:tc>
                <w:tcPr>
                  <w:tcW w:w="3940" w:type="dxa"/>
                  <w:hideMark/>
                </w:tcPr>
                <w:p w14:paraId="1C6EF247" w14:textId="0C48C4B2" w:rsidR="001C34BE" w:rsidRPr="002712B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71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Организовать работу в соответствии с требованиями и нормативно-правовой документации </w:t>
                  </w:r>
                </w:p>
              </w:tc>
              <w:tc>
                <w:tcPr>
                  <w:tcW w:w="1843" w:type="dxa"/>
                  <w:hideMark/>
                </w:tcPr>
                <w:p w14:paraId="17DFC8EF" w14:textId="77777777" w:rsidR="001C34BE" w:rsidRPr="002712B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  <w:p w14:paraId="67516216" w14:textId="6A7A91A8" w:rsidR="001C34BE" w:rsidRPr="002712B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  <w:hideMark/>
                </w:tcPr>
                <w:p w14:paraId="382CCD18" w14:textId="49A8C805" w:rsidR="001C34BE" w:rsidRPr="002712B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71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документаци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и, собеседование, анкетирование</w:t>
                  </w:r>
                </w:p>
                <w:p w14:paraId="29C4E929" w14:textId="2583F4AF" w:rsidR="001C34BE" w:rsidRPr="002712B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hideMark/>
                </w:tcPr>
                <w:p w14:paraId="184BE902" w14:textId="706055D2" w:rsidR="000D4615" w:rsidRDefault="00BE002F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0231A2C3" w14:textId="5892F19D" w:rsidR="001C34BE" w:rsidRPr="002712B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9B6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Замдиректора по ВР,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Советник по воспитанию, </w:t>
                  </w:r>
                  <w:r w:rsidRPr="009B6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3272E46A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706086E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54897009" w14:textId="1BAA6511" w:rsidR="001C34BE" w:rsidRPr="0053603C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и проведение классных </w:t>
                  </w:r>
                  <w:r w:rsidRPr="0053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часов в 5-ых классах </w:t>
                  </w:r>
                </w:p>
                <w:p w14:paraId="422452A4" w14:textId="40F543A8" w:rsidR="001C34BE" w:rsidRPr="002712B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hideMark/>
                </w:tcPr>
                <w:p w14:paraId="068327D6" w14:textId="1F5D74CD" w:rsidR="001C34BE" w:rsidRPr="002712B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3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Установить соответствие графика проведения и тематики классных часов с календарным планом </w:t>
                  </w:r>
                </w:p>
              </w:tc>
              <w:tc>
                <w:tcPr>
                  <w:tcW w:w="1843" w:type="dxa"/>
                  <w:hideMark/>
                </w:tcPr>
                <w:p w14:paraId="66EB29FA" w14:textId="77777777" w:rsidR="001C34BE" w:rsidRPr="0053603C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  <w:p w14:paraId="709BF071" w14:textId="5AF05AFD" w:rsidR="001C34BE" w:rsidRPr="002712B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  <w:hideMark/>
                </w:tcPr>
                <w:p w14:paraId="4AFF84D9" w14:textId="77777777" w:rsidR="001C34BE" w:rsidRPr="0053603C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Посещение классных часов и их анализ </w:t>
                  </w:r>
                </w:p>
                <w:p w14:paraId="7D38BE96" w14:textId="30CD0125" w:rsidR="001C34BE" w:rsidRPr="002712B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hideMark/>
                </w:tcPr>
                <w:p w14:paraId="7851D297" w14:textId="48E92B2F" w:rsidR="00F953AB" w:rsidRDefault="00F953AB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04F47D2D" w14:textId="7B6BF98F" w:rsidR="001C34BE" w:rsidRPr="002712B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 заведующий филиалом</w:t>
                  </w:r>
                </w:p>
              </w:tc>
            </w:tr>
            <w:tr w:rsidR="001C34BE" w:rsidRPr="00010EE8" w14:paraId="7F8DB3EB" w14:textId="77777777" w:rsidTr="0084725E">
              <w:trPr>
                <w:trHeight w:val="77"/>
              </w:trPr>
              <w:tc>
                <w:tcPr>
                  <w:tcW w:w="2240" w:type="dxa"/>
                  <w:vMerge/>
                </w:tcPr>
                <w:p w14:paraId="6E17CFD3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228CCD36" w14:textId="2B957AC4" w:rsidR="001C34BE" w:rsidRPr="0053603C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горячего </w:t>
                  </w:r>
                  <w:r w:rsidRPr="0088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питания </w:t>
                  </w:r>
                </w:p>
              </w:tc>
              <w:tc>
                <w:tcPr>
                  <w:tcW w:w="3940" w:type="dxa"/>
                </w:tcPr>
                <w:p w14:paraId="0EA95854" w14:textId="456A1908" w:rsidR="001C34BE" w:rsidRPr="0053603C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Проверить качество приготовления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пищи, соответствие меню требованиям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СанПиН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и санитарное состояние пищеблока</w:t>
                  </w:r>
                </w:p>
              </w:tc>
              <w:tc>
                <w:tcPr>
                  <w:tcW w:w="1843" w:type="dxa"/>
                </w:tcPr>
                <w:p w14:paraId="11AE3B7A" w14:textId="1284E7EB" w:rsidR="001C34BE" w:rsidRPr="0053603C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Персональный</w:t>
                  </w:r>
                </w:p>
              </w:tc>
              <w:tc>
                <w:tcPr>
                  <w:tcW w:w="1646" w:type="dxa"/>
                </w:tcPr>
                <w:p w14:paraId="642C6A32" w14:textId="49A786DD" w:rsidR="001C34BE" w:rsidRPr="0053603C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меню, дегустация блюд, собеседование с учащимися и педагогами</w:t>
                  </w:r>
                </w:p>
              </w:tc>
              <w:tc>
                <w:tcPr>
                  <w:tcW w:w="2278" w:type="dxa"/>
                </w:tcPr>
                <w:p w14:paraId="0FBC0128" w14:textId="342A838A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Замдиректора по </w:t>
                  </w: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представители родительской общественности</w:t>
                  </w:r>
                </w:p>
                <w:p w14:paraId="16F2E6D2" w14:textId="601F9E6F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Протокол, составленный родителями</w:t>
                  </w:r>
                </w:p>
              </w:tc>
            </w:tr>
            <w:tr w:rsidR="001C34BE" w:rsidRPr="00010EE8" w14:paraId="388C5146" w14:textId="77777777" w:rsidTr="0084725E">
              <w:trPr>
                <w:trHeight w:val="77"/>
              </w:trPr>
              <w:tc>
                <w:tcPr>
                  <w:tcW w:w="2240" w:type="dxa"/>
                  <w:vMerge/>
                </w:tcPr>
                <w:p w14:paraId="738F5BD3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5DC2A96F" w14:textId="23FFC565" w:rsidR="001C34BE" w:rsidRPr="00CA1309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EC2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работы по профилактике ДДТТ в рамках проведения Всероссийской акции «Внимание дети»</w:t>
                  </w:r>
                </w:p>
              </w:tc>
              <w:tc>
                <w:tcPr>
                  <w:tcW w:w="3940" w:type="dxa"/>
                </w:tcPr>
                <w:p w14:paraId="0FEAE3DD" w14:textId="7853C85F" w:rsidR="001C34BE" w:rsidRPr="0053603C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работу классных руководителей, педагога-организатора ОБ</w:t>
                  </w:r>
                  <w:r w:rsidR="00886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профилактике ДДТТ</w:t>
                  </w:r>
                </w:p>
              </w:tc>
              <w:tc>
                <w:tcPr>
                  <w:tcW w:w="1843" w:type="dxa"/>
                </w:tcPr>
                <w:p w14:paraId="27A47D95" w14:textId="77777777" w:rsidR="001C34BE" w:rsidRPr="002712B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  <w:p w14:paraId="41345546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</w:tcPr>
                <w:p w14:paraId="142C2685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мероприятий</w:t>
                  </w:r>
                </w:p>
                <w:p w14:paraId="52F33437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 с учащимися и классными руководителями</w:t>
                  </w:r>
                </w:p>
                <w:p w14:paraId="0FB83CEB" w14:textId="13C3A003" w:rsidR="001C34BE" w:rsidRPr="0053603C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плана по ДДТТ</w:t>
                  </w:r>
                </w:p>
              </w:tc>
              <w:tc>
                <w:tcPr>
                  <w:tcW w:w="2278" w:type="dxa"/>
                </w:tcPr>
                <w:p w14:paraId="7F61A396" w14:textId="70162604" w:rsidR="00886C6F" w:rsidRDefault="00886C6F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2A05B8B9" w14:textId="245C2E1C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</w:t>
                  </w:r>
                  <w:r w:rsidR="00886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4EDB2569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28E60EDC" w14:textId="2CA2ABED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ГИА</w:t>
                  </w:r>
                </w:p>
              </w:tc>
              <w:tc>
                <w:tcPr>
                  <w:tcW w:w="3171" w:type="dxa"/>
                </w:tcPr>
                <w:p w14:paraId="1CD4C49F" w14:textId="744FD091" w:rsidR="001C34BE" w:rsidRPr="00EC2687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данных об учениках и формирование базы ГИА</w:t>
                  </w:r>
                </w:p>
              </w:tc>
              <w:tc>
                <w:tcPr>
                  <w:tcW w:w="3940" w:type="dxa"/>
                </w:tcPr>
                <w:p w14:paraId="2987D22B" w14:textId="0DB23FCE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Проверить наличие необходимых документов (копии паспорта,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Снилса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43" w:type="dxa"/>
                </w:tcPr>
                <w:p w14:paraId="5A967D42" w14:textId="5E6ACA08" w:rsidR="001C34BE" w:rsidRPr="002712B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1646" w:type="dxa"/>
                </w:tcPr>
                <w:p w14:paraId="5A502B4F" w14:textId="5C9682A9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</w:tcPr>
                <w:p w14:paraId="4C6A26E0" w14:textId="1795A078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классные руководители.</w:t>
                  </w:r>
                </w:p>
                <w:p w14:paraId="6239ED0A" w14:textId="5AFE2ABC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Сформированная база данных</w:t>
                  </w:r>
                </w:p>
                <w:p w14:paraId="509A69D6" w14:textId="0162F553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34BE" w:rsidRPr="00010EE8" w14:paraId="4332158C" w14:textId="77777777" w:rsidTr="0084725E">
              <w:trPr>
                <w:trHeight w:val="77"/>
              </w:trPr>
              <w:tc>
                <w:tcPr>
                  <w:tcW w:w="15118" w:type="dxa"/>
                  <w:gridSpan w:val="6"/>
                  <w:hideMark/>
                </w:tcPr>
                <w:p w14:paraId="7CB191C4" w14:textId="5726F680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1C34BE" w:rsidRPr="00010EE8" w14:paraId="6B6C72B5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737173B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Школьная документация</w:t>
                  </w:r>
                </w:p>
              </w:tc>
              <w:tc>
                <w:tcPr>
                  <w:tcW w:w="3171" w:type="dxa"/>
                  <w:hideMark/>
                </w:tcPr>
                <w:p w14:paraId="6272690F" w14:textId="0051B38B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журналов (внеурочной деятельности, дополнительного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образования), электронных журналов</w:t>
                  </w:r>
                </w:p>
              </w:tc>
              <w:tc>
                <w:tcPr>
                  <w:tcW w:w="3940" w:type="dxa"/>
                  <w:hideMark/>
                </w:tcPr>
                <w:p w14:paraId="5A355C4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Проверить, соблюдают ли педагоги единые требования к оформлению и заполнению журналов, вносят ли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журнал текущие отметки</w:t>
                  </w:r>
                </w:p>
              </w:tc>
              <w:tc>
                <w:tcPr>
                  <w:tcW w:w="1843" w:type="dxa"/>
                  <w:hideMark/>
                </w:tcPr>
                <w:p w14:paraId="4C213AD3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31DA8B3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5CE6455A" w14:textId="77777777" w:rsidR="00F06FD2" w:rsidRDefault="00F06FD2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281C9427" w14:textId="04CD8EA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МР, ВР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C34BE" w:rsidRPr="00010EE8" w14:paraId="0DA1B0A9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3A79821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62807B67" w14:textId="5A37E0F8" w:rsidR="001C34BE" w:rsidRPr="005B6497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дневников учащихся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5, 9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3940" w:type="dxa"/>
                  <w:hideMark/>
                </w:tcPr>
                <w:p w14:paraId="760B107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выставляют отметки в дневники</w:t>
                  </w:r>
                </w:p>
              </w:tc>
              <w:tc>
                <w:tcPr>
                  <w:tcW w:w="1843" w:type="dxa"/>
                  <w:hideMark/>
                </w:tcPr>
                <w:p w14:paraId="218343E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43CFCD7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4CD43AAB" w14:textId="6F760AB0" w:rsidR="00F06FD2" w:rsidRDefault="00F06FD2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1609B642" w14:textId="08FF7FBD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08818F13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0F02FD1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00B42FF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рабочих тетрадей учащихся 5-х и 10-х классов</w:t>
                  </w:r>
                </w:p>
              </w:tc>
              <w:tc>
                <w:tcPr>
                  <w:tcW w:w="3940" w:type="dxa"/>
                  <w:hideMark/>
                </w:tcPr>
                <w:p w14:paraId="1BA059E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      </w:r>
                </w:p>
              </w:tc>
              <w:tc>
                <w:tcPr>
                  <w:tcW w:w="1843" w:type="dxa"/>
                  <w:hideMark/>
                </w:tcPr>
                <w:p w14:paraId="71A546C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6C9972E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6B999FE6" w14:textId="3269C8C3" w:rsidR="00F06FD2" w:rsidRDefault="00F06FD2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55D932E0" w14:textId="1E84E6DE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6FB8E53F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6D5A7B41" w14:textId="0233CC16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ООП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АОП</w:t>
                  </w:r>
                </w:p>
              </w:tc>
              <w:tc>
                <w:tcPr>
                  <w:tcW w:w="3171" w:type="dxa"/>
                  <w:hideMark/>
                </w:tcPr>
                <w:p w14:paraId="4337650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Адаптация учащихся 1-х, 5-х и 10-х классов</w:t>
                  </w:r>
                </w:p>
              </w:tc>
              <w:tc>
                <w:tcPr>
                  <w:tcW w:w="3940" w:type="dxa"/>
                  <w:hideMark/>
                </w:tcPr>
                <w:p w14:paraId="3F2B6D1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адаптации учащихся, перешедших на новый уровень образования</w:t>
                  </w:r>
                </w:p>
              </w:tc>
              <w:tc>
                <w:tcPr>
                  <w:tcW w:w="1843" w:type="dxa"/>
                  <w:hideMark/>
                </w:tcPr>
                <w:p w14:paraId="0006253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06CE787D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2278" w:type="dxa"/>
                  <w:hideMark/>
                </w:tcPr>
                <w:p w14:paraId="1BA6AFD8" w14:textId="31658083" w:rsidR="00F06FD2" w:rsidRDefault="00F06FD2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 психолого-педагогического консилиума.</w:t>
                  </w:r>
                </w:p>
                <w:p w14:paraId="39F10E28" w14:textId="686334A1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педагог-</w:t>
                  </w:r>
                  <w:proofErr w:type="spellStart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</w:t>
                  </w:r>
                  <w:proofErr w:type="gramStart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F06F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="00F06F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оциальный</w:t>
                  </w:r>
                  <w:proofErr w:type="spellEnd"/>
                  <w:r w:rsidR="00F06F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педагог,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замдиректора по УВР,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НМР,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замдиректора по 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458785F6" w14:textId="77777777" w:rsidTr="0084725E">
              <w:trPr>
                <w:trHeight w:val="2208"/>
              </w:trPr>
              <w:tc>
                <w:tcPr>
                  <w:tcW w:w="2240" w:type="dxa"/>
                  <w:vMerge/>
                  <w:hideMark/>
                </w:tcPr>
                <w:p w14:paraId="64DBF05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64A0392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рабочих программ по предметам учебного плана за 1-ю четверть</w:t>
                  </w:r>
                </w:p>
              </w:tc>
              <w:tc>
                <w:tcPr>
                  <w:tcW w:w="3940" w:type="dxa"/>
                  <w:hideMark/>
                </w:tcPr>
                <w:p w14:paraId="71BCAD0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классные журналы и календарно-тематическое планирование, чтобы проконтролировать выполнение объема рабочих программ за 1-ю четверть</w:t>
                  </w:r>
                </w:p>
              </w:tc>
              <w:tc>
                <w:tcPr>
                  <w:tcW w:w="1843" w:type="dxa"/>
                  <w:hideMark/>
                </w:tcPr>
                <w:p w14:paraId="6E470A6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366642D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74A405E8" w14:textId="4FF076FB" w:rsidR="00F06FD2" w:rsidRDefault="00F06FD2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7E42035A" w14:textId="40E6E31F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руководители школьных МО, </w:t>
                  </w:r>
                  <w:r w:rsidRPr="004D5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107CB02F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75BF678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4AF2A996" w14:textId="0B161EB3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промежуточной аттестации по итогам 1-й четверти</w:t>
                  </w:r>
                  <w:r w:rsidR="009201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том числе и детей с ОВЗ и детей-инвалидов</w:t>
                  </w:r>
                </w:p>
              </w:tc>
              <w:tc>
                <w:tcPr>
                  <w:tcW w:w="3940" w:type="dxa"/>
                  <w:hideMark/>
                </w:tcPr>
                <w:p w14:paraId="5A60C4B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результаты промежуточной аттестации за 1-ю четверть</w:t>
                  </w:r>
                </w:p>
              </w:tc>
              <w:tc>
                <w:tcPr>
                  <w:tcW w:w="1843" w:type="dxa"/>
                  <w:hideMark/>
                </w:tcPr>
                <w:p w14:paraId="4D67AFE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1DD3B0F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0AF6972B" w14:textId="510BCC1E" w:rsidR="00BB09D4" w:rsidRDefault="00BB09D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совещания по итогам 1 четверти</w:t>
                  </w:r>
                </w:p>
                <w:p w14:paraId="5D39E114" w14:textId="3D308F4F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4D5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1B8042BF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2663EE6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62BDC45A" w14:textId="1ABF03C5" w:rsidR="001C34BE" w:rsidRPr="003A594B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надомного обучения</w:t>
                  </w:r>
                </w:p>
              </w:tc>
              <w:tc>
                <w:tcPr>
                  <w:tcW w:w="3940" w:type="dxa"/>
                </w:tcPr>
                <w:p w14:paraId="25228FDB" w14:textId="2365F8C7" w:rsidR="001C34BE" w:rsidRPr="003A594B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классные журналы и календарно-тематическое планирование, чтобы проконтролировать выполнение объема рабочих программ за 1-ю четверть</w:t>
                  </w:r>
                </w:p>
              </w:tc>
              <w:tc>
                <w:tcPr>
                  <w:tcW w:w="1843" w:type="dxa"/>
                </w:tcPr>
                <w:p w14:paraId="39F59243" w14:textId="5B1D45AC" w:rsidR="001C34BE" w:rsidRPr="003A594B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1CF8D5AE" w14:textId="0D06B0A7" w:rsidR="001C34BE" w:rsidRPr="003A594B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</w:tcPr>
                <w:p w14:paraId="02EE4904" w14:textId="0F859F55" w:rsidR="00BD56ED" w:rsidRDefault="00BD56ED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112A36AD" w14:textId="1A85327B" w:rsidR="001C34BE" w:rsidRPr="003A594B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УВР, заведующий филиалом</w:t>
                  </w:r>
                </w:p>
              </w:tc>
            </w:tr>
            <w:tr w:rsidR="001C34BE" w:rsidRPr="00010EE8" w14:paraId="49AE7276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4E23B04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4A2D6429" w14:textId="19E5F485" w:rsidR="001C34BE" w:rsidRPr="00C4338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3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домашних заданий</w:t>
                  </w:r>
                </w:p>
              </w:tc>
              <w:tc>
                <w:tcPr>
                  <w:tcW w:w="3940" w:type="dxa"/>
                </w:tcPr>
                <w:p w14:paraId="4A685BBA" w14:textId="25E26111" w:rsidR="001C34BE" w:rsidRPr="00C4338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3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записи в журналах о домашнем задании, чтобы проконтролировать, не перегружают ли педагоги учащихся</w:t>
                  </w:r>
                </w:p>
              </w:tc>
              <w:tc>
                <w:tcPr>
                  <w:tcW w:w="1843" w:type="dxa"/>
                </w:tcPr>
                <w:p w14:paraId="2093B874" w14:textId="78B29F57" w:rsidR="001C34BE" w:rsidRPr="00C4338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3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5E17F15C" w14:textId="7797C875" w:rsidR="001C34BE" w:rsidRPr="00C4338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3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</w:tcPr>
                <w:p w14:paraId="34025C2D" w14:textId="3CABDF53" w:rsidR="00BD56ED" w:rsidRDefault="00BD56ED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5793519A" w14:textId="143E45A4" w:rsidR="001C34BE" w:rsidRPr="00C4338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3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УВР, заведующий филиалом</w:t>
                  </w:r>
                </w:p>
              </w:tc>
            </w:tr>
            <w:tr w:rsidR="001C34BE" w:rsidRPr="00010EE8" w14:paraId="43F1F4E9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701B1A9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5AD81CF2" w14:textId="2BB910B1" w:rsidR="001C34BE" w:rsidRPr="003F5E2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высокомотивированными учениками</w:t>
                  </w:r>
                </w:p>
              </w:tc>
              <w:tc>
                <w:tcPr>
                  <w:tcW w:w="3940" w:type="dxa"/>
                </w:tcPr>
                <w:p w14:paraId="2FDB6720" w14:textId="75C211A4" w:rsidR="001C34BE" w:rsidRPr="009A36E3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индивидуальные образовательные траектории высокомотивированных учащихся. Посетить уроки, проверить, как педагоги включили в уроки задания олимпиадного цикла</w:t>
                  </w:r>
                </w:p>
              </w:tc>
              <w:tc>
                <w:tcPr>
                  <w:tcW w:w="1843" w:type="dxa"/>
                </w:tcPr>
                <w:p w14:paraId="0F101018" w14:textId="312BBB63" w:rsidR="001C34BE" w:rsidRPr="009A36E3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7646178C" w14:textId="75C093B6" w:rsidR="001C34BE" w:rsidRPr="009A36E3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документации, посещение, наблюдение</w:t>
                  </w:r>
                </w:p>
              </w:tc>
              <w:tc>
                <w:tcPr>
                  <w:tcW w:w="2278" w:type="dxa"/>
                </w:tcPr>
                <w:p w14:paraId="69AD8A1F" w14:textId="69D3D4D2" w:rsidR="000E0079" w:rsidRDefault="000E0079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7A0243DA" w14:textId="3EF8CBC1" w:rsidR="001C34BE" w:rsidRPr="009A36E3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НМР, 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36AFFD52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52A55D1D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2CF212E7" w14:textId="6757D26A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Итоги школьного этапа Всероссийской олимпиады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школьников</w:t>
                  </w:r>
                </w:p>
              </w:tc>
              <w:tc>
                <w:tcPr>
                  <w:tcW w:w="3940" w:type="dxa"/>
                </w:tcPr>
                <w:p w14:paraId="5DCBFAF0" w14:textId="2F30273E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Проанализировать результативность участия учащихся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школьном этапе Всероссийской олимпиады школьников по учебным предметам</w:t>
                  </w:r>
                </w:p>
              </w:tc>
              <w:tc>
                <w:tcPr>
                  <w:tcW w:w="1843" w:type="dxa"/>
                </w:tcPr>
                <w:p w14:paraId="7566ACEA" w14:textId="655E3D3A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7F048424" w14:textId="26391CCA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</w:t>
                  </w:r>
                  <w:r w:rsidR="002A1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документаци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</w:t>
                  </w:r>
                </w:p>
              </w:tc>
              <w:tc>
                <w:tcPr>
                  <w:tcW w:w="2278" w:type="dxa"/>
                </w:tcPr>
                <w:p w14:paraId="16F57849" w14:textId="3207C301" w:rsidR="00377014" w:rsidRDefault="0037701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Справка</w:t>
                  </w:r>
                </w:p>
                <w:p w14:paraId="6B4E5216" w14:textId="34DEAE2F" w:rsidR="001C34BE" w:rsidRPr="00010EE8" w:rsidRDefault="002A10F8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1C3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амдиректора по </w:t>
                  </w:r>
                  <w:r w:rsidR="001C34B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НМР, </w:t>
                  </w:r>
                  <w:r w:rsidR="001C34BE"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7E904DE6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1A7FAE7A" w14:textId="77777777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Методическая работа</w:t>
                  </w:r>
                </w:p>
              </w:tc>
              <w:tc>
                <w:tcPr>
                  <w:tcW w:w="3171" w:type="dxa"/>
                  <w:hideMark/>
                </w:tcPr>
                <w:p w14:paraId="2F554906" w14:textId="77777777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квалификации педагогов</w:t>
                  </w:r>
                </w:p>
              </w:tc>
              <w:tc>
                <w:tcPr>
                  <w:tcW w:w="3940" w:type="dxa"/>
                  <w:hideMark/>
                </w:tcPr>
                <w:p w14:paraId="75DF48B0" w14:textId="77777777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Организовать повышение квалификации для педагогов согласно перспективному плану повышения квалификации</w:t>
                  </w:r>
                </w:p>
              </w:tc>
              <w:tc>
                <w:tcPr>
                  <w:tcW w:w="1843" w:type="dxa"/>
                  <w:hideMark/>
                </w:tcPr>
                <w:p w14:paraId="11F47C28" w14:textId="77777777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6B4BB384" w14:textId="77777777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Планирование, организация</w:t>
                  </w:r>
                </w:p>
              </w:tc>
              <w:tc>
                <w:tcPr>
                  <w:tcW w:w="2278" w:type="dxa"/>
                  <w:hideMark/>
                </w:tcPr>
                <w:p w14:paraId="0187F7E0" w14:textId="2D69F7B2" w:rsidR="009F19B9" w:rsidRDefault="009F19B9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Перспективный план ПК</w:t>
                  </w:r>
                </w:p>
                <w:p w14:paraId="5232B681" w14:textId="5DCD1BE3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НМ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D5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2DE3484D" w14:textId="77777777" w:rsidTr="0084725E">
              <w:trPr>
                <w:trHeight w:val="77"/>
              </w:trPr>
              <w:tc>
                <w:tcPr>
                  <w:tcW w:w="2240" w:type="dxa"/>
                  <w:vMerge/>
                </w:tcPr>
                <w:p w14:paraId="302F7629" w14:textId="77777777" w:rsidR="001C34BE" w:rsidRPr="007575B4" w:rsidRDefault="001C34BE" w:rsidP="001C34BE"/>
              </w:tc>
              <w:tc>
                <w:tcPr>
                  <w:tcW w:w="3171" w:type="dxa"/>
                </w:tcPr>
                <w:p w14:paraId="27D4C6B5" w14:textId="77777777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Аттестация педагогов</w:t>
                  </w:r>
                </w:p>
              </w:tc>
              <w:tc>
                <w:tcPr>
                  <w:tcW w:w="3940" w:type="dxa"/>
                </w:tcPr>
                <w:p w14:paraId="28D7CFFE" w14:textId="77777777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Обеспечить методическое и психологическое сопровождение педагогов, которые проходят аттестацию</w:t>
                  </w:r>
                </w:p>
              </w:tc>
              <w:tc>
                <w:tcPr>
                  <w:tcW w:w="1843" w:type="dxa"/>
                </w:tcPr>
                <w:p w14:paraId="7A530CA0" w14:textId="77777777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5F184FA8" w14:textId="77777777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Наблюдение, анализ</w:t>
                  </w:r>
                </w:p>
              </w:tc>
              <w:tc>
                <w:tcPr>
                  <w:tcW w:w="2278" w:type="dxa"/>
                </w:tcPr>
                <w:p w14:paraId="42B4D1D9" w14:textId="77777777" w:rsidR="001C34BE" w:rsidRPr="00782B5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B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НМР,  УВР, руководители методических объединений, педагог-психолог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4D5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50D5AFCF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7236F901" w14:textId="77777777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41FB9C8A" w14:textId="73C96B26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Установление соответствия деятельности работника утвержденным показателям заявленной категории</w:t>
                  </w:r>
                </w:p>
              </w:tc>
              <w:tc>
                <w:tcPr>
                  <w:tcW w:w="3940" w:type="dxa"/>
                </w:tcPr>
                <w:p w14:paraId="6CB139AA" w14:textId="46485D81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Организовать контроль качества преподавания, качества подготовленной   </w:t>
                  </w:r>
                  <w:proofErr w:type="spellStart"/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докумендации</w:t>
                  </w:r>
                  <w:proofErr w:type="spellEnd"/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организации обучения с целью определения соответствия </w:t>
                  </w:r>
                  <w:r w:rsidRPr="007575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заявленной категории</w:t>
                  </w:r>
                </w:p>
              </w:tc>
              <w:tc>
                <w:tcPr>
                  <w:tcW w:w="1843" w:type="dxa"/>
                </w:tcPr>
                <w:p w14:paraId="65FE1F4C" w14:textId="1E2E11FC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Персональный контроль </w:t>
                  </w:r>
                  <w:proofErr w:type="spellStart"/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аттестующихся</w:t>
                  </w:r>
                  <w:proofErr w:type="spellEnd"/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педагогов</w:t>
                  </w:r>
                </w:p>
              </w:tc>
              <w:tc>
                <w:tcPr>
                  <w:tcW w:w="1646" w:type="dxa"/>
                </w:tcPr>
                <w:p w14:paraId="6103A037" w14:textId="71F9BC61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документации, посещение уроков</w:t>
                  </w:r>
                </w:p>
              </w:tc>
              <w:tc>
                <w:tcPr>
                  <w:tcW w:w="2278" w:type="dxa"/>
                </w:tcPr>
                <w:p w14:paraId="39F3A4CF" w14:textId="23D1256F" w:rsidR="002A10F8" w:rsidRDefault="002A10F8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 и пакет документов на аттестацию</w:t>
                  </w:r>
                </w:p>
                <w:p w14:paraId="6326569D" w14:textId="6FB82D46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B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НМР,  УВР, руководители методических объединений, педагог-психолог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4D5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2DCEDE30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3D581EB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ГИА</w:t>
                  </w:r>
                </w:p>
              </w:tc>
              <w:tc>
                <w:tcPr>
                  <w:tcW w:w="3171" w:type="dxa"/>
                  <w:hideMark/>
                </w:tcPr>
                <w:p w14:paraId="789E31C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итоговому сочинению</w:t>
                  </w:r>
                </w:p>
              </w:tc>
              <w:tc>
                <w:tcPr>
                  <w:tcW w:w="3940" w:type="dxa"/>
                  <w:hideMark/>
                </w:tcPr>
                <w:p w14:paraId="67E7C7ED" w14:textId="5F304A1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Посетить уроки </w:t>
                  </w:r>
                  <w:r w:rsid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литературы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11-х классах, чтобы проверить, как педагоги готовят учащихся к итоговому сочинению: разбирают темы по направлениям,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выстраивают оценочную деятельность по критериям</w:t>
                  </w:r>
                </w:p>
              </w:tc>
              <w:tc>
                <w:tcPr>
                  <w:tcW w:w="1843" w:type="dxa"/>
                  <w:hideMark/>
                </w:tcPr>
                <w:p w14:paraId="41EDB10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56AD42E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31E4E40D" w14:textId="5E9571C5" w:rsidR="007575B4" w:rsidRDefault="007575B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4FEC0D81" w14:textId="07ADCED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1C34BE" w:rsidRPr="00010EE8" w14:paraId="73E4A0AC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742EA67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3CB5D51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ГИА обучающихся, имеющих трудности в усвоении материала</w:t>
                  </w:r>
                </w:p>
              </w:tc>
              <w:tc>
                <w:tcPr>
                  <w:tcW w:w="3940" w:type="dxa"/>
                  <w:hideMark/>
                </w:tcPr>
                <w:p w14:paraId="26BC988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Посетить уроки, проверить, как педагоги организовали работу с </w:t>
                  </w:r>
                  <w:proofErr w:type="spellStart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низкомотивированными</w:t>
                  </w:r>
                  <w:proofErr w:type="spellEnd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обучающимися и обучающимися, у которых есть трудности в усвоении материала</w:t>
                  </w:r>
                </w:p>
              </w:tc>
              <w:tc>
                <w:tcPr>
                  <w:tcW w:w="1843" w:type="dxa"/>
                  <w:hideMark/>
                </w:tcPr>
                <w:p w14:paraId="2C33CC8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5A3A494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45B2B8A0" w14:textId="6A1F0407" w:rsidR="004624F3" w:rsidRDefault="004624F3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091B359E" w14:textId="4380F7E4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13F1060C" w14:textId="77777777" w:rsidTr="0084725E">
              <w:trPr>
                <w:trHeight w:val="77"/>
              </w:trPr>
              <w:tc>
                <w:tcPr>
                  <w:tcW w:w="2240" w:type="dxa"/>
                  <w:vMerge/>
                </w:tcPr>
                <w:p w14:paraId="24F4E21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619367A5" w14:textId="77777777" w:rsidR="001C34BE" w:rsidRPr="001265F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ГИА обучающихся, претендующими на</w:t>
                  </w:r>
                </w:p>
                <w:p w14:paraId="6EFC217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126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олучение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26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аттестата особого образца.</w:t>
                  </w:r>
                </w:p>
              </w:tc>
              <w:tc>
                <w:tcPr>
                  <w:tcW w:w="3940" w:type="dxa"/>
                </w:tcPr>
                <w:p w14:paraId="599CF473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6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Посетить уроки, проверить, как педагоги организовали работу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претендентами на получение аттестата особого образца</w:t>
                  </w:r>
                </w:p>
              </w:tc>
              <w:tc>
                <w:tcPr>
                  <w:tcW w:w="1843" w:type="dxa"/>
                </w:tcPr>
                <w:p w14:paraId="755AC35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3605634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</w:tcPr>
                <w:p w14:paraId="481C4C8B" w14:textId="18945525" w:rsidR="009E7B6C" w:rsidRDefault="009E7B6C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07BDB5B8" w14:textId="2A2427EC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9E7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НМР, 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2CED9971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2081C8A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2DFBCE1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информационных стендов по подготовке к ГИА</w:t>
                  </w:r>
                </w:p>
              </w:tc>
              <w:tc>
                <w:tcPr>
                  <w:tcW w:w="3940" w:type="dxa"/>
                  <w:hideMark/>
                </w:tcPr>
                <w:p w14:paraId="301F1CC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оформление информационных стендов: качество и полноту представленной информации</w:t>
                  </w:r>
                </w:p>
              </w:tc>
              <w:tc>
                <w:tcPr>
                  <w:tcW w:w="1843" w:type="dxa"/>
                  <w:hideMark/>
                </w:tcPr>
                <w:p w14:paraId="349EF95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51D1828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630E3466" w14:textId="77777777" w:rsidR="00A60648" w:rsidRDefault="00A60648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Информация о </w:t>
                  </w:r>
                </w:p>
                <w:p w14:paraId="5BC3EA0A" w14:textId="01BDA276" w:rsidR="00A60648" w:rsidRDefault="00A60648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ГИА на стенде</w:t>
                  </w:r>
                </w:p>
                <w:p w14:paraId="6D889CA0" w14:textId="18F074F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3B3DE07D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7EA6288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476CC58A" w14:textId="1FFCF91A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консультации по учебным предметам</w:t>
                  </w:r>
                </w:p>
              </w:tc>
              <w:tc>
                <w:tcPr>
                  <w:tcW w:w="3940" w:type="dxa"/>
                </w:tcPr>
                <w:p w14:paraId="32E30F88" w14:textId="46ED2B3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      </w:r>
                </w:p>
              </w:tc>
              <w:tc>
                <w:tcPr>
                  <w:tcW w:w="1843" w:type="dxa"/>
                </w:tcPr>
                <w:p w14:paraId="4BD7AA6C" w14:textId="139FD5D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2BB1DF28" w14:textId="75DB726B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анализ</w:t>
                  </w:r>
                </w:p>
              </w:tc>
              <w:tc>
                <w:tcPr>
                  <w:tcW w:w="2278" w:type="dxa"/>
                </w:tcPr>
                <w:p w14:paraId="2CC08B95" w14:textId="13B3561B" w:rsidR="00DE14F5" w:rsidRDefault="00DE14F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61CAC6EA" w14:textId="3C5BE72D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DC3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0A4F4FAE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32244C8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Воспитательная работа</w:t>
                  </w:r>
                </w:p>
              </w:tc>
              <w:tc>
                <w:tcPr>
                  <w:tcW w:w="3171" w:type="dxa"/>
                  <w:hideMark/>
                </w:tcPr>
                <w:p w14:paraId="3597E38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Посещаемость обучающихся</w:t>
                  </w:r>
                </w:p>
              </w:tc>
              <w:tc>
                <w:tcPr>
                  <w:tcW w:w="3940" w:type="dxa"/>
                  <w:hideMark/>
                </w:tcPr>
                <w:p w14:paraId="1EFFA24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Выявить обучающихся, которые систематически не посещают учебные занятия без уважительной причины</w:t>
                  </w:r>
                </w:p>
              </w:tc>
              <w:tc>
                <w:tcPr>
                  <w:tcW w:w="1843" w:type="dxa"/>
                  <w:hideMark/>
                </w:tcPr>
                <w:p w14:paraId="50008203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Фронтальный </w:t>
                  </w:r>
                </w:p>
              </w:tc>
              <w:tc>
                <w:tcPr>
                  <w:tcW w:w="1646" w:type="dxa"/>
                  <w:hideMark/>
                </w:tcPr>
                <w:p w14:paraId="3E88843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2278" w:type="dxa"/>
                  <w:hideMark/>
                </w:tcPr>
                <w:p w14:paraId="75B0AE35" w14:textId="090F0444" w:rsidR="006A031A" w:rsidRDefault="006A031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 посещения</w:t>
                  </w:r>
                </w:p>
                <w:p w14:paraId="1645AECB" w14:textId="2BA8617C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социальный педагог, замдиректора по УВР, замдиректора по 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филиалом</w:t>
                  </w:r>
                </w:p>
              </w:tc>
            </w:tr>
            <w:tr w:rsidR="001C34BE" w:rsidRPr="00010EE8" w14:paraId="26FD2FAA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1FB086F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5235EFB8" w14:textId="1430C8C1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Состояние работы по профилактике преступлений и правонарушений </w:t>
                  </w:r>
                </w:p>
              </w:tc>
              <w:tc>
                <w:tcPr>
                  <w:tcW w:w="3940" w:type="dxa"/>
                  <w:hideMark/>
                </w:tcPr>
                <w:p w14:paraId="7A3A3EB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 работу педагогов по контролю занятости детей группы риска, привлечение их к участию в школьных делах.</w:t>
                  </w:r>
                </w:p>
              </w:tc>
              <w:tc>
                <w:tcPr>
                  <w:tcW w:w="1843" w:type="dxa"/>
                  <w:hideMark/>
                </w:tcPr>
                <w:p w14:paraId="27848FEE" w14:textId="2CF6C241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041A534F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</w:t>
                  </w:r>
                </w:p>
                <w:p w14:paraId="3FE568D0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  <w:p w14:paraId="23925FC6" w14:textId="2A92D2DC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 с классными руководителями</w:t>
                  </w:r>
                </w:p>
              </w:tc>
              <w:tc>
                <w:tcPr>
                  <w:tcW w:w="2278" w:type="dxa"/>
                  <w:hideMark/>
                </w:tcPr>
                <w:p w14:paraId="7907470A" w14:textId="17DD9708" w:rsidR="003D7521" w:rsidRDefault="003D7521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4170FF41" w14:textId="4EC8663E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социальный педагог, заместитель директора по 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643ADBAF" w14:textId="77777777" w:rsidTr="0084725E">
              <w:trPr>
                <w:trHeight w:val="1380"/>
              </w:trPr>
              <w:tc>
                <w:tcPr>
                  <w:tcW w:w="2240" w:type="dxa"/>
                  <w:vMerge/>
                </w:tcPr>
                <w:p w14:paraId="62BE4B8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3964E2C5" w14:textId="5332C933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дополнительного образования</w:t>
                  </w:r>
                </w:p>
              </w:tc>
              <w:tc>
                <w:tcPr>
                  <w:tcW w:w="3940" w:type="dxa"/>
                </w:tcPr>
                <w:p w14:paraId="6E5C8025" w14:textId="5F56A41A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данные комплектования школьных кружков и секций дополнительного образования</w:t>
                  </w:r>
                </w:p>
              </w:tc>
              <w:tc>
                <w:tcPr>
                  <w:tcW w:w="1843" w:type="dxa"/>
                </w:tcPr>
                <w:p w14:paraId="6C2B3F00" w14:textId="3E355E7D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AD10D0" w14:textId="521CDC02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3831200E" w14:textId="7DFB2F19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FA77F11" w14:textId="77777777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документации,</w:t>
                  </w:r>
                </w:p>
                <w:p w14:paraId="236AE1B1" w14:textId="67C2A20A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2278" w:type="dxa"/>
                </w:tcPr>
                <w:p w14:paraId="21A2C7B8" w14:textId="6D261D19" w:rsidR="009B296F" w:rsidRDefault="009B296F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56610CF4" w14:textId="5297B90B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 заведующий филиалом</w:t>
                  </w:r>
                </w:p>
              </w:tc>
            </w:tr>
            <w:tr w:rsidR="001C34BE" w:rsidRPr="00010EE8" w14:paraId="32CE2E55" w14:textId="77777777" w:rsidTr="0084725E">
              <w:trPr>
                <w:trHeight w:val="77"/>
              </w:trPr>
              <w:tc>
                <w:tcPr>
                  <w:tcW w:w="2240" w:type="dxa"/>
                  <w:vMerge/>
                </w:tcPr>
                <w:p w14:paraId="42DDB21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4E06356F" w14:textId="2567A932" w:rsidR="001C34BE" w:rsidRPr="00424FA1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8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горячего питания </w:t>
                  </w:r>
                </w:p>
              </w:tc>
              <w:tc>
                <w:tcPr>
                  <w:tcW w:w="3940" w:type="dxa"/>
                </w:tcPr>
                <w:p w14:paraId="5F3CC0AF" w14:textId="14D2A33B" w:rsidR="001C34BE" w:rsidRPr="00424FA1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Проверить качество приготовления пищи, соответствие меню требованиям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СанПиН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и санитарное состояние пищеблока</w:t>
                  </w:r>
                </w:p>
              </w:tc>
              <w:tc>
                <w:tcPr>
                  <w:tcW w:w="1843" w:type="dxa"/>
                </w:tcPr>
                <w:p w14:paraId="38B8DFDA" w14:textId="6FCCCD85" w:rsidR="001C34BE" w:rsidRPr="00424FA1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1646" w:type="dxa"/>
                </w:tcPr>
                <w:p w14:paraId="277085B7" w14:textId="1C9449BE" w:rsidR="001C34BE" w:rsidRPr="00424FA1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меню, дегустация блюд, собеседование с учащимися и педагогами</w:t>
                  </w:r>
                </w:p>
              </w:tc>
              <w:tc>
                <w:tcPr>
                  <w:tcW w:w="2278" w:type="dxa"/>
                </w:tcPr>
                <w:p w14:paraId="7A1708D4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представители родительской общественности</w:t>
                  </w:r>
                </w:p>
                <w:p w14:paraId="22C676F4" w14:textId="60BAA5B9" w:rsidR="001C34BE" w:rsidRPr="00424FA1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Протокол, составленный родителями</w:t>
                  </w:r>
                </w:p>
              </w:tc>
            </w:tr>
            <w:tr w:rsidR="001C34BE" w:rsidRPr="00010EE8" w14:paraId="30BADD94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5895907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4608381A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2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работы по профилактике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травматизма </w:t>
                  </w:r>
                </w:p>
                <w:p w14:paraId="7CD51CD8" w14:textId="11F98B54" w:rsidR="001C34B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EC2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том числе на ЖД)</w:t>
                  </w:r>
                  <w:r w:rsidRPr="00EC2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EC2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рамках проведения Всероссийской акции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Безопасность детства</w:t>
                  </w:r>
                  <w:r w:rsidRPr="00EC2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940" w:type="dxa"/>
                </w:tcPr>
                <w:p w14:paraId="16C079F7" w14:textId="3E94D9C4" w:rsidR="001C34BE" w:rsidRPr="00424FA1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работу классных руководителей, педагога-организатора в рамках деятельности объединения «ЮИД»  по профилактике детского травматизма</w:t>
                  </w:r>
                </w:p>
              </w:tc>
              <w:tc>
                <w:tcPr>
                  <w:tcW w:w="1843" w:type="dxa"/>
                </w:tcPr>
                <w:p w14:paraId="7A6EF3CC" w14:textId="77777777" w:rsidR="001C34BE" w:rsidRPr="002712B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  <w:p w14:paraId="7113B6FE" w14:textId="77777777" w:rsidR="001C34BE" w:rsidRPr="00424FA1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</w:tcPr>
                <w:p w14:paraId="0D8BD173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мероприятий</w:t>
                  </w:r>
                </w:p>
                <w:p w14:paraId="47EED177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Собеседование с учащимися и классными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руководителями</w:t>
                  </w:r>
                </w:p>
                <w:p w14:paraId="1C602C4E" w14:textId="2FE68DE9" w:rsidR="001C34BE" w:rsidRPr="00424FA1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плана по ДДТТ</w:t>
                  </w:r>
                </w:p>
              </w:tc>
              <w:tc>
                <w:tcPr>
                  <w:tcW w:w="2278" w:type="dxa"/>
                </w:tcPr>
                <w:p w14:paraId="16C09B6E" w14:textId="77777777" w:rsidR="001C34BE" w:rsidRPr="00A63F6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3F6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Замдиректора по ВР, заведующий филиалом</w:t>
                  </w:r>
                </w:p>
                <w:p w14:paraId="309073E5" w14:textId="68100DB9" w:rsidR="001C34BE" w:rsidRPr="00A63F6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3F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Проверенные журналы</w:t>
                  </w:r>
                </w:p>
              </w:tc>
            </w:tr>
            <w:tr w:rsidR="001C34BE" w:rsidRPr="00010EE8" w14:paraId="23CA57BD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64471D9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174773DD" w14:textId="1AF9911D" w:rsidR="001C34BE" w:rsidRPr="00EC2687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проведения инструктажей по ТБ</w:t>
                  </w:r>
                </w:p>
              </w:tc>
              <w:tc>
                <w:tcPr>
                  <w:tcW w:w="3940" w:type="dxa"/>
                </w:tcPr>
                <w:p w14:paraId="2B34B3BD" w14:textId="62F78A1C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Проанализировать работу классных руководителей, педагогов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допобразования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учителей физической культуры по качеству проведения инструктажей</w:t>
                  </w:r>
                </w:p>
              </w:tc>
              <w:tc>
                <w:tcPr>
                  <w:tcW w:w="1843" w:type="dxa"/>
                </w:tcPr>
                <w:p w14:paraId="1FE013F5" w14:textId="2678B5EF" w:rsidR="001C34BE" w:rsidRPr="002712B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1646" w:type="dxa"/>
                </w:tcPr>
                <w:p w14:paraId="726A5D9E" w14:textId="1AC4100A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документации, посещение инструктажей</w:t>
                  </w:r>
                </w:p>
              </w:tc>
              <w:tc>
                <w:tcPr>
                  <w:tcW w:w="2278" w:type="dxa"/>
                </w:tcPr>
                <w:p w14:paraId="16C6D88D" w14:textId="77777777" w:rsidR="001C34BE" w:rsidRPr="00A63F6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3F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ВР, заведующий филиалом</w:t>
                  </w:r>
                </w:p>
                <w:p w14:paraId="75965867" w14:textId="656E6712" w:rsidR="001C34BE" w:rsidRPr="00A63F6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3F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Проверенные журналы</w:t>
                  </w:r>
                </w:p>
              </w:tc>
            </w:tr>
            <w:tr w:rsidR="001C34BE" w:rsidRPr="00010EE8" w14:paraId="3FBF85B2" w14:textId="77777777" w:rsidTr="0084725E">
              <w:trPr>
                <w:trHeight w:val="77"/>
              </w:trPr>
              <w:tc>
                <w:tcPr>
                  <w:tcW w:w="15118" w:type="dxa"/>
                  <w:gridSpan w:val="6"/>
                  <w:hideMark/>
                </w:tcPr>
                <w:p w14:paraId="5A1A586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НОЯБРЬ</w:t>
                  </w:r>
                </w:p>
              </w:tc>
            </w:tr>
            <w:tr w:rsidR="001C34BE" w:rsidRPr="00010EE8" w14:paraId="14D1BADC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3178E2A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Школьная документация</w:t>
                  </w:r>
                </w:p>
              </w:tc>
              <w:tc>
                <w:tcPr>
                  <w:tcW w:w="3171" w:type="dxa"/>
                  <w:hideMark/>
                </w:tcPr>
                <w:p w14:paraId="059C8E45" w14:textId="58DA4EFA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 журналов (внеурочной деятельности, дополнительного образования), электронных журналов</w:t>
                  </w:r>
                </w:p>
              </w:tc>
              <w:tc>
                <w:tcPr>
                  <w:tcW w:w="3940" w:type="dxa"/>
                  <w:hideMark/>
                </w:tcPr>
                <w:p w14:paraId="620A9FD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Проверить, как педагоги заполняют журналы: своевременность записей в журналах, наполняемость текущих оценок, итоги промежуточной аттестации</w:t>
                  </w:r>
                </w:p>
              </w:tc>
              <w:tc>
                <w:tcPr>
                  <w:tcW w:w="1843" w:type="dxa"/>
                  <w:hideMark/>
                </w:tcPr>
                <w:p w14:paraId="4CA3E75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46EE7FF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16061A0E" w14:textId="514517DC" w:rsidR="00D51E95" w:rsidRDefault="00D51E9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46B1247D" w14:textId="3930890A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D51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End"/>
                  <w:r w:rsidR="00D51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МР, ВР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09C18C97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4CFA4F8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39C9E46E" w14:textId="7385391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дневников учащихся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3,6,10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3940" w:type="dxa"/>
                  <w:hideMark/>
                </w:tcPr>
                <w:p w14:paraId="114D298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выставляют отметки в дневники</w:t>
                  </w:r>
                </w:p>
              </w:tc>
              <w:tc>
                <w:tcPr>
                  <w:tcW w:w="1843" w:type="dxa"/>
                  <w:hideMark/>
                </w:tcPr>
                <w:p w14:paraId="583DEFA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5B20104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452E228F" w14:textId="1EE8FEDC" w:rsidR="00D51E95" w:rsidRDefault="00D51E9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781CF3CA" w14:textId="62B1419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1C34BE" w:rsidRPr="00010EE8" w14:paraId="2D47BFDE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613B283D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35838C85" w14:textId="3979B715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рабочих тетрадей учащихся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3,4 и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6–8-х классов</w:t>
                  </w:r>
                </w:p>
              </w:tc>
              <w:tc>
                <w:tcPr>
                  <w:tcW w:w="3940" w:type="dxa"/>
                  <w:hideMark/>
                </w:tcPr>
                <w:p w14:paraId="12B2946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      </w:r>
                </w:p>
              </w:tc>
              <w:tc>
                <w:tcPr>
                  <w:tcW w:w="1843" w:type="dxa"/>
                  <w:hideMark/>
                </w:tcPr>
                <w:p w14:paraId="67F4BF5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335E1B3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тетрадей</w:t>
                  </w:r>
                </w:p>
              </w:tc>
              <w:tc>
                <w:tcPr>
                  <w:tcW w:w="2278" w:type="dxa"/>
                  <w:hideMark/>
                </w:tcPr>
                <w:p w14:paraId="0F566787" w14:textId="3F1E008D" w:rsidR="00D51E95" w:rsidRDefault="00D51E9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C47E5CD" w14:textId="6B86040D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руководители МО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1F8E3A66" w14:textId="77777777" w:rsidTr="0084725E">
              <w:trPr>
                <w:trHeight w:val="1351"/>
              </w:trPr>
              <w:tc>
                <w:tcPr>
                  <w:tcW w:w="2240" w:type="dxa"/>
                  <w:vMerge w:val="restart"/>
                  <w:hideMark/>
                </w:tcPr>
                <w:p w14:paraId="34986BAF" w14:textId="4942C263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ООП</w:t>
                  </w:r>
                  <w:r w:rsidR="002467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АОП</w:t>
                  </w:r>
                </w:p>
              </w:tc>
              <w:tc>
                <w:tcPr>
                  <w:tcW w:w="3171" w:type="dxa"/>
                  <w:hideMark/>
                </w:tcPr>
                <w:p w14:paraId="5667EFB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Выполнение требований к урокам в 1–4-х классах с позиции </w:t>
                  </w:r>
                  <w:proofErr w:type="spellStart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здоровьесбережения</w:t>
                  </w:r>
                  <w:proofErr w:type="spellEnd"/>
                </w:p>
              </w:tc>
              <w:tc>
                <w:tcPr>
                  <w:tcW w:w="3940" w:type="dxa"/>
                  <w:hideMark/>
                </w:tcPr>
                <w:p w14:paraId="6C6422D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соблюдают требования СанПиН и ФГОС</w:t>
                  </w:r>
                </w:p>
              </w:tc>
              <w:tc>
                <w:tcPr>
                  <w:tcW w:w="1843" w:type="dxa"/>
                </w:tcPr>
                <w:p w14:paraId="5899400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 (персональный)</w:t>
                  </w:r>
                </w:p>
              </w:tc>
              <w:tc>
                <w:tcPr>
                  <w:tcW w:w="1646" w:type="dxa"/>
                </w:tcPr>
                <w:p w14:paraId="0A3A8073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анализ</w:t>
                  </w:r>
                </w:p>
              </w:tc>
              <w:tc>
                <w:tcPr>
                  <w:tcW w:w="2278" w:type="dxa"/>
                </w:tcPr>
                <w:p w14:paraId="57775042" w14:textId="70CA2B25" w:rsidR="009E3B8D" w:rsidRDefault="009E3B8D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015E73D4" w14:textId="57905770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61C6F2D0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2E631F3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2F0C0406" w14:textId="7B032448" w:rsidR="005E6D3D" w:rsidRDefault="005E6D3D" w:rsidP="005E6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Внеурочная занятость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учащихся с ОВЗ.</w:t>
                  </w:r>
                </w:p>
                <w:p w14:paraId="2BB257BE" w14:textId="5B60E3B2" w:rsidR="001C34BE" w:rsidRPr="00010EE8" w:rsidRDefault="001C34BE" w:rsidP="005E6D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занятий внеурочной деятельности</w:t>
                  </w:r>
                  <w:r w:rsidR="002467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3940" w:type="dxa"/>
                  <w:hideMark/>
                </w:tcPr>
                <w:p w14:paraId="73DCD76B" w14:textId="6A6F4881" w:rsidR="001C34BE" w:rsidRPr="00010EE8" w:rsidRDefault="005E6D3D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Проконтролировать все ли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учащиеся с ОВЗ</w:t>
                  </w:r>
                  <w:r w:rsidR="005663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дети-инвалиды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заняты внеурочной деятельностью. </w:t>
                  </w:r>
                  <w:r w:rsidR="001C34BE"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Проверить журналы внеурочной деятельности, посетить занятия внеурочной деятельностью, чтобы проконтролировать, как педагоги реализуют план внеурочной деятельности</w:t>
                  </w:r>
                </w:p>
              </w:tc>
              <w:tc>
                <w:tcPr>
                  <w:tcW w:w="1843" w:type="dxa"/>
                  <w:hideMark/>
                </w:tcPr>
                <w:p w14:paraId="7A411FB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2F69964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4D055435" w14:textId="5936353B" w:rsidR="00B2449C" w:rsidRDefault="00B2449C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справка</w:t>
                  </w:r>
                </w:p>
                <w:p w14:paraId="00B60413" w14:textId="56CE8D0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Замдиректора по 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70BBDFEB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0AF537A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7C64E33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программы формирования УУД в начальной школе</w:t>
                  </w:r>
                </w:p>
              </w:tc>
              <w:tc>
                <w:tcPr>
                  <w:tcW w:w="3940" w:type="dxa"/>
                  <w:hideMark/>
                </w:tcPr>
                <w:p w14:paraId="456DEE9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реализуют программу формирования УУД в начальной школе</w:t>
                  </w:r>
                </w:p>
              </w:tc>
              <w:tc>
                <w:tcPr>
                  <w:tcW w:w="1843" w:type="dxa"/>
                  <w:hideMark/>
                </w:tcPr>
                <w:p w14:paraId="25667AC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Комплексный</w:t>
                  </w:r>
                </w:p>
              </w:tc>
              <w:tc>
                <w:tcPr>
                  <w:tcW w:w="1646" w:type="dxa"/>
                  <w:hideMark/>
                </w:tcPr>
                <w:p w14:paraId="678039E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беседа, анализ</w:t>
                  </w:r>
                </w:p>
              </w:tc>
              <w:tc>
                <w:tcPr>
                  <w:tcW w:w="2278" w:type="dxa"/>
                  <w:hideMark/>
                </w:tcPr>
                <w:p w14:paraId="751F4D5C" w14:textId="45B11700" w:rsidR="00B2449C" w:rsidRDefault="00B2449C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D39E2BA" w14:textId="4944F2B1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 w:rsidR="00B244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C3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1C34BE" w:rsidRPr="00010EE8" w14:paraId="603F9EF6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73A829E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155CEA86" w14:textId="4B2A5CAA" w:rsidR="001C34BE" w:rsidRPr="007A3F4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3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ВПР на уроках русского языка в 4-</w:t>
                  </w:r>
                  <w:r w:rsidR="001C1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7A3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46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10</w:t>
                  </w:r>
                  <w:r w:rsidRPr="007A3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классах </w:t>
                  </w:r>
                </w:p>
              </w:tc>
              <w:tc>
                <w:tcPr>
                  <w:tcW w:w="3940" w:type="dxa"/>
                </w:tcPr>
                <w:p w14:paraId="289DDB8A" w14:textId="6B22E60B" w:rsidR="001C34BE" w:rsidRPr="007A3F4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3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Посетить уроки, чтобы проконтролировать, как педагоги учли результаты ВПР в работе и включили сложные задания в уроки</w:t>
                  </w:r>
                </w:p>
              </w:tc>
              <w:tc>
                <w:tcPr>
                  <w:tcW w:w="1843" w:type="dxa"/>
                </w:tcPr>
                <w:p w14:paraId="4AFC1433" w14:textId="34E012A2" w:rsidR="001C34BE" w:rsidRPr="007A3F4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3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 (персональный)</w:t>
                  </w:r>
                </w:p>
              </w:tc>
              <w:tc>
                <w:tcPr>
                  <w:tcW w:w="1646" w:type="dxa"/>
                </w:tcPr>
                <w:p w14:paraId="439FC4EA" w14:textId="13379437" w:rsidR="001C34BE" w:rsidRPr="007A3F4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3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</w:tcPr>
                <w:p w14:paraId="14239B91" w14:textId="023E22D9" w:rsidR="00960AE4" w:rsidRDefault="00960AE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63521D6C" w14:textId="793C29FC" w:rsidR="001C34BE" w:rsidRPr="007A3F4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3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методических объединений, замдиректора по УВР, НМР, заведующий филиалом</w:t>
                  </w:r>
                </w:p>
              </w:tc>
            </w:tr>
            <w:tr w:rsidR="001C34BE" w:rsidRPr="00010EE8" w14:paraId="16D338A1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3F91232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3DFF0648" w14:textId="0297697F" w:rsidR="001C34BE" w:rsidRPr="003F5E2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оценочной деятельности</w:t>
                  </w:r>
                </w:p>
              </w:tc>
              <w:tc>
                <w:tcPr>
                  <w:tcW w:w="3940" w:type="dxa"/>
                </w:tcPr>
                <w:p w14:paraId="7BA0D3F1" w14:textId="05B6E869" w:rsidR="001C34BE" w:rsidRPr="009A36E3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Посетить уроки, чтобы проверить, как педагоги организовали оценочную деятельность</w:t>
                  </w:r>
                </w:p>
              </w:tc>
              <w:tc>
                <w:tcPr>
                  <w:tcW w:w="1843" w:type="dxa"/>
                </w:tcPr>
                <w:p w14:paraId="63EFB1F2" w14:textId="54FEAB42" w:rsidR="001C34BE" w:rsidRPr="009A36E3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 (персональный)</w:t>
                  </w:r>
                </w:p>
              </w:tc>
              <w:tc>
                <w:tcPr>
                  <w:tcW w:w="1646" w:type="dxa"/>
                </w:tcPr>
                <w:p w14:paraId="7D8A723E" w14:textId="48FCECC4" w:rsidR="001C34BE" w:rsidRPr="009A36E3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</w:tcPr>
                <w:p w14:paraId="5C37910E" w14:textId="6A028D18" w:rsidR="00B40901" w:rsidRDefault="00B40901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434DB2DA" w14:textId="4453C19E" w:rsidR="001C34BE" w:rsidRPr="009A36E3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C3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409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НМР, </w:t>
                  </w:r>
                  <w:r w:rsidRPr="00DC3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4865281E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61D9AE0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76F5A82A" w14:textId="1401B4BB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ППМС-помощи</w:t>
                  </w:r>
                </w:p>
              </w:tc>
              <w:tc>
                <w:tcPr>
                  <w:tcW w:w="3940" w:type="dxa"/>
                </w:tcPr>
                <w:p w14:paraId="494155DC" w14:textId="207F37B6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Проанализировать уровень организации </w:t>
                  </w:r>
                  <w:r w:rsidRPr="0097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ППМС-помощи</w:t>
                  </w:r>
                </w:p>
              </w:tc>
              <w:tc>
                <w:tcPr>
                  <w:tcW w:w="1843" w:type="dxa"/>
                </w:tcPr>
                <w:p w14:paraId="6A87A379" w14:textId="4B89096C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70974EE4" w14:textId="633B58F0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Изучение, анализ</w:t>
                  </w:r>
                </w:p>
              </w:tc>
              <w:tc>
                <w:tcPr>
                  <w:tcW w:w="2278" w:type="dxa"/>
                </w:tcPr>
                <w:p w14:paraId="2B0A350A" w14:textId="4E7E9BFD" w:rsidR="00DA7343" w:rsidRDefault="00DA7343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77BA7D48" w14:textId="1CB6C75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1C34BE" w:rsidRPr="00010EE8" w14:paraId="5B59B452" w14:textId="77777777" w:rsidTr="0084725E">
              <w:trPr>
                <w:trHeight w:val="1947"/>
              </w:trPr>
              <w:tc>
                <w:tcPr>
                  <w:tcW w:w="2240" w:type="dxa"/>
                  <w:hideMark/>
                </w:tcPr>
                <w:p w14:paraId="728A3F3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Методическая работа</w:t>
                  </w:r>
                </w:p>
              </w:tc>
              <w:tc>
                <w:tcPr>
                  <w:tcW w:w="3171" w:type="dxa"/>
                  <w:hideMark/>
                </w:tcPr>
                <w:p w14:paraId="3CA8232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квалификации педагогов</w:t>
                  </w:r>
                </w:p>
              </w:tc>
              <w:tc>
                <w:tcPr>
                  <w:tcW w:w="3940" w:type="dxa"/>
                  <w:hideMark/>
                </w:tcPr>
                <w:p w14:paraId="1958967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Организовать повышение квалификации для педагогов согласно перспективному плану повышения квалификации</w:t>
                  </w:r>
                </w:p>
              </w:tc>
              <w:tc>
                <w:tcPr>
                  <w:tcW w:w="1843" w:type="dxa"/>
                  <w:hideMark/>
                </w:tcPr>
                <w:p w14:paraId="7690EECD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312628A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7D1450DD" w14:textId="42F980FB" w:rsidR="00105764" w:rsidRDefault="0010576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 ПК</w:t>
                  </w:r>
                </w:p>
                <w:p w14:paraId="1FF37EF1" w14:textId="7934E3CE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НМР, </w:t>
                  </w:r>
                  <w:r w:rsidRPr="00DC3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42871C5F" w14:textId="77777777" w:rsidTr="0084725E">
              <w:trPr>
                <w:trHeight w:val="450"/>
              </w:trPr>
              <w:tc>
                <w:tcPr>
                  <w:tcW w:w="2240" w:type="dxa"/>
                  <w:hideMark/>
                </w:tcPr>
                <w:p w14:paraId="3407897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vMerge w:val="restart"/>
                </w:tcPr>
                <w:p w14:paraId="2031B79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итоговому сочинению</w:t>
                  </w:r>
                </w:p>
              </w:tc>
              <w:tc>
                <w:tcPr>
                  <w:tcW w:w="3940" w:type="dxa"/>
                  <w:vMerge w:val="restart"/>
                </w:tcPr>
                <w:p w14:paraId="2E5C93B1" w14:textId="54FAFED2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Посетить уроки </w:t>
                  </w:r>
                  <w:r w:rsidR="00D60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литературы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11-х классах, чтобы проверить, как педагоги готовят учащихся к итоговому сочинению: разбирают темы по направлениям, выстраивают оценочную деятельность по критериям</w:t>
                  </w:r>
                </w:p>
              </w:tc>
              <w:tc>
                <w:tcPr>
                  <w:tcW w:w="1843" w:type="dxa"/>
                  <w:vMerge w:val="restart"/>
                </w:tcPr>
                <w:p w14:paraId="309AA87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vMerge w:val="restart"/>
                </w:tcPr>
                <w:p w14:paraId="383ED6A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  <w:vMerge w:val="restart"/>
                </w:tcPr>
                <w:p w14:paraId="3B77C6D9" w14:textId="6C435A15" w:rsidR="00D605D0" w:rsidRDefault="00D605D0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5DBD4EDB" w14:textId="3090BB8C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1C34BE" w:rsidRPr="00010EE8" w14:paraId="0F7CF118" w14:textId="77777777" w:rsidTr="0084725E">
              <w:trPr>
                <w:trHeight w:val="458"/>
              </w:trPr>
              <w:tc>
                <w:tcPr>
                  <w:tcW w:w="2240" w:type="dxa"/>
                  <w:vMerge w:val="restart"/>
                  <w:hideMark/>
                </w:tcPr>
                <w:p w14:paraId="5458492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ГИА</w:t>
                  </w:r>
                </w:p>
              </w:tc>
              <w:tc>
                <w:tcPr>
                  <w:tcW w:w="3171" w:type="dxa"/>
                  <w:vMerge/>
                </w:tcPr>
                <w:p w14:paraId="59FBDC9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vMerge/>
                </w:tcPr>
                <w:p w14:paraId="2E4ABB9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40B59D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  <w:vMerge/>
                </w:tcPr>
                <w:p w14:paraId="42813EC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vMerge/>
                </w:tcPr>
                <w:p w14:paraId="735142C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34BE" w:rsidRPr="00010EE8" w14:paraId="63CFE58A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4739DCC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11D81EA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Пробное итоговое сочинение</w:t>
                  </w:r>
                </w:p>
              </w:tc>
              <w:tc>
                <w:tcPr>
                  <w:tcW w:w="3940" w:type="dxa"/>
                  <w:hideMark/>
                </w:tcPr>
                <w:p w14:paraId="2B1BD9E3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Организовать и провести пробное итоговое сочинение</w:t>
                  </w:r>
                </w:p>
              </w:tc>
              <w:tc>
                <w:tcPr>
                  <w:tcW w:w="1843" w:type="dxa"/>
                  <w:hideMark/>
                </w:tcPr>
                <w:p w14:paraId="6682934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Комплексный</w:t>
                  </w:r>
                </w:p>
              </w:tc>
              <w:tc>
                <w:tcPr>
                  <w:tcW w:w="1646" w:type="dxa"/>
                  <w:hideMark/>
                </w:tcPr>
                <w:p w14:paraId="3A5A203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Пробное итоговое сочинение,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30C5B2C9" w14:textId="324FB0F7" w:rsidR="00D605D0" w:rsidRDefault="00D605D0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2E934BCE" w14:textId="6EE3B5E3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УВР, руководитель ШМО</w:t>
                  </w:r>
                </w:p>
              </w:tc>
            </w:tr>
            <w:tr w:rsidR="001C34BE" w:rsidRPr="00010EE8" w14:paraId="4E1C6A35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39A5D8D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2A7BA32B" w14:textId="609AE03E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онсультации по учебным предметам</w:t>
                  </w:r>
                </w:p>
              </w:tc>
              <w:tc>
                <w:tcPr>
                  <w:tcW w:w="3940" w:type="dxa"/>
                  <w:hideMark/>
                </w:tcPr>
                <w:p w14:paraId="642F68E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      </w:r>
                </w:p>
              </w:tc>
              <w:tc>
                <w:tcPr>
                  <w:tcW w:w="1843" w:type="dxa"/>
                  <w:hideMark/>
                </w:tcPr>
                <w:p w14:paraId="09D886A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52B20CC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09A5FF2C" w14:textId="7DB84FA1" w:rsidR="00D605D0" w:rsidRDefault="00D605D0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13A222C4" w14:textId="3644D4D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DC3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1315CF6C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3323452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Воспитательная работа</w:t>
                  </w:r>
                </w:p>
              </w:tc>
              <w:tc>
                <w:tcPr>
                  <w:tcW w:w="3171" w:type="dxa"/>
                </w:tcPr>
                <w:p w14:paraId="6B20B119" w14:textId="28769A55" w:rsidR="001C34BE" w:rsidRPr="007A3F4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Состояние работы по профилактике преступлений и правонарушений </w:t>
                  </w:r>
                </w:p>
              </w:tc>
              <w:tc>
                <w:tcPr>
                  <w:tcW w:w="3940" w:type="dxa"/>
                </w:tcPr>
                <w:p w14:paraId="6036F44E" w14:textId="690B7682" w:rsidR="001C34BE" w:rsidRPr="007A3F4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 работу педагогов по контролю занятости детей группы риска, привлечение их к участию в школьных делах.</w:t>
                  </w:r>
                </w:p>
              </w:tc>
              <w:tc>
                <w:tcPr>
                  <w:tcW w:w="1843" w:type="dxa"/>
                </w:tcPr>
                <w:p w14:paraId="374747A7" w14:textId="77CE4BF0" w:rsidR="001C34BE" w:rsidRPr="007A3F4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404439E9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</w:t>
                  </w:r>
                </w:p>
                <w:p w14:paraId="146E8613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  <w:p w14:paraId="44949A0C" w14:textId="6F1A45FD" w:rsidR="001C34BE" w:rsidRPr="007A3F4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 с классными руководителя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ми</w:t>
                  </w:r>
                </w:p>
              </w:tc>
              <w:tc>
                <w:tcPr>
                  <w:tcW w:w="2278" w:type="dxa"/>
                </w:tcPr>
                <w:p w14:paraId="3521EB64" w14:textId="60423FCD" w:rsidR="00D605D0" w:rsidRDefault="00D605D0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Справка</w:t>
                  </w:r>
                </w:p>
                <w:p w14:paraId="13E6AA09" w14:textId="22D3DF15" w:rsidR="001C34BE" w:rsidRPr="007A3F4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социальный педагог, заместитель директора по 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филиалом</w:t>
                  </w:r>
                </w:p>
              </w:tc>
            </w:tr>
            <w:tr w:rsidR="001C34BE" w:rsidRPr="00010EE8" w14:paraId="341577F9" w14:textId="77777777" w:rsidTr="0084725E">
              <w:trPr>
                <w:trHeight w:val="77"/>
              </w:trPr>
              <w:tc>
                <w:tcPr>
                  <w:tcW w:w="2240" w:type="dxa"/>
                  <w:vMerge/>
                </w:tcPr>
                <w:p w14:paraId="34D8364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65A5F425" w14:textId="2BD595BB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горячего питания </w:t>
                  </w:r>
                </w:p>
              </w:tc>
              <w:tc>
                <w:tcPr>
                  <w:tcW w:w="3940" w:type="dxa"/>
                </w:tcPr>
                <w:p w14:paraId="2A942784" w14:textId="3BDDF250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Проверить качество приготовления пищи, соответствие меню требованиям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СанПиН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и санитарное состояние пищеблока</w:t>
                  </w:r>
                </w:p>
              </w:tc>
              <w:tc>
                <w:tcPr>
                  <w:tcW w:w="1843" w:type="dxa"/>
                </w:tcPr>
                <w:p w14:paraId="10BCBCB0" w14:textId="4CA5B690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1646" w:type="dxa"/>
                </w:tcPr>
                <w:p w14:paraId="339F5539" w14:textId="7CCDE551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меню, дегустация блюд, собеседование с учащимися и педагогами</w:t>
                  </w:r>
                </w:p>
              </w:tc>
              <w:tc>
                <w:tcPr>
                  <w:tcW w:w="2278" w:type="dxa"/>
                </w:tcPr>
                <w:p w14:paraId="07D6A5F6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представители родительской общественности</w:t>
                  </w:r>
                </w:p>
                <w:p w14:paraId="029548C6" w14:textId="50A98F42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Протокол, составленный родителями</w:t>
                  </w:r>
                </w:p>
              </w:tc>
            </w:tr>
            <w:tr w:rsidR="001C34BE" w:rsidRPr="00010EE8" w14:paraId="00BF9406" w14:textId="77777777" w:rsidTr="0084725E">
              <w:trPr>
                <w:trHeight w:val="77"/>
              </w:trPr>
              <w:tc>
                <w:tcPr>
                  <w:tcW w:w="2240" w:type="dxa"/>
                  <w:vMerge/>
                </w:tcPr>
                <w:p w14:paraId="25FC15A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52D7F1C0" w14:textId="41E78238" w:rsidR="001C34BE" w:rsidRPr="00F07EF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7E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тематических классных часов</w:t>
                  </w:r>
                </w:p>
              </w:tc>
              <w:tc>
                <w:tcPr>
                  <w:tcW w:w="3940" w:type="dxa"/>
                </w:tcPr>
                <w:p w14:paraId="4162282B" w14:textId="1EB4F638" w:rsidR="001C34BE" w:rsidRPr="00F07EF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7E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Качаство</w:t>
                  </w:r>
                  <w:proofErr w:type="spellEnd"/>
                  <w:r w:rsidRPr="00F07E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организации и проведения тематических классных часов</w:t>
                  </w:r>
                </w:p>
              </w:tc>
              <w:tc>
                <w:tcPr>
                  <w:tcW w:w="1843" w:type="dxa"/>
                </w:tcPr>
                <w:p w14:paraId="6DABD628" w14:textId="5808F060" w:rsidR="001C34BE" w:rsidRPr="007A3F4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1646" w:type="dxa"/>
                </w:tcPr>
                <w:p w14:paraId="7443A2E1" w14:textId="05CCC1D9" w:rsidR="001C34BE" w:rsidRPr="007A3F4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анализ</w:t>
                  </w:r>
                </w:p>
              </w:tc>
              <w:tc>
                <w:tcPr>
                  <w:tcW w:w="2278" w:type="dxa"/>
                </w:tcPr>
                <w:p w14:paraId="118CC879" w14:textId="7836DBF5" w:rsidR="00D605D0" w:rsidRDefault="00D605D0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61CC96BC" w14:textId="5A1C7A4D" w:rsidR="001C34BE" w:rsidRPr="007A3F4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DC3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47919CDB" w14:textId="77777777" w:rsidTr="0084725E">
              <w:trPr>
                <w:trHeight w:val="77"/>
              </w:trPr>
              <w:tc>
                <w:tcPr>
                  <w:tcW w:w="15118" w:type="dxa"/>
                  <w:gridSpan w:val="6"/>
                  <w:hideMark/>
                </w:tcPr>
                <w:p w14:paraId="46C325E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1C34BE" w:rsidRPr="00010EE8" w14:paraId="2DB4E038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383B4F2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Школьная документация</w:t>
                  </w:r>
                </w:p>
              </w:tc>
              <w:tc>
                <w:tcPr>
                  <w:tcW w:w="3171" w:type="dxa"/>
                  <w:hideMark/>
                </w:tcPr>
                <w:p w14:paraId="565883F4" w14:textId="3C0E5FA4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 журналов (внеурочной деятельности, дополнительного образования), электронных журналов</w:t>
                  </w:r>
                </w:p>
              </w:tc>
              <w:tc>
                <w:tcPr>
                  <w:tcW w:w="3940" w:type="dxa"/>
                  <w:hideMark/>
                </w:tcPr>
                <w:p w14:paraId="1CCAF9FD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Проверить, как педагоги заполняют журналы: своевременность записей в журналах, наполняемость текущих оценок, итоги промежуточной аттестации</w:t>
                  </w:r>
                </w:p>
              </w:tc>
              <w:tc>
                <w:tcPr>
                  <w:tcW w:w="1843" w:type="dxa"/>
                  <w:hideMark/>
                </w:tcPr>
                <w:p w14:paraId="31E52A4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3F94286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00D9E9C1" w14:textId="651CF58A" w:rsidR="001769A5" w:rsidRDefault="001769A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1DE06BA" w14:textId="4A3C0DE5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 w:rsidR="001769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НМР,</w:t>
                  </w:r>
                  <w:r w:rsidRPr="00DC3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769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ВР, </w:t>
                  </w:r>
                  <w:r w:rsidRPr="00DC3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1C34BE" w:rsidRPr="00010EE8" w14:paraId="3B16214B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0F0A853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21A60DD0" w14:textId="736172D3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дневников учащихся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4, 7, 8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3940" w:type="dxa"/>
                  <w:hideMark/>
                </w:tcPr>
                <w:p w14:paraId="7A6CB52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выставляют отметки в дневники</w:t>
                  </w:r>
                </w:p>
              </w:tc>
              <w:tc>
                <w:tcPr>
                  <w:tcW w:w="1843" w:type="dxa"/>
                  <w:hideMark/>
                </w:tcPr>
                <w:p w14:paraId="376FB6F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53CC364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0232512C" w14:textId="3A805A11" w:rsidR="001769A5" w:rsidRDefault="001769A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5C4AC28A" w14:textId="2304976F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94A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6A7287B0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5B08091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5E50D4AC" w14:textId="4FFC52C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тетрадей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контрольных работ по русскому языку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учащихс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2–4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-х классов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5-6 классов</w:t>
                  </w:r>
                </w:p>
              </w:tc>
              <w:tc>
                <w:tcPr>
                  <w:tcW w:w="3940" w:type="dxa"/>
                  <w:hideMark/>
                </w:tcPr>
                <w:p w14:paraId="5DFBC238" w14:textId="194F293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Проконтролировать, как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педагоги проверяют тетради,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проводят работу над ошибками; как школьники соблюдают единый орфографический режим.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  <w:hideMark/>
                </w:tcPr>
                <w:p w14:paraId="1E56C23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0165E36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0F360C4F" w14:textId="4689834B" w:rsidR="001769A5" w:rsidRDefault="001769A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CD24A20" w14:textId="690C12B1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94A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566354" w:rsidRPr="00010EE8" w14:paraId="283EA150" w14:textId="77777777" w:rsidTr="0084725E">
              <w:trPr>
                <w:trHeight w:val="1351"/>
              </w:trPr>
              <w:tc>
                <w:tcPr>
                  <w:tcW w:w="2240" w:type="dxa"/>
                  <w:vMerge w:val="restart"/>
                  <w:hideMark/>
                </w:tcPr>
                <w:p w14:paraId="46CC5CFA" w14:textId="44EC7D7A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Реализация ООП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АОП</w:t>
                  </w:r>
                </w:p>
              </w:tc>
              <w:tc>
                <w:tcPr>
                  <w:tcW w:w="3171" w:type="dxa"/>
                </w:tcPr>
                <w:p w14:paraId="2917CE32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программы развития УУД на уровне ООО</w:t>
                  </w:r>
                </w:p>
              </w:tc>
              <w:tc>
                <w:tcPr>
                  <w:tcW w:w="3940" w:type="dxa"/>
                </w:tcPr>
                <w:p w14:paraId="114E12CF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реализуют программу развития УУД на уровне ООО</w:t>
                  </w:r>
                </w:p>
              </w:tc>
              <w:tc>
                <w:tcPr>
                  <w:tcW w:w="1843" w:type="dxa"/>
                </w:tcPr>
                <w:p w14:paraId="7B343CFA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Комплексный</w:t>
                  </w:r>
                </w:p>
              </w:tc>
              <w:tc>
                <w:tcPr>
                  <w:tcW w:w="1646" w:type="dxa"/>
                </w:tcPr>
                <w:p w14:paraId="1E14425A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анализ документации</w:t>
                  </w:r>
                </w:p>
              </w:tc>
              <w:tc>
                <w:tcPr>
                  <w:tcW w:w="2278" w:type="dxa"/>
                </w:tcPr>
                <w:p w14:paraId="2C87410B" w14:textId="050CE6EF" w:rsidR="00566354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0A42302B" w14:textId="247EB8E0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94A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6354" w:rsidRPr="00010EE8" w14:paraId="4F9039EC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05BF3CAD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14877EAF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объема рабочих программ</w:t>
                  </w:r>
                </w:p>
              </w:tc>
              <w:tc>
                <w:tcPr>
                  <w:tcW w:w="3940" w:type="dxa"/>
                  <w:hideMark/>
                </w:tcPr>
                <w:p w14:paraId="2D13BE24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 по классным журналам, совпадает ли объем часов, выданных в первом полугодии, с плановым объемом часов</w:t>
                  </w:r>
                </w:p>
              </w:tc>
              <w:tc>
                <w:tcPr>
                  <w:tcW w:w="1843" w:type="dxa"/>
                  <w:hideMark/>
                </w:tcPr>
                <w:p w14:paraId="69723841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5DE4F2E6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1B908722" w14:textId="77777777" w:rsidR="00566354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34740DD" w14:textId="3875D59C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94A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566354" w:rsidRPr="00010EE8" w14:paraId="222FB5B5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6B0AF231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1DFA2B61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объема плана внеурочной деятельности за первое полугодие</w:t>
                  </w:r>
                </w:p>
              </w:tc>
              <w:tc>
                <w:tcPr>
                  <w:tcW w:w="3940" w:type="dxa"/>
                  <w:hideMark/>
                </w:tcPr>
                <w:p w14:paraId="215ED92B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 по журналам внеурочной деятельности, совпадает ли объем часов, выданных в первом полугодии, с плановым объемом часов, отведенных на курсы внеурочной деятельности в годовом плане внеурочной деятельности</w:t>
                  </w:r>
                </w:p>
              </w:tc>
              <w:tc>
                <w:tcPr>
                  <w:tcW w:w="1843" w:type="dxa"/>
                  <w:hideMark/>
                </w:tcPr>
                <w:p w14:paraId="4EBE118C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6CB41A46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70985504" w14:textId="72393989" w:rsidR="00566354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5460D748" w14:textId="5372A7B3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ВР, </w:t>
                  </w:r>
                  <w:r w:rsidRPr="00763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566354" w:rsidRPr="00010EE8" w14:paraId="5EB3C6DC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1B5A9E59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7E797BA5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Выполнение требований к урокам в 5–7-х классах с позиции </w:t>
                  </w:r>
                  <w:proofErr w:type="spellStart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здоровьесбережения</w:t>
                  </w:r>
                  <w:proofErr w:type="spellEnd"/>
                </w:p>
              </w:tc>
              <w:tc>
                <w:tcPr>
                  <w:tcW w:w="3940" w:type="dxa"/>
                  <w:hideMark/>
                </w:tcPr>
                <w:p w14:paraId="15895571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соблюдают требования СанПиН и ФГОС</w:t>
                  </w:r>
                </w:p>
              </w:tc>
              <w:tc>
                <w:tcPr>
                  <w:tcW w:w="1843" w:type="dxa"/>
                  <w:hideMark/>
                </w:tcPr>
                <w:p w14:paraId="509F8420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 (персональный)</w:t>
                  </w:r>
                </w:p>
              </w:tc>
              <w:tc>
                <w:tcPr>
                  <w:tcW w:w="1646" w:type="dxa"/>
                  <w:hideMark/>
                </w:tcPr>
                <w:p w14:paraId="129CA2AF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6516B215" w14:textId="52D83F4F" w:rsidR="00566354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1E19CBFF" w14:textId="1861F403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НМР</w:t>
                  </w:r>
                  <w:r w:rsidRPr="00763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566354" w:rsidRPr="00010EE8" w14:paraId="2AAF0A21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31E0BBDE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316D7EB1" w14:textId="77777777" w:rsidR="00566354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промежуточной аттестации по итогам первого полугодия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том числе детей с ОВЗ и детей-инвалидов.</w:t>
                  </w:r>
                </w:p>
                <w:p w14:paraId="1593F43D" w14:textId="27069913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hideMark/>
                </w:tcPr>
                <w:p w14:paraId="36F53960" w14:textId="77777777" w:rsidR="00566354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результаты промежуточной аттестации за первое полугодие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80D91AA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6B9A07DD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0F2C92B6" w14:textId="77777777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0478960C" w14:textId="196DA2FA" w:rsidR="00566354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Отчёт, протокол совещания по итогам 2 четверти и 1 полугодия</w:t>
                  </w:r>
                </w:p>
                <w:p w14:paraId="3C051979" w14:textId="3A770E9E" w:rsidR="00566354" w:rsidRPr="00010EE8" w:rsidRDefault="0056635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 w:rsidRPr="00763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F30B5A" w:rsidRPr="00010EE8" w14:paraId="61AD8710" w14:textId="77777777" w:rsidTr="0084725E">
              <w:trPr>
                <w:trHeight w:val="77"/>
              </w:trPr>
              <w:tc>
                <w:tcPr>
                  <w:tcW w:w="2240" w:type="dxa"/>
                  <w:vMerge/>
                </w:tcPr>
                <w:p w14:paraId="5AACD1B5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32F5E4B9" w14:textId="432B3502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ППМС помощи детям с ОВЗ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детям-инвалидам и обучающимся, имеющим временные трудности в обучении</w:t>
                  </w:r>
                </w:p>
              </w:tc>
              <w:tc>
                <w:tcPr>
                  <w:tcW w:w="3940" w:type="dxa"/>
                </w:tcPr>
                <w:p w14:paraId="1E544A20" w14:textId="0EEE1560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Проконтролировать проведение коррекционных занятий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специалистами ППК. Проверить ведение документации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1843" w:type="dxa"/>
                </w:tcPr>
                <w:p w14:paraId="22AC7AF4" w14:textId="572E6F38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4DF5A780" w14:textId="73A78EB5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нализ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документации</w:t>
                  </w:r>
                </w:p>
              </w:tc>
              <w:tc>
                <w:tcPr>
                  <w:tcW w:w="2278" w:type="dxa"/>
                </w:tcPr>
                <w:p w14:paraId="7E01FC70" w14:textId="77777777" w:rsidR="00F30B5A" w:rsidRDefault="00F30B5A" w:rsidP="00F30B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Справка</w:t>
                  </w:r>
                </w:p>
                <w:p w14:paraId="6427B091" w14:textId="2D3E5C16" w:rsidR="00F30B5A" w:rsidRDefault="00F30B5A" w:rsidP="00F30B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Замдиректора по </w:t>
                  </w: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УВР, заведующий филиалом</w:t>
                  </w:r>
                  <w:bookmarkStart w:id="0" w:name="_GoBack"/>
                  <w:bookmarkEnd w:id="0"/>
                </w:p>
              </w:tc>
            </w:tr>
            <w:tr w:rsidR="00F30B5A" w:rsidRPr="00010EE8" w14:paraId="72EF1C62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675F747E" w14:textId="78A6F263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5404E874" w14:textId="4D2E52DD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надомного обучения</w:t>
                  </w:r>
                </w:p>
              </w:tc>
              <w:tc>
                <w:tcPr>
                  <w:tcW w:w="3940" w:type="dxa"/>
                </w:tcPr>
                <w:p w14:paraId="5B568C72" w14:textId="3D1B95BA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Проанализировать классные журналы и календарно-тематическое планирование, чтобы проконтролировать выполнение объема рабочих программ за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-ю четверть</w:t>
                  </w:r>
                </w:p>
              </w:tc>
              <w:tc>
                <w:tcPr>
                  <w:tcW w:w="1843" w:type="dxa"/>
                </w:tcPr>
                <w:p w14:paraId="2256D73E" w14:textId="45EAA96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788C3997" w14:textId="5671AF4E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</w:tcPr>
                <w:p w14:paraId="2DFA0DCB" w14:textId="6F872FEF" w:rsidR="00F30B5A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68A4E6A" w14:textId="4044E460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УВР, заведующий филиалом</w:t>
                  </w:r>
                </w:p>
              </w:tc>
            </w:tr>
            <w:tr w:rsidR="00F30B5A" w:rsidRPr="00010EE8" w14:paraId="5A0863FC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18245F4B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Методическая работа</w:t>
                  </w:r>
                </w:p>
              </w:tc>
              <w:tc>
                <w:tcPr>
                  <w:tcW w:w="3171" w:type="dxa"/>
                  <w:hideMark/>
                </w:tcPr>
                <w:p w14:paraId="466888C7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повышения квалификации</w:t>
                  </w:r>
                </w:p>
              </w:tc>
              <w:tc>
                <w:tcPr>
                  <w:tcW w:w="3940" w:type="dxa"/>
                  <w:hideMark/>
                </w:tcPr>
                <w:p w14:paraId="33540D8A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Скорректировать план повышения квалификации педагогов</w:t>
                  </w:r>
                </w:p>
              </w:tc>
              <w:tc>
                <w:tcPr>
                  <w:tcW w:w="1843" w:type="dxa"/>
                  <w:hideMark/>
                </w:tcPr>
                <w:p w14:paraId="3A983968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7CDF0F30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36F349FC" w14:textId="5BEEC70E" w:rsidR="00F30B5A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Скорректированный план ПК</w:t>
                  </w:r>
                </w:p>
                <w:p w14:paraId="14569E6C" w14:textId="1E12166E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НМ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763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F30B5A" w:rsidRPr="00010EE8" w14:paraId="6BA421C2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7FF6CD4B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3A2EB996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Разбор олимпиадных заданий</w:t>
                  </w:r>
                </w:p>
              </w:tc>
              <w:tc>
                <w:tcPr>
                  <w:tcW w:w="3940" w:type="dxa"/>
                  <w:hideMark/>
                </w:tcPr>
                <w:p w14:paraId="2D928A15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      </w:r>
                </w:p>
              </w:tc>
              <w:tc>
                <w:tcPr>
                  <w:tcW w:w="1843" w:type="dxa"/>
                  <w:hideMark/>
                </w:tcPr>
                <w:p w14:paraId="69C81241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3B714485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18541A3F" w14:textId="38DAB196" w:rsidR="00F30B5A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ШМО</w:t>
                  </w:r>
                </w:p>
                <w:p w14:paraId="035E744B" w14:textId="7257408B" w:rsidR="00F30B5A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УВР, руководители методических объединений</w:t>
                  </w:r>
                </w:p>
                <w:p w14:paraId="59A009C8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F30B5A" w:rsidRPr="00010EE8" w14:paraId="5BF01945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12B00318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05736DB0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плана работы методических объединений</w:t>
                  </w:r>
                </w:p>
              </w:tc>
              <w:tc>
                <w:tcPr>
                  <w:tcW w:w="3940" w:type="dxa"/>
                  <w:hideMark/>
                </w:tcPr>
                <w:p w14:paraId="3843B4BB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выполняется план работы методических объединений, выявить несоответствия, внести коррективы</w:t>
                  </w:r>
                </w:p>
              </w:tc>
              <w:tc>
                <w:tcPr>
                  <w:tcW w:w="1843" w:type="dxa"/>
                  <w:hideMark/>
                </w:tcPr>
                <w:p w14:paraId="187941D4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7EDF17F6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5E4FF9F6" w14:textId="5334E741" w:rsidR="00F30B5A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4FA7302D" w14:textId="38DBAB86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НМ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Р, руководители методических объединений</w:t>
                  </w:r>
                </w:p>
              </w:tc>
            </w:tr>
            <w:tr w:rsidR="00F30B5A" w:rsidRPr="00010EE8" w14:paraId="2257F464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25064DA0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 преподавания учебных предметов</w:t>
                  </w:r>
                </w:p>
              </w:tc>
              <w:tc>
                <w:tcPr>
                  <w:tcW w:w="3171" w:type="dxa"/>
                  <w:hideMark/>
                </w:tcPr>
                <w:p w14:paraId="7DDCB9A1" w14:textId="33EAF578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2F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к ВПР 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уроках математики </w:t>
                  </w:r>
                </w:p>
              </w:tc>
              <w:tc>
                <w:tcPr>
                  <w:tcW w:w="3940" w:type="dxa"/>
                  <w:hideMark/>
                </w:tcPr>
                <w:p w14:paraId="17CA52C5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Посетить уроки, чтобы проконтролировать, как педагоги учли результаты ВПР в работе и включили сложные задания в уроки</w:t>
                  </w:r>
                </w:p>
              </w:tc>
              <w:tc>
                <w:tcPr>
                  <w:tcW w:w="1843" w:type="dxa"/>
                  <w:hideMark/>
                </w:tcPr>
                <w:p w14:paraId="47D61E04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 (персональный)</w:t>
                  </w:r>
                </w:p>
              </w:tc>
              <w:tc>
                <w:tcPr>
                  <w:tcW w:w="1646" w:type="dxa"/>
                  <w:hideMark/>
                </w:tcPr>
                <w:p w14:paraId="7C4A601B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3EE892BC" w14:textId="036A7C45" w:rsidR="00F30B5A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4C55F826" w14:textId="3EE6FF9A" w:rsidR="00F30B5A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Руководители методических объединений, замдиректора по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УВР</w:t>
                  </w:r>
                </w:p>
                <w:p w14:paraId="191DABE3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F30B5A" w:rsidRPr="00010EE8" w14:paraId="740A1089" w14:textId="77777777" w:rsidTr="0084725E">
              <w:trPr>
                <w:trHeight w:val="2543"/>
              </w:trPr>
              <w:tc>
                <w:tcPr>
                  <w:tcW w:w="2240" w:type="dxa"/>
                  <w:vMerge/>
                  <w:hideMark/>
                </w:tcPr>
                <w:p w14:paraId="23475A66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0363CC22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оценочной деятельности</w:t>
                  </w:r>
                </w:p>
              </w:tc>
              <w:tc>
                <w:tcPr>
                  <w:tcW w:w="3940" w:type="dxa"/>
                </w:tcPr>
                <w:p w14:paraId="269AD5FF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 качество оценивания учащихся с высокой и низкой учебной мотивацией: сравнить текущее оценивание и результаты итоговых проверочных работ</w:t>
                  </w:r>
                </w:p>
              </w:tc>
              <w:tc>
                <w:tcPr>
                  <w:tcW w:w="1843" w:type="dxa"/>
                </w:tcPr>
                <w:p w14:paraId="1D106078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 (персональный)</w:t>
                  </w:r>
                </w:p>
              </w:tc>
              <w:tc>
                <w:tcPr>
                  <w:tcW w:w="1646" w:type="dxa"/>
                </w:tcPr>
                <w:p w14:paraId="1851A45A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</w:tcPr>
                <w:p w14:paraId="5EFFE4E4" w14:textId="70AB2544" w:rsidR="00F30B5A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0F1AD27C" w14:textId="73D8CB65" w:rsidR="00F30B5A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1309A4F5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F30B5A" w:rsidRPr="00010EE8" w14:paraId="5D270085" w14:textId="77777777" w:rsidTr="0084725E">
              <w:trPr>
                <w:trHeight w:val="2543"/>
              </w:trPr>
              <w:tc>
                <w:tcPr>
                  <w:tcW w:w="2240" w:type="dxa"/>
                  <w:vMerge/>
                </w:tcPr>
                <w:p w14:paraId="2C95159B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6E6AA0EA" w14:textId="372DA9B8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индивидуальной работы на уроке</w:t>
                  </w:r>
                </w:p>
              </w:tc>
              <w:tc>
                <w:tcPr>
                  <w:tcW w:w="3940" w:type="dxa"/>
                </w:tcPr>
                <w:p w14:paraId="0BAC2766" w14:textId="6DD4DC05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Посетить уроки, чтобы прок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онтролировать, как педагоги проводят индивидуальную работу с высокомотивированными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низкомотивированными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детьми и детьми, пропустившими уроки по болезни</w:t>
                  </w:r>
                </w:p>
              </w:tc>
              <w:tc>
                <w:tcPr>
                  <w:tcW w:w="1843" w:type="dxa"/>
                </w:tcPr>
                <w:p w14:paraId="6670273B" w14:textId="1A09A667" w:rsidR="00F30B5A" w:rsidRPr="0050649A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6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1646" w:type="dxa"/>
                </w:tcPr>
                <w:p w14:paraId="779DDE98" w14:textId="7167302D" w:rsidR="00F30B5A" w:rsidRPr="0050649A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6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уроков математики 5ав, математики, русского языка и литературного чтения в 4 х классах, уроков русского языка, литературы</w:t>
                  </w:r>
                  <w:proofErr w:type="gramStart"/>
                  <w:r w:rsidRPr="00506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506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5аг, наблюдение, анализ</w:t>
                  </w:r>
                </w:p>
              </w:tc>
              <w:tc>
                <w:tcPr>
                  <w:tcW w:w="2278" w:type="dxa"/>
                </w:tcPr>
                <w:p w14:paraId="493106E5" w14:textId="5DE356CD" w:rsidR="00F30B5A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C0774E5" w14:textId="4E69BAD3" w:rsidR="00F30B5A" w:rsidRPr="00034DEE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УВР,</w:t>
                  </w:r>
                </w:p>
                <w:p w14:paraId="7E715717" w14:textId="2C16204D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НМР</w:t>
                  </w:r>
                </w:p>
              </w:tc>
            </w:tr>
            <w:tr w:rsidR="00F30B5A" w:rsidRPr="00010EE8" w14:paraId="56F20FF2" w14:textId="77777777" w:rsidTr="0084725E">
              <w:trPr>
                <w:trHeight w:val="450"/>
              </w:trPr>
              <w:tc>
                <w:tcPr>
                  <w:tcW w:w="2240" w:type="dxa"/>
                  <w:vMerge/>
                  <w:hideMark/>
                </w:tcPr>
                <w:p w14:paraId="41294730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vMerge w:val="restart"/>
                </w:tcPr>
                <w:p w14:paraId="679CDA2C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итогового сочинения</w:t>
                  </w:r>
                </w:p>
              </w:tc>
              <w:tc>
                <w:tcPr>
                  <w:tcW w:w="3940" w:type="dxa"/>
                  <w:vMerge w:val="restart"/>
                </w:tcPr>
                <w:p w14:paraId="076AACBE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Организовать проведение итогового сочинения</w:t>
                  </w:r>
                </w:p>
              </w:tc>
              <w:tc>
                <w:tcPr>
                  <w:tcW w:w="1843" w:type="dxa"/>
                  <w:vMerge w:val="restart"/>
                </w:tcPr>
                <w:p w14:paraId="2271B7F0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Комплексный</w:t>
                  </w:r>
                </w:p>
              </w:tc>
              <w:tc>
                <w:tcPr>
                  <w:tcW w:w="1646" w:type="dxa"/>
                  <w:vMerge w:val="restart"/>
                </w:tcPr>
                <w:p w14:paraId="7FAA2D87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сочинение</w:t>
                  </w:r>
                </w:p>
              </w:tc>
              <w:tc>
                <w:tcPr>
                  <w:tcW w:w="2278" w:type="dxa"/>
                  <w:vMerge w:val="restart"/>
                </w:tcPr>
                <w:p w14:paraId="034A098C" w14:textId="0ABE80BE" w:rsidR="00F30B5A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EA18EDA" w14:textId="1A53289F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F30B5A" w:rsidRPr="00010EE8" w14:paraId="30DD7D5D" w14:textId="77777777" w:rsidTr="0084725E">
              <w:trPr>
                <w:trHeight w:val="458"/>
              </w:trPr>
              <w:tc>
                <w:tcPr>
                  <w:tcW w:w="2240" w:type="dxa"/>
                  <w:vMerge w:val="restart"/>
                  <w:hideMark/>
                </w:tcPr>
                <w:p w14:paraId="1F5A8D15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ГИА</w:t>
                  </w:r>
                </w:p>
              </w:tc>
              <w:tc>
                <w:tcPr>
                  <w:tcW w:w="3171" w:type="dxa"/>
                  <w:vMerge/>
                  <w:hideMark/>
                </w:tcPr>
                <w:p w14:paraId="6FE3341F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vMerge/>
                  <w:hideMark/>
                </w:tcPr>
                <w:p w14:paraId="7A536CC3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hideMark/>
                </w:tcPr>
                <w:p w14:paraId="6D807D6F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  <w:vMerge/>
                  <w:hideMark/>
                </w:tcPr>
                <w:p w14:paraId="7558EA41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vMerge/>
                  <w:hideMark/>
                </w:tcPr>
                <w:p w14:paraId="6F1FC535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0B5A" w:rsidRPr="00010EE8" w14:paraId="39C8CD8A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3C1F1D0C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10AA1B0C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монологической и диалогической речи учащихся 9-х классов</w:t>
                  </w:r>
                </w:p>
              </w:tc>
              <w:tc>
                <w:tcPr>
                  <w:tcW w:w="3940" w:type="dxa"/>
                  <w:hideMark/>
                </w:tcPr>
                <w:p w14:paraId="68DC4BFC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Посетить уроки, чтобы проверить качество монологической и диалогической речи учащихся: определение коммуникативной задачи, наличие речевых ошибок, логика повествования</w:t>
                  </w:r>
                </w:p>
              </w:tc>
              <w:tc>
                <w:tcPr>
                  <w:tcW w:w="1843" w:type="dxa"/>
                  <w:hideMark/>
                </w:tcPr>
                <w:p w14:paraId="665BFE54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7238B90D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664869FF" w14:textId="62954296" w:rsidR="00F30B5A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05200E14" w14:textId="3AF1B8B9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1F6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F30B5A" w:rsidRPr="00010EE8" w14:paraId="1E468213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6781EA6B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7E0AE90D" w14:textId="745BB321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по КИМ ОГЭ</w:t>
                  </w:r>
                </w:p>
              </w:tc>
              <w:tc>
                <w:tcPr>
                  <w:tcW w:w="3940" w:type="dxa"/>
                  <w:hideMark/>
                </w:tcPr>
                <w:p w14:paraId="039BA44B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оценивают работу учащихся по новым критериям ОГЭ, понимают ли учащиеся критерии оценивания, могут ли провести самооценку</w:t>
                  </w:r>
                </w:p>
              </w:tc>
              <w:tc>
                <w:tcPr>
                  <w:tcW w:w="1843" w:type="dxa"/>
                  <w:hideMark/>
                </w:tcPr>
                <w:p w14:paraId="04FA7B6F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185E0EEB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0D77175D" w14:textId="380C4F43" w:rsidR="00F30B5A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6B6F0CAF" w14:textId="132855FA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1F6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F30B5A" w:rsidRPr="00010EE8" w14:paraId="435838F4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11F8C6FB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0FF647E1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с </w:t>
                  </w:r>
                  <w:proofErr w:type="spellStart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низкомотивированными</w:t>
                  </w:r>
                  <w:proofErr w:type="spellEnd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учащимися</w:t>
                  </w:r>
                </w:p>
              </w:tc>
              <w:tc>
                <w:tcPr>
                  <w:tcW w:w="3940" w:type="dxa"/>
                  <w:hideMark/>
                </w:tcPr>
                <w:p w14:paraId="76303B28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Проконтролировать, как педагоги организовали работу с </w:t>
                  </w:r>
                  <w:proofErr w:type="spellStart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низкомотивированными</w:t>
                  </w:r>
                  <w:proofErr w:type="spellEnd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учащимися по подготовке к ГИА</w:t>
                  </w:r>
                </w:p>
              </w:tc>
              <w:tc>
                <w:tcPr>
                  <w:tcW w:w="1843" w:type="dxa"/>
                  <w:hideMark/>
                </w:tcPr>
                <w:p w14:paraId="335A651E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2DE605D8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Беседа, анализ</w:t>
                  </w:r>
                </w:p>
              </w:tc>
              <w:tc>
                <w:tcPr>
                  <w:tcW w:w="2278" w:type="dxa"/>
                  <w:hideMark/>
                </w:tcPr>
                <w:p w14:paraId="6B181642" w14:textId="77777777" w:rsidR="00F30B5A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6C7AF00E" w14:textId="29382CB6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 w:rsidRPr="005A04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F30B5A" w:rsidRPr="00010EE8" w14:paraId="43154909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2A8DC9D3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Воспитательная работа</w:t>
                  </w:r>
                </w:p>
              </w:tc>
              <w:tc>
                <w:tcPr>
                  <w:tcW w:w="3171" w:type="dxa"/>
                  <w:hideMark/>
                </w:tcPr>
                <w:p w14:paraId="1C846DAF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Посещаемость обучающихся</w:t>
                  </w:r>
                </w:p>
              </w:tc>
              <w:tc>
                <w:tcPr>
                  <w:tcW w:w="3940" w:type="dxa"/>
                  <w:hideMark/>
                </w:tcPr>
                <w:p w14:paraId="1F7097BC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 посещаемостью занятий учащимися, склонными к пропускам уроков</w:t>
                  </w:r>
                </w:p>
              </w:tc>
              <w:tc>
                <w:tcPr>
                  <w:tcW w:w="1843" w:type="dxa"/>
                  <w:hideMark/>
                </w:tcPr>
                <w:p w14:paraId="3D79D3E0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05C20448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Беседа,</w:t>
                  </w:r>
                </w:p>
                <w:p w14:paraId="7F2AF1B4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2278" w:type="dxa"/>
                  <w:hideMark/>
                </w:tcPr>
                <w:p w14:paraId="3089BF1F" w14:textId="44987896" w:rsidR="00F30B5A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2D878565" w14:textId="701A0048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5A04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30B5A" w:rsidRPr="00010EE8" w14:paraId="61EFFA2D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229FB3D7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63C30337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Результативность участия школьников в творческих конкурсах</w:t>
                  </w:r>
                </w:p>
              </w:tc>
              <w:tc>
                <w:tcPr>
                  <w:tcW w:w="3940" w:type="dxa"/>
                  <w:hideMark/>
                </w:tcPr>
                <w:p w14:paraId="4B5F3317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Результативность участия школьников в творческих конкурсах.</w:t>
                  </w:r>
                </w:p>
              </w:tc>
              <w:tc>
                <w:tcPr>
                  <w:tcW w:w="1843" w:type="dxa"/>
                  <w:hideMark/>
                </w:tcPr>
                <w:p w14:paraId="1E37D897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5F7CED86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2278" w:type="dxa"/>
                  <w:hideMark/>
                </w:tcPr>
                <w:p w14:paraId="2849B7F9" w14:textId="77777777" w:rsidR="00F30B5A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56B11142" w14:textId="1EF496CB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МР, </w:t>
                  </w:r>
                  <w:r w:rsidRPr="005A04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F30B5A" w:rsidRPr="00010EE8" w14:paraId="378F21A2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74419036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12466B58" w14:textId="086D6232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горячего питания </w:t>
                  </w:r>
                </w:p>
              </w:tc>
              <w:tc>
                <w:tcPr>
                  <w:tcW w:w="3940" w:type="dxa"/>
                </w:tcPr>
                <w:p w14:paraId="3290CF09" w14:textId="675CCA10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Проверить качество приготовления пищи, соответствие меню требованиям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СанПиН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и санитарное состояние пищеблока</w:t>
                  </w:r>
                </w:p>
              </w:tc>
              <w:tc>
                <w:tcPr>
                  <w:tcW w:w="1843" w:type="dxa"/>
                </w:tcPr>
                <w:p w14:paraId="78634B5B" w14:textId="6DC0C6F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1646" w:type="dxa"/>
                </w:tcPr>
                <w:p w14:paraId="144EE004" w14:textId="179DD4F0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меню, дегустация блюд, собеседование с учащимися и педагогами</w:t>
                  </w:r>
                </w:p>
              </w:tc>
              <w:tc>
                <w:tcPr>
                  <w:tcW w:w="2278" w:type="dxa"/>
                </w:tcPr>
                <w:p w14:paraId="1CFEC18C" w14:textId="77777777" w:rsidR="00F30B5A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представители родительской общественности</w:t>
                  </w:r>
                </w:p>
                <w:p w14:paraId="30F4B9F8" w14:textId="7453E0D6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Протокол, составленный родителями</w:t>
                  </w:r>
                </w:p>
              </w:tc>
            </w:tr>
            <w:tr w:rsidR="00F30B5A" w:rsidRPr="00010EE8" w14:paraId="78EB5383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29B686EE" w14:textId="77777777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5A630FAF" w14:textId="3B5DF233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проведения инструктажей по ТБ</w:t>
                  </w:r>
                </w:p>
              </w:tc>
              <w:tc>
                <w:tcPr>
                  <w:tcW w:w="3940" w:type="dxa"/>
                </w:tcPr>
                <w:p w14:paraId="255D8165" w14:textId="1E216320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Проанализировать работу классных руководителей, педагогов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допобразования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учителей физической культуры по качеству проведения инструктажей</w:t>
                  </w:r>
                </w:p>
              </w:tc>
              <w:tc>
                <w:tcPr>
                  <w:tcW w:w="1843" w:type="dxa"/>
                </w:tcPr>
                <w:p w14:paraId="0F39CAD9" w14:textId="01E478E1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1646" w:type="dxa"/>
                </w:tcPr>
                <w:p w14:paraId="3727A16D" w14:textId="34FDF055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документации, посещение инструктажей</w:t>
                  </w:r>
                </w:p>
              </w:tc>
              <w:tc>
                <w:tcPr>
                  <w:tcW w:w="2278" w:type="dxa"/>
                </w:tcPr>
                <w:p w14:paraId="0CF9C740" w14:textId="77777777" w:rsidR="00F30B5A" w:rsidRPr="00A63F63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3F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ВР, заведующий филиалом</w:t>
                  </w:r>
                </w:p>
                <w:p w14:paraId="0668AE17" w14:textId="655D889D" w:rsidR="00F30B5A" w:rsidRPr="00010EE8" w:rsidRDefault="00F30B5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3F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Проверенные журналы</w:t>
                  </w:r>
                </w:p>
              </w:tc>
            </w:tr>
          </w:tbl>
          <w:p w14:paraId="79BB9296" w14:textId="77777777" w:rsidR="00052922" w:rsidRPr="00010EE8" w:rsidRDefault="00052922" w:rsidP="0005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830B2AC" w14:textId="77777777" w:rsidR="00052922" w:rsidRPr="00052922" w:rsidRDefault="00052922" w:rsidP="00052922">
      <w:pPr>
        <w:rPr>
          <w:vanish/>
        </w:rPr>
      </w:pPr>
      <w:r w:rsidRPr="00052922">
        <w:rPr>
          <w:vanish/>
        </w:rPr>
        <w:lastRenderedPageBreak/>
        <w:t>Начало формы</w:t>
      </w:r>
    </w:p>
    <w:p w14:paraId="3F4332B9" w14:textId="77777777" w:rsidR="00985DE1" w:rsidRDefault="00985DE1"/>
    <w:sectPr w:rsidR="00985DE1" w:rsidSect="007D2053">
      <w:headerReference w:type="default" r:id="rId9"/>
      <w:footerReference w:type="default" r:id="rId10"/>
      <w:pgSz w:w="16838" w:h="11906" w:orient="landscape"/>
      <w:pgMar w:top="1701" w:right="1134" w:bottom="850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42DCC" w14:textId="77777777" w:rsidR="008F44CD" w:rsidRDefault="008F44CD" w:rsidP="00253F2D">
      <w:pPr>
        <w:spacing w:after="0" w:line="240" w:lineRule="auto"/>
      </w:pPr>
      <w:r>
        <w:separator/>
      </w:r>
    </w:p>
  </w:endnote>
  <w:endnote w:type="continuationSeparator" w:id="0">
    <w:p w14:paraId="504D5F48" w14:textId="77777777" w:rsidR="008F44CD" w:rsidRDefault="008F44CD" w:rsidP="0025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767006"/>
      <w:docPartObj>
        <w:docPartGallery w:val="Page Numbers (Bottom of Page)"/>
        <w:docPartUnique/>
      </w:docPartObj>
    </w:sdtPr>
    <w:sdtContent>
      <w:p w14:paraId="318DFE51" w14:textId="77777777" w:rsidR="006C143F" w:rsidRDefault="006C14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DD5">
          <w:rPr>
            <w:noProof/>
          </w:rPr>
          <w:t>9</w:t>
        </w:r>
        <w:r>
          <w:fldChar w:fldCharType="end"/>
        </w:r>
      </w:p>
    </w:sdtContent>
  </w:sdt>
  <w:p w14:paraId="2F622897" w14:textId="77777777" w:rsidR="006C143F" w:rsidRDefault="006C14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EB223" w14:textId="77777777" w:rsidR="008F44CD" w:rsidRDefault="008F44CD" w:rsidP="00253F2D">
      <w:pPr>
        <w:spacing w:after="0" w:line="240" w:lineRule="auto"/>
      </w:pPr>
      <w:r>
        <w:separator/>
      </w:r>
    </w:p>
  </w:footnote>
  <w:footnote w:type="continuationSeparator" w:id="0">
    <w:p w14:paraId="002CEE6C" w14:textId="77777777" w:rsidR="008F44CD" w:rsidRDefault="008F44CD" w:rsidP="0025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39DA7" w14:textId="77777777" w:rsidR="006C143F" w:rsidRPr="007D2053" w:rsidRDefault="006C143F" w:rsidP="007D2053">
    <w:pPr>
      <w:pStyle w:val="a7"/>
      <w:jc w:val="center"/>
      <w:rPr>
        <w:rFonts w:ascii="Times New Roman" w:hAnsi="Times New Roman" w:cs="Times New Roman"/>
      </w:rPr>
    </w:pPr>
    <w:r w:rsidRPr="007D2053">
      <w:rPr>
        <w:rFonts w:ascii="Times New Roman" w:hAnsi="Times New Roman" w:cs="Times New Roman"/>
      </w:rPr>
      <w:t>МКОУ «Тальменская СОШ№1»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A1E"/>
    <w:multiLevelType w:val="multilevel"/>
    <w:tmpl w:val="D9D8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17E6A"/>
    <w:multiLevelType w:val="multilevel"/>
    <w:tmpl w:val="F686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867DC"/>
    <w:multiLevelType w:val="multilevel"/>
    <w:tmpl w:val="803E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225B0"/>
    <w:multiLevelType w:val="multilevel"/>
    <w:tmpl w:val="34A4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1799A"/>
    <w:multiLevelType w:val="multilevel"/>
    <w:tmpl w:val="ADAE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092944"/>
    <w:multiLevelType w:val="multilevel"/>
    <w:tmpl w:val="9300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2B0913"/>
    <w:multiLevelType w:val="multilevel"/>
    <w:tmpl w:val="7DDA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CA6B60"/>
    <w:multiLevelType w:val="multilevel"/>
    <w:tmpl w:val="185A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8416A"/>
    <w:multiLevelType w:val="multilevel"/>
    <w:tmpl w:val="668E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22"/>
    <w:rsid w:val="000001E7"/>
    <w:rsid w:val="00010EE8"/>
    <w:rsid w:val="00034DEE"/>
    <w:rsid w:val="00052922"/>
    <w:rsid w:val="00063D36"/>
    <w:rsid w:val="00094FD0"/>
    <w:rsid w:val="000952D3"/>
    <w:rsid w:val="00096D93"/>
    <w:rsid w:val="000D4615"/>
    <w:rsid w:val="000E0079"/>
    <w:rsid w:val="000F2766"/>
    <w:rsid w:val="000F45CB"/>
    <w:rsid w:val="00105764"/>
    <w:rsid w:val="00105A94"/>
    <w:rsid w:val="00121D8A"/>
    <w:rsid w:val="001265F3"/>
    <w:rsid w:val="0014518D"/>
    <w:rsid w:val="001451A4"/>
    <w:rsid w:val="00152DCE"/>
    <w:rsid w:val="001742AA"/>
    <w:rsid w:val="001769A5"/>
    <w:rsid w:val="00183A47"/>
    <w:rsid w:val="00185E11"/>
    <w:rsid w:val="001C1A38"/>
    <w:rsid w:val="001C34BE"/>
    <w:rsid w:val="001F6713"/>
    <w:rsid w:val="002140BE"/>
    <w:rsid w:val="0024676A"/>
    <w:rsid w:val="00253F2D"/>
    <w:rsid w:val="0026600E"/>
    <w:rsid w:val="002712B8"/>
    <w:rsid w:val="00282896"/>
    <w:rsid w:val="002A10F8"/>
    <w:rsid w:val="002A3C74"/>
    <w:rsid w:val="002D08BC"/>
    <w:rsid w:val="002E46D8"/>
    <w:rsid w:val="002E77E3"/>
    <w:rsid w:val="0031537B"/>
    <w:rsid w:val="00325207"/>
    <w:rsid w:val="00332F0B"/>
    <w:rsid w:val="00333DA4"/>
    <w:rsid w:val="00334AE8"/>
    <w:rsid w:val="00374252"/>
    <w:rsid w:val="00377014"/>
    <w:rsid w:val="00383E3C"/>
    <w:rsid w:val="003A3B11"/>
    <w:rsid w:val="003A594B"/>
    <w:rsid w:val="003B63F6"/>
    <w:rsid w:val="003D7521"/>
    <w:rsid w:val="003E065C"/>
    <w:rsid w:val="003E46FB"/>
    <w:rsid w:val="003F4326"/>
    <w:rsid w:val="003F5E28"/>
    <w:rsid w:val="00424FA1"/>
    <w:rsid w:val="004312BB"/>
    <w:rsid w:val="0044498C"/>
    <w:rsid w:val="00447087"/>
    <w:rsid w:val="004624F3"/>
    <w:rsid w:val="00477046"/>
    <w:rsid w:val="004A4E99"/>
    <w:rsid w:val="004A7E52"/>
    <w:rsid w:val="004B10CD"/>
    <w:rsid w:val="004B2198"/>
    <w:rsid w:val="004C2DF5"/>
    <w:rsid w:val="004C7166"/>
    <w:rsid w:val="004D593A"/>
    <w:rsid w:val="004F2603"/>
    <w:rsid w:val="0050649A"/>
    <w:rsid w:val="005170C3"/>
    <w:rsid w:val="00517949"/>
    <w:rsid w:val="0053603C"/>
    <w:rsid w:val="005661A5"/>
    <w:rsid w:val="00566354"/>
    <w:rsid w:val="00584276"/>
    <w:rsid w:val="00597EB9"/>
    <w:rsid w:val="005A04D4"/>
    <w:rsid w:val="005B6497"/>
    <w:rsid w:val="005B7CFD"/>
    <w:rsid w:val="005C2263"/>
    <w:rsid w:val="005C6CF0"/>
    <w:rsid w:val="005E6D3D"/>
    <w:rsid w:val="005F57A0"/>
    <w:rsid w:val="00634FB4"/>
    <w:rsid w:val="00642E0C"/>
    <w:rsid w:val="00646722"/>
    <w:rsid w:val="00654A7C"/>
    <w:rsid w:val="006622AA"/>
    <w:rsid w:val="006742D0"/>
    <w:rsid w:val="00675A5E"/>
    <w:rsid w:val="006A031A"/>
    <w:rsid w:val="006B2D37"/>
    <w:rsid w:val="006C0DEB"/>
    <w:rsid w:val="006C143F"/>
    <w:rsid w:val="006C40B1"/>
    <w:rsid w:val="006D5279"/>
    <w:rsid w:val="006E738C"/>
    <w:rsid w:val="006F577A"/>
    <w:rsid w:val="00706890"/>
    <w:rsid w:val="007153DB"/>
    <w:rsid w:val="00726DAE"/>
    <w:rsid w:val="00732E7E"/>
    <w:rsid w:val="00735D61"/>
    <w:rsid w:val="00741063"/>
    <w:rsid w:val="00743A6B"/>
    <w:rsid w:val="007575B4"/>
    <w:rsid w:val="0076362C"/>
    <w:rsid w:val="007642A0"/>
    <w:rsid w:val="00767F97"/>
    <w:rsid w:val="00782B59"/>
    <w:rsid w:val="007A3F4E"/>
    <w:rsid w:val="007B7417"/>
    <w:rsid w:val="007D2053"/>
    <w:rsid w:val="007D302B"/>
    <w:rsid w:val="007D30AF"/>
    <w:rsid w:val="007D3D70"/>
    <w:rsid w:val="007E3325"/>
    <w:rsid w:val="007E51FD"/>
    <w:rsid w:val="007F23F1"/>
    <w:rsid w:val="008121F3"/>
    <w:rsid w:val="00831E15"/>
    <w:rsid w:val="00834DD5"/>
    <w:rsid w:val="008444C4"/>
    <w:rsid w:val="0084725E"/>
    <w:rsid w:val="00854E0F"/>
    <w:rsid w:val="008809E6"/>
    <w:rsid w:val="00886C6F"/>
    <w:rsid w:val="008C72DC"/>
    <w:rsid w:val="008E2BBE"/>
    <w:rsid w:val="008E4185"/>
    <w:rsid w:val="008F2849"/>
    <w:rsid w:val="008F2A35"/>
    <w:rsid w:val="008F44CD"/>
    <w:rsid w:val="009201D3"/>
    <w:rsid w:val="009348B1"/>
    <w:rsid w:val="00952F34"/>
    <w:rsid w:val="0095517E"/>
    <w:rsid w:val="00960AE4"/>
    <w:rsid w:val="009726B6"/>
    <w:rsid w:val="00976FDA"/>
    <w:rsid w:val="00985DE1"/>
    <w:rsid w:val="009A0F98"/>
    <w:rsid w:val="009A33F6"/>
    <w:rsid w:val="009A36E3"/>
    <w:rsid w:val="009B296F"/>
    <w:rsid w:val="009B653D"/>
    <w:rsid w:val="009C036E"/>
    <w:rsid w:val="009C7F07"/>
    <w:rsid w:val="009E0313"/>
    <w:rsid w:val="009E3B8D"/>
    <w:rsid w:val="009E7B6C"/>
    <w:rsid w:val="009F19B9"/>
    <w:rsid w:val="00A00338"/>
    <w:rsid w:val="00A040A9"/>
    <w:rsid w:val="00A145DF"/>
    <w:rsid w:val="00A1479F"/>
    <w:rsid w:val="00A25271"/>
    <w:rsid w:val="00A43B50"/>
    <w:rsid w:val="00A60648"/>
    <w:rsid w:val="00A62AE7"/>
    <w:rsid w:val="00A63F63"/>
    <w:rsid w:val="00A74E0F"/>
    <w:rsid w:val="00A76021"/>
    <w:rsid w:val="00A7713B"/>
    <w:rsid w:val="00A9207D"/>
    <w:rsid w:val="00AA7425"/>
    <w:rsid w:val="00AE58BC"/>
    <w:rsid w:val="00AF5FA7"/>
    <w:rsid w:val="00B04684"/>
    <w:rsid w:val="00B2449C"/>
    <w:rsid w:val="00B40901"/>
    <w:rsid w:val="00B65E1C"/>
    <w:rsid w:val="00B72544"/>
    <w:rsid w:val="00B775E1"/>
    <w:rsid w:val="00BA0226"/>
    <w:rsid w:val="00BB09D4"/>
    <w:rsid w:val="00BC04CC"/>
    <w:rsid w:val="00BC270E"/>
    <w:rsid w:val="00BD56ED"/>
    <w:rsid w:val="00BE002F"/>
    <w:rsid w:val="00C216E0"/>
    <w:rsid w:val="00C22B10"/>
    <w:rsid w:val="00C40501"/>
    <w:rsid w:val="00C43383"/>
    <w:rsid w:val="00C4693F"/>
    <w:rsid w:val="00C523EA"/>
    <w:rsid w:val="00C52D17"/>
    <w:rsid w:val="00C63280"/>
    <w:rsid w:val="00C67EBD"/>
    <w:rsid w:val="00C91644"/>
    <w:rsid w:val="00C91F5E"/>
    <w:rsid w:val="00C94D41"/>
    <w:rsid w:val="00C96092"/>
    <w:rsid w:val="00CA1309"/>
    <w:rsid w:val="00CB229F"/>
    <w:rsid w:val="00CC0BAB"/>
    <w:rsid w:val="00CC74FA"/>
    <w:rsid w:val="00CE28F3"/>
    <w:rsid w:val="00D05FE6"/>
    <w:rsid w:val="00D35E3F"/>
    <w:rsid w:val="00D51E95"/>
    <w:rsid w:val="00D605D0"/>
    <w:rsid w:val="00D87CBA"/>
    <w:rsid w:val="00DA7343"/>
    <w:rsid w:val="00DC3A9D"/>
    <w:rsid w:val="00DE14F5"/>
    <w:rsid w:val="00DE48E7"/>
    <w:rsid w:val="00E03763"/>
    <w:rsid w:val="00E04661"/>
    <w:rsid w:val="00E530C7"/>
    <w:rsid w:val="00E55541"/>
    <w:rsid w:val="00E6370A"/>
    <w:rsid w:val="00E63BC3"/>
    <w:rsid w:val="00E94AD8"/>
    <w:rsid w:val="00E94C03"/>
    <w:rsid w:val="00EC2687"/>
    <w:rsid w:val="00EE41CA"/>
    <w:rsid w:val="00EE4E92"/>
    <w:rsid w:val="00EF5AE0"/>
    <w:rsid w:val="00F0236B"/>
    <w:rsid w:val="00F049F4"/>
    <w:rsid w:val="00F06061"/>
    <w:rsid w:val="00F06FD2"/>
    <w:rsid w:val="00F07EF8"/>
    <w:rsid w:val="00F13506"/>
    <w:rsid w:val="00F25DA5"/>
    <w:rsid w:val="00F30B5A"/>
    <w:rsid w:val="00F35CE3"/>
    <w:rsid w:val="00F71296"/>
    <w:rsid w:val="00F72A07"/>
    <w:rsid w:val="00F953AB"/>
    <w:rsid w:val="00F9795A"/>
    <w:rsid w:val="00FA0AEC"/>
    <w:rsid w:val="00FA0F88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1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0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529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2922"/>
    <w:rPr>
      <w:color w:val="800080"/>
      <w:u w:val="single"/>
    </w:rPr>
  </w:style>
  <w:style w:type="paragraph" w:customStyle="1" w:styleId="listitem">
    <w:name w:val="list__item"/>
    <w:basedOn w:val="a"/>
    <w:rsid w:val="000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item-text">
    <w:name w:val="list__item-text"/>
    <w:basedOn w:val="a0"/>
    <w:rsid w:val="0005292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29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529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29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5292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sg">
    <w:name w:val="msg"/>
    <w:basedOn w:val="a0"/>
    <w:rsid w:val="00052922"/>
  </w:style>
  <w:style w:type="character" w:customStyle="1" w:styleId="sticky-headertextmain">
    <w:name w:val="sticky-header__text_main"/>
    <w:basedOn w:val="a0"/>
    <w:rsid w:val="00052922"/>
  </w:style>
  <w:style w:type="character" w:customStyle="1" w:styleId="sticky-headertextsecondary">
    <w:name w:val="sticky-header__text_secondary"/>
    <w:basedOn w:val="a0"/>
    <w:rsid w:val="00052922"/>
  </w:style>
  <w:style w:type="character" w:customStyle="1" w:styleId="attach-text">
    <w:name w:val="attach-text"/>
    <w:basedOn w:val="a0"/>
    <w:rsid w:val="00052922"/>
  </w:style>
  <w:style w:type="paragraph" w:customStyle="1" w:styleId="doc-downloadtext">
    <w:name w:val="doc-download__text"/>
    <w:basedOn w:val="a"/>
    <w:rsid w:val="000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nk-referencetitle">
    <w:name w:val="blank-reference__title"/>
    <w:basedOn w:val="a0"/>
    <w:rsid w:val="00052922"/>
  </w:style>
  <w:style w:type="paragraph" w:styleId="a5">
    <w:name w:val="Normal (Web)"/>
    <w:basedOn w:val="a"/>
    <w:uiPriority w:val="99"/>
    <w:semiHidden/>
    <w:unhideWhenUsed/>
    <w:rsid w:val="000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52922"/>
  </w:style>
  <w:style w:type="character" w:styleId="a6">
    <w:name w:val="Strong"/>
    <w:basedOn w:val="a0"/>
    <w:uiPriority w:val="22"/>
    <w:qFormat/>
    <w:rsid w:val="00052922"/>
    <w:rPr>
      <w:b/>
      <w:bCs/>
    </w:rPr>
  </w:style>
  <w:style w:type="paragraph" w:customStyle="1" w:styleId="standard">
    <w:name w:val="standard"/>
    <w:basedOn w:val="a"/>
    <w:rsid w:val="000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052922"/>
  </w:style>
  <w:style w:type="character" w:customStyle="1" w:styleId="organization-name">
    <w:name w:val="organization-name"/>
    <w:basedOn w:val="a0"/>
    <w:rsid w:val="00052922"/>
  </w:style>
  <w:style w:type="character" w:customStyle="1" w:styleId="addresstext">
    <w:name w:val="address__text"/>
    <w:basedOn w:val="a0"/>
    <w:rsid w:val="00052922"/>
  </w:style>
  <w:style w:type="character" w:customStyle="1" w:styleId="11">
    <w:name w:val="Неразрешенное упоминание1"/>
    <w:basedOn w:val="a0"/>
    <w:uiPriority w:val="99"/>
    <w:semiHidden/>
    <w:unhideWhenUsed/>
    <w:rsid w:val="0005292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5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F2D"/>
  </w:style>
  <w:style w:type="paragraph" w:styleId="a9">
    <w:name w:val="footer"/>
    <w:basedOn w:val="a"/>
    <w:link w:val="aa"/>
    <w:uiPriority w:val="99"/>
    <w:unhideWhenUsed/>
    <w:rsid w:val="0025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F2D"/>
  </w:style>
  <w:style w:type="paragraph" w:styleId="ab">
    <w:name w:val="Balloon Text"/>
    <w:basedOn w:val="a"/>
    <w:link w:val="ac"/>
    <w:uiPriority w:val="99"/>
    <w:semiHidden/>
    <w:unhideWhenUsed/>
    <w:rsid w:val="008E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2BB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0F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0F2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0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529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2922"/>
    <w:rPr>
      <w:color w:val="800080"/>
      <w:u w:val="single"/>
    </w:rPr>
  </w:style>
  <w:style w:type="paragraph" w:customStyle="1" w:styleId="listitem">
    <w:name w:val="list__item"/>
    <w:basedOn w:val="a"/>
    <w:rsid w:val="000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item-text">
    <w:name w:val="list__item-text"/>
    <w:basedOn w:val="a0"/>
    <w:rsid w:val="0005292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29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529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29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5292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sg">
    <w:name w:val="msg"/>
    <w:basedOn w:val="a0"/>
    <w:rsid w:val="00052922"/>
  </w:style>
  <w:style w:type="character" w:customStyle="1" w:styleId="sticky-headertextmain">
    <w:name w:val="sticky-header__text_main"/>
    <w:basedOn w:val="a0"/>
    <w:rsid w:val="00052922"/>
  </w:style>
  <w:style w:type="character" w:customStyle="1" w:styleId="sticky-headertextsecondary">
    <w:name w:val="sticky-header__text_secondary"/>
    <w:basedOn w:val="a0"/>
    <w:rsid w:val="00052922"/>
  </w:style>
  <w:style w:type="character" w:customStyle="1" w:styleId="attach-text">
    <w:name w:val="attach-text"/>
    <w:basedOn w:val="a0"/>
    <w:rsid w:val="00052922"/>
  </w:style>
  <w:style w:type="paragraph" w:customStyle="1" w:styleId="doc-downloadtext">
    <w:name w:val="doc-download__text"/>
    <w:basedOn w:val="a"/>
    <w:rsid w:val="000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nk-referencetitle">
    <w:name w:val="blank-reference__title"/>
    <w:basedOn w:val="a0"/>
    <w:rsid w:val="00052922"/>
  </w:style>
  <w:style w:type="paragraph" w:styleId="a5">
    <w:name w:val="Normal (Web)"/>
    <w:basedOn w:val="a"/>
    <w:uiPriority w:val="99"/>
    <w:semiHidden/>
    <w:unhideWhenUsed/>
    <w:rsid w:val="000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52922"/>
  </w:style>
  <w:style w:type="character" w:styleId="a6">
    <w:name w:val="Strong"/>
    <w:basedOn w:val="a0"/>
    <w:uiPriority w:val="22"/>
    <w:qFormat/>
    <w:rsid w:val="00052922"/>
    <w:rPr>
      <w:b/>
      <w:bCs/>
    </w:rPr>
  </w:style>
  <w:style w:type="paragraph" w:customStyle="1" w:styleId="standard">
    <w:name w:val="standard"/>
    <w:basedOn w:val="a"/>
    <w:rsid w:val="000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052922"/>
  </w:style>
  <w:style w:type="character" w:customStyle="1" w:styleId="organization-name">
    <w:name w:val="organization-name"/>
    <w:basedOn w:val="a0"/>
    <w:rsid w:val="00052922"/>
  </w:style>
  <w:style w:type="character" w:customStyle="1" w:styleId="addresstext">
    <w:name w:val="address__text"/>
    <w:basedOn w:val="a0"/>
    <w:rsid w:val="00052922"/>
  </w:style>
  <w:style w:type="character" w:customStyle="1" w:styleId="11">
    <w:name w:val="Неразрешенное упоминание1"/>
    <w:basedOn w:val="a0"/>
    <w:uiPriority w:val="99"/>
    <w:semiHidden/>
    <w:unhideWhenUsed/>
    <w:rsid w:val="0005292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5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F2D"/>
  </w:style>
  <w:style w:type="paragraph" w:styleId="a9">
    <w:name w:val="footer"/>
    <w:basedOn w:val="a"/>
    <w:link w:val="aa"/>
    <w:uiPriority w:val="99"/>
    <w:unhideWhenUsed/>
    <w:rsid w:val="0025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F2D"/>
  </w:style>
  <w:style w:type="paragraph" w:styleId="ab">
    <w:name w:val="Balloon Text"/>
    <w:basedOn w:val="a"/>
    <w:link w:val="ac"/>
    <w:uiPriority w:val="99"/>
    <w:semiHidden/>
    <w:unhideWhenUsed/>
    <w:rsid w:val="008E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2BB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0F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0F2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2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4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0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4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48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43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84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79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1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660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44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1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1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1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0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3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9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5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7BC8-AE4D-42DD-8B7A-021D5191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4179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X501a</dc:creator>
  <cp:lastModifiedBy>User</cp:lastModifiedBy>
  <cp:revision>2</cp:revision>
  <cp:lastPrinted>2021-09-29T04:51:00Z</cp:lastPrinted>
  <dcterms:created xsi:type="dcterms:W3CDTF">2024-11-26T02:14:00Z</dcterms:created>
  <dcterms:modified xsi:type="dcterms:W3CDTF">2024-11-26T02:14:00Z</dcterms:modified>
</cp:coreProperties>
</file>