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1"/>
        <w:tblW w:w="15026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052922" w:rsidRPr="00052922" w14:paraId="2BF3848C" w14:textId="77777777" w:rsidTr="00847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66" w:type="dxa"/>
            <w:hideMark/>
          </w:tcPr>
          <w:p w14:paraId="151D9582" w14:textId="30B5025A" w:rsidR="00052922" w:rsidRPr="00010EE8" w:rsidRDefault="006622AA" w:rsidP="006622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10E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УТВЕРЖДЕНО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br/>
              <w:t>приказом</w:t>
            </w:r>
            <w:r w:rsidR="00C52D1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10E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Pr="00010EE8">
              <w:rPr>
                <w:rFonts w:ascii="Times New Roman" w:hAnsi="Times New Roman" w:cs="Times New Roman"/>
                <w:sz w:val="24"/>
                <w:szCs w:val="24"/>
              </w:rPr>
              <w:t>Тальменская СОШ</w:t>
            </w:r>
            <w:r w:rsidR="00C5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Pr="00010E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4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4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922" w:rsidRPr="00010EE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94F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2AFD64D5" w14:textId="77777777" w:rsidR="00052922" w:rsidRPr="00010EE8" w:rsidRDefault="00052922" w:rsidP="0005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d"/>
              <w:tblW w:w="15118" w:type="dxa"/>
              <w:tblLayout w:type="fixed"/>
              <w:tblLook w:val="04A0" w:firstRow="1" w:lastRow="0" w:firstColumn="1" w:lastColumn="0" w:noHBand="0" w:noVBand="1"/>
            </w:tblPr>
            <w:tblGrid>
              <w:gridCol w:w="2240"/>
              <w:gridCol w:w="3171"/>
              <w:gridCol w:w="3940"/>
              <w:gridCol w:w="1843"/>
              <w:gridCol w:w="1646"/>
              <w:gridCol w:w="2278"/>
            </w:tblGrid>
            <w:tr w:rsidR="0053603C" w:rsidRPr="00010EE8" w14:paraId="6994BF7C" w14:textId="77777777" w:rsidTr="0084725E">
              <w:tc>
                <w:tcPr>
                  <w:tcW w:w="2240" w:type="dxa"/>
                  <w:hideMark/>
                </w:tcPr>
                <w:p w14:paraId="56121997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Направление контроля</w:t>
                  </w:r>
                </w:p>
              </w:tc>
              <w:tc>
                <w:tcPr>
                  <w:tcW w:w="3171" w:type="dxa"/>
                  <w:hideMark/>
                </w:tcPr>
                <w:p w14:paraId="0F6CAA5F" w14:textId="2DF5CBF0" w:rsidR="00052922" w:rsidRPr="00010EE8" w:rsidRDefault="002140B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Контрольное мероприятие </w:t>
                  </w:r>
                  <w:r w:rsidR="00052922"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Вопросы, подлежащие контролю</w:t>
                  </w:r>
                </w:p>
              </w:tc>
              <w:tc>
                <w:tcPr>
                  <w:tcW w:w="3940" w:type="dxa"/>
                  <w:hideMark/>
                </w:tcPr>
                <w:p w14:paraId="56D0C34B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и содержание контроля</w:t>
                  </w:r>
                </w:p>
              </w:tc>
              <w:tc>
                <w:tcPr>
                  <w:tcW w:w="1843" w:type="dxa"/>
                  <w:hideMark/>
                </w:tcPr>
                <w:p w14:paraId="21E10AB6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контроля</w:t>
                  </w:r>
                </w:p>
              </w:tc>
              <w:tc>
                <w:tcPr>
                  <w:tcW w:w="1646" w:type="dxa"/>
                  <w:hideMark/>
                </w:tcPr>
                <w:p w14:paraId="5164A243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78" w:type="dxa"/>
                  <w:hideMark/>
                </w:tcPr>
                <w:p w14:paraId="1CB1BC62" w14:textId="7539DF4F" w:rsidR="00052922" w:rsidRPr="00010EE8" w:rsidRDefault="00E63BC3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Результат контроля </w:t>
                  </w:r>
                  <w:r w:rsidR="00052922"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52922" w:rsidRPr="00010EE8" w14:paraId="5AFC5DA2" w14:textId="77777777" w:rsidTr="0084725E">
              <w:tc>
                <w:tcPr>
                  <w:tcW w:w="15118" w:type="dxa"/>
                  <w:gridSpan w:val="6"/>
                  <w:hideMark/>
                </w:tcPr>
                <w:p w14:paraId="0A82E79E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АВГУСТ</w:t>
                  </w:r>
                </w:p>
              </w:tc>
            </w:tr>
            <w:tr w:rsidR="0053603C" w:rsidRPr="00010EE8" w14:paraId="79927D6C" w14:textId="77777777" w:rsidTr="0084725E">
              <w:tc>
                <w:tcPr>
                  <w:tcW w:w="2240" w:type="dxa"/>
                  <w:vMerge w:val="restart"/>
                  <w:hideMark/>
                </w:tcPr>
                <w:p w14:paraId="1EA0E366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условий обучения</w:t>
                  </w:r>
                </w:p>
              </w:tc>
              <w:tc>
                <w:tcPr>
                  <w:tcW w:w="3171" w:type="dxa"/>
                  <w:hideMark/>
                </w:tcPr>
                <w:p w14:paraId="1D4087D7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Санитарное состояние помещений школы</w:t>
                  </w:r>
                </w:p>
              </w:tc>
              <w:tc>
                <w:tcPr>
                  <w:tcW w:w="3940" w:type="dxa"/>
                  <w:hideMark/>
                </w:tcPr>
                <w:p w14:paraId="4FA7F708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      </w:r>
                </w:p>
              </w:tc>
              <w:tc>
                <w:tcPr>
                  <w:tcW w:w="1843" w:type="dxa"/>
                  <w:hideMark/>
                </w:tcPr>
                <w:p w14:paraId="79BCC306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Фронтальный</w:t>
                  </w:r>
                </w:p>
              </w:tc>
              <w:tc>
                <w:tcPr>
                  <w:tcW w:w="1646" w:type="dxa"/>
                  <w:hideMark/>
                </w:tcPr>
                <w:p w14:paraId="5992A434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1784B4E1" w14:textId="591BC7A5" w:rsidR="00121D8A" w:rsidRDefault="00121D8A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приёмки</w:t>
                  </w:r>
                </w:p>
                <w:p w14:paraId="69B255CD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 замдиректора по АХР</w:t>
                  </w:r>
                  <w:r w:rsidR="00E53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заведующий филиалом</w:t>
                  </w:r>
                </w:p>
              </w:tc>
            </w:tr>
            <w:tr w:rsidR="0053603C" w:rsidRPr="00010EE8" w14:paraId="5A33C67E" w14:textId="77777777" w:rsidTr="0084725E">
              <w:tc>
                <w:tcPr>
                  <w:tcW w:w="2240" w:type="dxa"/>
                  <w:vMerge/>
                  <w:hideMark/>
                </w:tcPr>
                <w:p w14:paraId="03E2A448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28C4FE01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Инструктаж всех работников перед началом нового учебного года</w:t>
                  </w:r>
                </w:p>
              </w:tc>
              <w:tc>
                <w:tcPr>
                  <w:tcW w:w="3940" w:type="dxa"/>
                  <w:hideMark/>
                </w:tcPr>
                <w:p w14:paraId="28512769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      </w:r>
                </w:p>
              </w:tc>
              <w:tc>
                <w:tcPr>
                  <w:tcW w:w="1843" w:type="dxa"/>
                  <w:hideMark/>
                </w:tcPr>
                <w:p w14:paraId="4C619FB7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Фронтальный</w:t>
                  </w:r>
                </w:p>
              </w:tc>
              <w:tc>
                <w:tcPr>
                  <w:tcW w:w="1646" w:type="dxa"/>
                  <w:hideMark/>
                </w:tcPr>
                <w:p w14:paraId="58390EA3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6C9EB8CE" w14:textId="77777777" w:rsidR="00052922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замдиректора по АХР</w:t>
                  </w:r>
                  <w:r w:rsidR="00642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642E0C" w:rsidRPr="00642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  <w:p w14:paraId="1FF37748" w14:textId="776AD0DE" w:rsidR="001742AA" w:rsidRPr="00010EE8" w:rsidRDefault="001742AA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Заполненный журнал инструктажей</w:t>
                  </w:r>
                </w:p>
              </w:tc>
            </w:tr>
            <w:tr w:rsidR="0053603C" w:rsidRPr="00010EE8" w14:paraId="3AC897AC" w14:textId="77777777" w:rsidTr="0084725E">
              <w:tc>
                <w:tcPr>
                  <w:tcW w:w="2240" w:type="dxa"/>
                  <w:vMerge/>
                  <w:hideMark/>
                </w:tcPr>
                <w:p w14:paraId="0F52B89A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7380A3D7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учеников учебными пособиями</w:t>
                  </w:r>
                </w:p>
              </w:tc>
              <w:tc>
                <w:tcPr>
                  <w:tcW w:w="3940" w:type="dxa"/>
                  <w:hideMark/>
                </w:tcPr>
                <w:p w14:paraId="291A5C47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Проверить, все ли школьники обеспечены бесплатной учебной литературой, ее состояние</w:t>
                  </w:r>
                </w:p>
              </w:tc>
              <w:tc>
                <w:tcPr>
                  <w:tcW w:w="1843" w:type="dxa"/>
                  <w:hideMark/>
                </w:tcPr>
                <w:p w14:paraId="7352DC4B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4CDA148B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19C6EFB8" w14:textId="7FE71319" w:rsidR="00121D8A" w:rsidRDefault="00121D8A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552F687" w14:textId="77777777" w:rsidR="00052922" w:rsidRPr="00010EE8" w:rsidRDefault="00052922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заведующий библиотекой</w:t>
                  </w:r>
                </w:p>
              </w:tc>
            </w:tr>
            <w:tr w:rsidR="00675A5E" w:rsidRPr="00010EE8" w14:paraId="21E8E110" w14:textId="77777777" w:rsidTr="0084725E">
              <w:tc>
                <w:tcPr>
                  <w:tcW w:w="2240" w:type="dxa"/>
                  <w:vMerge w:val="restart"/>
                  <w:hideMark/>
                </w:tcPr>
                <w:p w14:paraId="3C6F7A46" w14:textId="6BB5C452" w:rsidR="00675A5E" w:rsidRPr="00F71296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ООП уровней образования требованиям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обновлённым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  <w:r w:rsidRPr="00F712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ФОП</w:t>
                  </w:r>
                </w:p>
              </w:tc>
              <w:tc>
                <w:tcPr>
                  <w:tcW w:w="3171" w:type="dxa"/>
                  <w:hideMark/>
                </w:tcPr>
                <w:p w14:paraId="1BB2B2A3" w14:textId="3E31E2D0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структуры ООП уровней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обновлённым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121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ФОП</w:t>
                  </w:r>
                </w:p>
              </w:tc>
              <w:tc>
                <w:tcPr>
                  <w:tcW w:w="3940" w:type="dxa"/>
                  <w:hideMark/>
                </w:tcPr>
                <w:p w14:paraId="317BDD93" w14:textId="1E03EC15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Проанализировать ООП уровней образования, убедиться, что структура соответствует требованиям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обновленных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ФГОС </w:t>
                  </w:r>
                  <w:r w:rsidR="00121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ФОП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уровням образования</w:t>
                  </w:r>
                </w:p>
              </w:tc>
              <w:tc>
                <w:tcPr>
                  <w:tcW w:w="1843" w:type="dxa"/>
                  <w:hideMark/>
                </w:tcPr>
                <w:p w14:paraId="77F01961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10A9B4B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5ED49B32" w14:textId="0653A93F" w:rsidR="00121D8A" w:rsidRDefault="00121D8A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Обновлённая ООП НОО, ООО и СОО</w:t>
                  </w:r>
                </w:p>
                <w:p w14:paraId="1EF46C3B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Директор, 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заведующий филиалом</w:t>
                  </w:r>
                </w:p>
              </w:tc>
            </w:tr>
            <w:tr w:rsidR="00675A5E" w:rsidRPr="00010EE8" w14:paraId="1E8AD26C" w14:textId="77777777" w:rsidTr="0084725E">
              <w:trPr>
                <w:trHeight w:val="416"/>
              </w:trPr>
              <w:tc>
                <w:tcPr>
                  <w:tcW w:w="2240" w:type="dxa"/>
                  <w:vMerge/>
                  <w:hideMark/>
                </w:tcPr>
                <w:p w14:paraId="7E0EDD2E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1B481AA9" w14:textId="050733F9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рабочих программ учебных предметов требованиям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обновлённых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ФОП</w:t>
                  </w:r>
                </w:p>
              </w:tc>
              <w:tc>
                <w:tcPr>
                  <w:tcW w:w="3940" w:type="dxa"/>
                  <w:hideMark/>
                </w:tcPr>
                <w:p w14:paraId="38337D11" w14:textId="7C5111FB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составили рабочие программы, включили ли обязательные компоненты: результаты освоения курса, содержание с указанием форм организации и видов деятельности и тематическое планирование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соответствуют ли рабочие программы по русскому языку, литературному чтению и окружающему миру, труду(технологии) (НОО), по русскому языку, литературе, географии, истории, труду(технологии), обществознанию, ОБЗР(ООО и СОО) Федеральной общеобразовательной программе</w:t>
                  </w:r>
                </w:p>
              </w:tc>
              <w:tc>
                <w:tcPr>
                  <w:tcW w:w="1843" w:type="dxa"/>
                  <w:hideMark/>
                </w:tcPr>
                <w:p w14:paraId="2A51CD71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1F4340D8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21D52F32" w14:textId="0A804DA3" w:rsidR="008C72DC" w:rsidRDefault="008C72DC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721B5B4F" w14:textId="77777777" w:rsidR="00675A5E" w:rsidRPr="00010EE8" w:rsidRDefault="00675A5E" w:rsidP="000529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642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A040A9" w:rsidRPr="00010EE8" w14:paraId="174E99F7" w14:textId="77777777" w:rsidTr="0084725E">
              <w:trPr>
                <w:trHeight w:val="3312"/>
              </w:trPr>
              <w:tc>
                <w:tcPr>
                  <w:tcW w:w="2240" w:type="dxa"/>
                  <w:vMerge/>
                </w:tcPr>
                <w:p w14:paraId="5B39E257" w14:textId="77777777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6AD1C3D" w14:textId="158584F8" w:rsidR="00A040A9" w:rsidRPr="00C63280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2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Проверка рабочих программ курсов внеурочной деятельности</w:t>
                  </w:r>
                </w:p>
              </w:tc>
              <w:tc>
                <w:tcPr>
                  <w:tcW w:w="3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EEA8BCB" w14:textId="77777777" w:rsidR="00A040A9" w:rsidRDefault="00A040A9" w:rsidP="00A040A9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Проконтролировать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составили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внеурочной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 ФГОС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второго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поколения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что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включили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обязательные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компоненты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результаты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освоения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содержание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 указанием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форм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 видов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тематическое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планирование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 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 учетом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рабочей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A213AEF" w14:textId="6701E1A8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Проконтролировать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что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 программы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внеурочной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 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классов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включили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обязательные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компоненты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 ФГОС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НОО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 ООО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2021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года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содержание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планируемые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результаты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освоения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тематическое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планирование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 указанием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академических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часов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отводимых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 освоение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каждой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 возможность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использования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 этой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теме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электронных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цифровых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ресурсов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Проконтролировать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что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курсов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внеурочной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содержат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указание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 форму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проведения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занятий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 формируются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 учетом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рабочей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</w:p>
              </w:tc>
              <w:tc>
                <w:tcPr>
                  <w:tcW w:w="1843" w:type="dxa"/>
                </w:tcPr>
                <w:p w14:paraId="77DEB671" w14:textId="242E4A58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360A022A" w14:textId="1EE6E750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772F09BA" w14:textId="77777777" w:rsidR="00A040A9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901DB80" w14:textId="1640F8AB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Заместители директора по УВР, НМР, ВР, руководители МО, заведующий филиалом</w:t>
                  </w:r>
                </w:p>
              </w:tc>
            </w:tr>
            <w:tr w:rsidR="00A040A9" w:rsidRPr="00010EE8" w14:paraId="29FCA8F2" w14:textId="77777777" w:rsidTr="0084725E">
              <w:trPr>
                <w:trHeight w:val="3312"/>
              </w:trPr>
              <w:tc>
                <w:tcPr>
                  <w:tcW w:w="2240" w:type="dxa"/>
                </w:tcPr>
                <w:p w14:paraId="6D81ADF2" w14:textId="62952884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22FB2031" w14:textId="7FE66614" w:rsidR="00A040A9" w:rsidRPr="009C7F07" w:rsidRDefault="00A040A9" w:rsidP="00A040A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Проверка рабочих программ воспитания и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календарных планов воспитательной работы</w:t>
                  </w:r>
                </w:p>
              </w:tc>
              <w:tc>
                <w:tcPr>
                  <w:tcW w:w="3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70EB445" w14:textId="7B229CC4" w:rsidR="00A040A9" w:rsidRPr="009C7F07" w:rsidRDefault="00A040A9" w:rsidP="00A040A9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Проанализировать рабочие программы воспитания и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календарные планы воспитательной работы. Убедиться, что их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структура и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соответствуют требованиям ФОП и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действующих ФГОС по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9C7F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уровням образования</w:t>
                  </w:r>
                </w:p>
              </w:tc>
              <w:tc>
                <w:tcPr>
                  <w:tcW w:w="1843" w:type="dxa"/>
                </w:tcPr>
                <w:p w14:paraId="2A2684F3" w14:textId="79940634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22C71580" w14:textId="0BF70521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программ</w:t>
                  </w:r>
                </w:p>
              </w:tc>
              <w:tc>
                <w:tcPr>
                  <w:tcW w:w="2278" w:type="dxa"/>
                </w:tcPr>
                <w:p w14:paraId="056682CB" w14:textId="77777777" w:rsidR="00A040A9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A90A452" w14:textId="559074F6" w:rsidR="00A040A9" w:rsidRPr="00010EE8" w:rsidRDefault="00A040A9" w:rsidP="00A04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заведующий филиалом</w:t>
                  </w:r>
                </w:p>
              </w:tc>
            </w:tr>
            <w:tr w:rsidR="00AE58BC" w:rsidRPr="00010EE8" w14:paraId="5731E753" w14:textId="77777777" w:rsidTr="0084725E">
              <w:trPr>
                <w:trHeight w:val="1974"/>
              </w:trPr>
              <w:tc>
                <w:tcPr>
                  <w:tcW w:w="2240" w:type="dxa"/>
                </w:tcPr>
                <w:p w14:paraId="42828D5E" w14:textId="48B46BBB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25762CD0" w14:textId="7407A298" w:rsidR="00AE58BC" w:rsidRPr="009C7F07" w:rsidRDefault="00AE58BC" w:rsidP="00AE58B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Проверка</w:t>
                  </w:r>
                  <w:proofErr w:type="spellEnd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дополнительных</w:t>
                  </w:r>
                  <w:proofErr w:type="spellEnd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общеразвивающих</w:t>
                  </w:r>
                  <w:proofErr w:type="spellEnd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программ</w:t>
                  </w:r>
                  <w:proofErr w:type="spellEnd"/>
                </w:p>
              </w:tc>
              <w:tc>
                <w:tcPr>
                  <w:tcW w:w="3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1A1DCFD" w14:textId="12B07B3F" w:rsidR="00AE58BC" w:rsidRPr="00675A5E" w:rsidRDefault="00AE58BC" w:rsidP="00AE58B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</w:t>
                  </w:r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осуществления образовательной деятельности по</w:t>
                  </w:r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675A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дополнительным</w:t>
                  </w:r>
                  <w:r w:rsidR="00847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общеразвивающим программам</w:t>
                  </w:r>
                </w:p>
              </w:tc>
              <w:tc>
                <w:tcPr>
                  <w:tcW w:w="1843" w:type="dxa"/>
                </w:tcPr>
                <w:p w14:paraId="79A79CF0" w14:textId="75BA91F2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2E3CAAE2" w14:textId="117DF577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программ</w:t>
                  </w:r>
                </w:p>
              </w:tc>
              <w:tc>
                <w:tcPr>
                  <w:tcW w:w="2278" w:type="dxa"/>
                </w:tcPr>
                <w:p w14:paraId="496E09E6" w14:textId="77777777" w:rsidR="00AE58BC" w:rsidRPr="00EE41CA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1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8747824" w14:textId="1D7E96FF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1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заведующий филиалом</w:t>
                  </w:r>
                </w:p>
              </w:tc>
            </w:tr>
            <w:tr w:rsidR="00AE58BC" w:rsidRPr="00010EE8" w14:paraId="43F78493" w14:textId="77777777" w:rsidTr="0084725E">
              <w:trPr>
                <w:trHeight w:val="3312"/>
              </w:trPr>
              <w:tc>
                <w:tcPr>
                  <w:tcW w:w="2240" w:type="dxa"/>
                </w:tcPr>
                <w:p w14:paraId="0EA62E6F" w14:textId="5DD794CD" w:rsidR="00AE58BC" w:rsidRPr="00E63BC3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Контроль уровня профессионального мастерства педагогических работников</w:t>
                  </w:r>
                </w:p>
              </w:tc>
              <w:tc>
                <w:tcPr>
                  <w:tcW w:w="3171" w:type="dxa"/>
                </w:tcPr>
                <w:p w14:paraId="18501997" w14:textId="594F4BFB" w:rsidR="00AE58BC" w:rsidRPr="00E63BC3" w:rsidRDefault="00AE58BC" w:rsidP="00AE58B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Проверка</w:t>
                  </w:r>
                  <w:proofErr w:type="spellEnd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организации</w:t>
                  </w:r>
                  <w:proofErr w:type="spellEnd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работы</w:t>
                  </w:r>
                  <w:proofErr w:type="spellEnd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ШМО</w:t>
                  </w:r>
                </w:p>
              </w:tc>
              <w:tc>
                <w:tcPr>
                  <w:tcW w:w="3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3F27159" w14:textId="4805AE38" w:rsidR="00AE58BC" w:rsidRPr="00E63BC3" w:rsidRDefault="00AE58BC" w:rsidP="00AE58B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Проверить организацию работы ШМО, составление планов работы ШМО на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учебный год, проконтролировать, что в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них включены вопросы по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контролю качества образовательных результатов и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контролю оценочной деятельности учителя</w:t>
                  </w:r>
                </w:p>
              </w:tc>
              <w:tc>
                <w:tcPr>
                  <w:tcW w:w="1843" w:type="dxa"/>
                </w:tcPr>
                <w:p w14:paraId="16F345B7" w14:textId="7A3635B8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0DC643EB" w14:textId="773A757C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42D773C3" w14:textId="77777777" w:rsidR="00AE58BC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A2837F6" w14:textId="56E3A14F" w:rsidR="00AE58BC" w:rsidRPr="00010EE8" w:rsidRDefault="00AE58BC" w:rsidP="00AE5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НМР</w:t>
                  </w:r>
                </w:p>
              </w:tc>
            </w:tr>
            <w:tr w:rsidR="001C34BE" w:rsidRPr="00010EE8" w14:paraId="3ABE2DFB" w14:textId="77777777" w:rsidTr="0084725E">
              <w:trPr>
                <w:trHeight w:val="3312"/>
              </w:trPr>
              <w:tc>
                <w:tcPr>
                  <w:tcW w:w="2240" w:type="dxa"/>
                </w:tcPr>
                <w:p w14:paraId="6475C895" w14:textId="5E80C95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159CE4E2" w14:textId="21909383" w:rsidR="001C34BE" w:rsidRPr="00E63BC3" w:rsidRDefault="001C34BE" w:rsidP="001C34B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Проверка готовности к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проведению аттестации педагогов по  Порядку проведения аттестации педагогических работников</w:t>
                  </w:r>
                </w:p>
              </w:tc>
              <w:tc>
                <w:tcPr>
                  <w:tcW w:w="39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F056308" w14:textId="1792FF1F" w:rsidR="001C34BE" w:rsidRPr="00675A5E" w:rsidRDefault="001C34BE" w:rsidP="001C34B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Проверить соответствие школьной документации об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аттестации педагогических работников Порядку проведения аттестации педагогических работников. Подготовить списки педагогов, кому рекомендовано пройти аттестацию на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квалификационные «педагог-методист» и/или «педагог-наставник». </w:t>
                  </w:r>
                  <w:proofErr w:type="spellStart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Скорректировать</w:t>
                  </w:r>
                  <w:proofErr w:type="spellEnd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план</w:t>
                  </w:r>
                  <w:proofErr w:type="spellEnd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63B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аттестации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4CB4F4D6" w14:textId="4875862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552181CB" w14:textId="5FA90D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21234D6D" w14:textId="012875F9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Обновлённый перспективный план аттестации. Списки аттестуемых педагогов</w:t>
                  </w:r>
                </w:p>
                <w:p w14:paraId="73767302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НМР</w:t>
                  </w:r>
                </w:p>
                <w:p w14:paraId="017D309A" w14:textId="0AD95745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3D8E4B34" w14:textId="77777777" w:rsidTr="0084725E">
              <w:tc>
                <w:tcPr>
                  <w:tcW w:w="2240" w:type="dxa"/>
                  <w:hideMark/>
                </w:tcPr>
                <w:p w14:paraId="48658C3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Локальные нормативные акты школы</w:t>
                  </w:r>
                </w:p>
              </w:tc>
              <w:tc>
                <w:tcPr>
                  <w:tcW w:w="3171" w:type="dxa"/>
                  <w:hideMark/>
                </w:tcPr>
                <w:p w14:paraId="7ABFF8A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локальных нормативных актов школы на соответствие нормативным правовым актам в сфере образования</w:t>
                  </w:r>
                </w:p>
              </w:tc>
              <w:tc>
                <w:tcPr>
                  <w:tcW w:w="3940" w:type="dxa"/>
                  <w:hideMark/>
                </w:tcPr>
                <w:p w14:paraId="31B3427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локальные нормативные акты школы, чтобы убедиться, что они соответствуют нормативным актам в сфере образования</w:t>
                  </w:r>
                </w:p>
              </w:tc>
              <w:tc>
                <w:tcPr>
                  <w:tcW w:w="1843" w:type="dxa"/>
                  <w:hideMark/>
                </w:tcPr>
                <w:p w14:paraId="4509856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Комплексный</w:t>
                  </w:r>
                </w:p>
              </w:tc>
              <w:tc>
                <w:tcPr>
                  <w:tcW w:w="1646" w:type="dxa"/>
                  <w:hideMark/>
                </w:tcPr>
                <w:p w14:paraId="194FA6C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B1CD40D" w14:textId="4C08A2FD" w:rsidR="004B2198" w:rsidRDefault="004B2198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обновлённых локальных актов</w:t>
                  </w:r>
                </w:p>
                <w:p w14:paraId="6BFFB67C" w14:textId="77777777" w:rsidR="004B2198" w:rsidRDefault="004B2198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BDB20E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школы,</w:t>
                  </w:r>
                </w:p>
                <w:p w14:paraId="4B64786F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686D20C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3938B0E0" w14:textId="77777777" w:rsidTr="0084725E">
              <w:tc>
                <w:tcPr>
                  <w:tcW w:w="2240" w:type="dxa"/>
                  <w:hideMark/>
                </w:tcPr>
                <w:p w14:paraId="16E7E17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ООП</w:t>
                  </w:r>
                </w:p>
              </w:tc>
              <w:tc>
                <w:tcPr>
                  <w:tcW w:w="3171" w:type="dxa"/>
                  <w:hideMark/>
                </w:tcPr>
                <w:p w14:paraId="58C2127C" w14:textId="3ACCA6F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выпускников 9-х и 11-х классов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3940" w:type="dxa"/>
                  <w:hideMark/>
                </w:tcPr>
                <w:p w14:paraId="284C00F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информации о продолжении обучения обучающихся. Пополнение базы данных для проведения школьного мониторинга</w:t>
                  </w:r>
                </w:p>
              </w:tc>
              <w:tc>
                <w:tcPr>
                  <w:tcW w:w="1843" w:type="dxa"/>
                  <w:hideMark/>
                </w:tcPr>
                <w:p w14:paraId="06CE602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64C3A4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2278" w:type="dxa"/>
                  <w:hideMark/>
                </w:tcPr>
                <w:p w14:paraId="49AE6C2A" w14:textId="437862D2" w:rsidR="008E4185" w:rsidRDefault="008E418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256545E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42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7426D718" w14:textId="77777777" w:rsidTr="0084725E">
              <w:tc>
                <w:tcPr>
                  <w:tcW w:w="15118" w:type="dxa"/>
                  <w:gridSpan w:val="6"/>
                  <w:hideMark/>
                </w:tcPr>
                <w:p w14:paraId="4EE64D0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1C34BE" w:rsidRPr="00010EE8" w14:paraId="3AB04C1E" w14:textId="77777777" w:rsidTr="0084725E">
              <w:tc>
                <w:tcPr>
                  <w:tcW w:w="2240" w:type="dxa"/>
                  <w:vMerge w:val="restart"/>
                  <w:hideMark/>
                </w:tcPr>
                <w:p w14:paraId="111698B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 документация</w:t>
                  </w:r>
                </w:p>
              </w:tc>
              <w:tc>
                <w:tcPr>
                  <w:tcW w:w="3171" w:type="dxa"/>
                  <w:hideMark/>
                </w:tcPr>
                <w:p w14:paraId="2AEDC55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личных дел учеников 1-го класса</w:t>
                  </w:r>
                </w:p>
              </w:tc>
              <w:tc>
                <w:tcPr>
                  <w:tcW w:w="3940" w:type="dxa"/>
                  <w:vMerge w:val="restart"/>
                  <w:hideMark/>
                </w:tcPr>
                <w:p w14:paraId="7EB8E6D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 выполнение требований к оформлению личных дел</w:t>
                  </w:r>
                </w:p>
              </w:tc>
              <w:tc>
                <w:tcPr>
                  <w:tcW w:w="1843" w:type="dxa"/>
                  <w:hideMark/>
                </w:tcPr>
                <w:p w14:paraId="167D659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63AFC37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111A05E2" w14:textId="2D44CE3B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8EBD752" w14:textId="5BB02F7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6E3E95D8" w14:textId="77777777" w:rsidTr="0084725E">
              <w:tc>
                <w:tcPr>
                  <w:tcW w:w="2240" w:type="dxa"/>
                  <w:vMerge/>
                  <w:hideMark/>
                </w:tcPr>
                <w:p w14:paraId="1864E0E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71140A9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Состояние личных дел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прибывших учеников</w:t>
                  </w:r>
                </w:p>
              </w:tc>
              <w:tc>
                <w:tcPr>
                  <w:tcW w:w="3940" w:type="dxa"/>
                  <w:vMerge/>
                  <w:hideMark/>
                </w:tcPr>
                <w:p w14:paraId="28E7A13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14:paraId="5921A58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7AD9373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329F8E03" w14:textId="77777777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709710" w14:textId="77777777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Справка</w:t>
                  </w:r>
                </w:p>
                <w:p w14:paraId="7A2811C4" w14:textId="08AB8742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4DAAFF81" w14:textId="77777777" w:rsidTr="0084725E">
              <w:tc>
                <w:tcPr>
                  <w:tcW w:w="2240" w:type="dxa"/>
                  <w:vMerge/>
                  <w:hideMark/>
                </w:tcPr>
                <w:p w14:paraId="7207733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22DC90B4" w14:textId="3D6070D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журналов (внеурочной деятельности, дополнительного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,э</w:t>
                  </w:r>
                  <w:proofErr w:type="gramEnd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лектронных журналов</w:t>
                  </w:r>
                </w:p>
              </w:tc>
              <w:tc>
                <w:tcPr>
                  <w:tcW w:w="3940" w:type="dxa"/>
                  <w:hideMark/>
                </w:tcPr>
                <w:p w14:paraId="02A7FD0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Проверить, соблюдают ли педагоги единые требования к оформлению и заполнению журналов</w:t>
                  </w:r>
                </w:p>
              </w:tc>
              <w:tc>
                <w:tcPr>
                  <w:tcW w:w="1843" w:type="dxa"/>
                  <w:hideMark/>
                </w:tcPr>
                <w:p w14:paraId="01A2621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4D98D0F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3F0DE93" w14:textId="7721DF35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7A955356" w14:textId="7560217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НМР,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04E22BED" w14:textId="77777777" w:rsidTr="0084725E">
              <w:tc>
                <w:tcPr>
                  <w:tcW w:w="2240" w:type="dxa"/>
                  <w:vMerge/>
                  <w:hideMark/>
                </w:tcPr>
                <w:p w14:paraId="3418DC0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40CEDBA6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школьного сайта</w:t>
                  </w:r>
                </w:p>
                <w:p w14:paraId="3609AAEE" w14:textId="77777777" w:rsidR="001C34B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2BEF4D58" w14:textId="77777777" w:rsidR="001C34B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38BE6637" w14:textId="768D6F1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AE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40" w:type="dxa"/>
                  <w:hideMark/>
                </w:tcPr>
                <w:p w14:paraId="7B642C1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состояние сайта школы</w:t>
                  </w:r>
                </w:p>
              </w:tc>
              <w:tc>
                <w:tcPr>
                  <w:tcW w:w="1843" w:type="dxa"/>
                  <w:hideMark/>
                </w:tcPr>
                <w:p w14:paraId="4CFD301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282B07B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762047D6" w14:textId="6B856241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обновлённый раздел «Образование»</w:t>
                  </w:r>
                </w:p>
                <w:p w14:paraId="15D4197A" w14:textId="697CDC6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Технический специалист, 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НМР</w:t>
                  </w:r>
                </w:p>
              </w:tc>
            </w:tr>
            <w:tr w:rsidR="001C34BE" w:rsidRPr="00010EE8" w14:paraId="4F62B86D" w14:textId="77777777" w:rsidTr="0084725E">
              <w:tc>
                <w:tcPr>
                  <w:tcW w:w="2240" w:type="dxa"/>
                  <w:vMerge w:val="restart"/>
                </w:tcPr>
                <w:p w14:paraId="18560975" w14:textId="50F0C0DD" w:rsidR="001C34BE" w:rsidRPr="003F5E2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ООП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CE2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АОП</w:t>
                  </w:r>
                </w:p>
                <w:p w14:paraId="4AF1271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7762B0E3" w14:textId="77777777" w:rsidR="001C34BE" w:rsidRPr="00C96092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0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обучения на дому.</w:t>
                  </w:r>
                </w:p>
                <w:p w14:paraId="2076AD0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</w:tcPr>
                <w:p w14:paraId="03D89414" w14:textId="5C77BA5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уровень организации обучения на дому</w:t>
                  </w:r>
                </w:p>
              </w:tc>
              <w:tc>
                <w:tcPr>
                  <w:tcW w:w="1843" w:type="dxa"/>
                </w:tcPr>
                <w:p w14:paraId="26B56F07" w14:textId="631FA675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19711605" w14:textId="3B36E3C6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нализ</w:t>
                  </w:r>
                </w:p>
              </w:tc>
              <w:tc>
                <w:tcPr>
                  <w:tcW w:w="2278" w:type="dxa"/>
                </w:tcPr>
                <w:p w14:paraId="55238396" w14:textId="04D4A7A1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22667351" w14:textId="771754F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C34BE" w:rsidRPr="00010EE8" w14:paraId="5F29F44C" w14:textId="77777777" w:rsidTr="0084725E">
              <w:tc>
                <w:tcPr>
                  <w:tcW w:w="2240" w:type="dxa"/>
                  <w:vMerge/>
                </w:tcPr>
                <w:p w14:paraId="3F7D980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03F5243" w14:textId="59095351" w:rsidR="001C34BE" w:rsidRPr="00C96092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ППМС-помощи</w:t>
                  </w:r>
                </w:p>
              </w:tc>
              <w:tc>
                <w:tcPr>
                  <w:tcW w:w="3940" w:type="dxa"/>
                </w:tcPr>
                <w:p w14:paraId="2843B3E0" w14:textId="27130148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Проанализировать уровень организации </w:t>
                  </w: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ППМС-помощи</w:t>
                  </w:r>
                </w:p>
              </w:tc>
              <w:tc>
                <w:tcPr>
                  <w:tcW w:w="1843" w:type="dxa"/>
                </w:tcPr>
                <w:p w14:paraId="4858628E" w14:textId="62B2DA9F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01C9B4AF" w14:textId="7F40250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Изучение, анализ</w:t>
                  </w:r>
                </w:p>
              </w:tc>
              <w:tc>
                <w:tcPr>
                  <w:tcW w:w="2278" w:type="dxa"/>
                </w:tcPr>
                <w:p w14:paraId="53432E99" w14:textId="6F83248C" w:rsidR="003E46FB" w:rsidRDefault="003E46F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22561E9" w14:textId="6D2F8661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C34BE" w:rsidRPr="00010EE8" w14:paraId="0512AA72" w14:textId="77777777" w:rsidTr="0084725E">
              <w:tc>
                <w:tcPr>
                  <w:tcW w:w="2240" w:type="dxa"/>
                  <w:vMerge/>
                </w:tcPr>
                <w:p w14:paraId="0580157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618C15BB" w14:textId="57815784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Ликвидация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академической</w:t>
                  </w:r>
                  <w:proofErr w:type="gramEnd"/>
                </w:p>
                <w:p w14:paraId="1DC45910" w14:textId="359F89B1" w:rsidR="001C34BE" w:rsidRPr="007D302B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задолженности у обучающихся, переведённых условно</w:t>
                  </w:r>
                </w:p>
              </w:tc>
              <w:tc>
                <w:tcPr>
                  <w:tcW w:w="3940" w:type="dxa"/>
                </w:tcPr>
                <w:p w14:paraId="109984B2" w14:textId="6D36CFE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Проконтролировать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организацию и проведение мероприятий по ликвидации академических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задолженностей</w:t>
                  </w:r>
                </w:p>
              </w:tc>
              <w:tc>
                <w:tcPr>
                  <w:tcW w:w="1843" w:type="dxa"/>
                </w:tcPr>
                <w:p w14:paraId="6C8457E2" w14:textId="59A167C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2C2C7449" w14:textId="201676C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Мониторинг, проверочные работы</w:t>
                  </w:r>
                </w:p>
              </w:tc>
              <w:tc>
                <w:tcPr>
                  <w:tcW w:w="2278" w:type="dxa"/>
                </w:tcPr>
                <w:p w14:paraId="0E414E9B" w14:textId="3311674B" w:rsidR="00E04661" w:rsidRDefault="00E04661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</w:t>
                  </w:r>
                </w:p>
                <w:p w14:paraId="18D7D9C9" w14:textId="3233F4C1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Учителя-предметники, 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14:paraId="4075DFAC" w14:textId="2BCAA28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577BAC1C" w14:textId="77777777" w:rsidTr="0084725E">
              <w:tc>
                <w:tcPr>
                  <w:tcW w:w="2240" w:type="dxa"/>
                  <w:hideMark/>
                </w:tcPr>
                <w:p w14:paraId="38218C8A" w14:textId="77777777" w:rsidR="001C34BE" w:rsidRPr="00EE4E92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4E9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Реализация обновленных </w:t>
                  </w:r>
                  <w:r w:rsidRPr="00EE4E9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рабочих программ</w:t>
                  </w:r>
                </w:p>
              </w:tc>
              <w:tc>
                <w:tcPr>
                  <w:tcW w:w="3171" w:type="dxa"/>
                </w:tcPr>
                <w:p w14:paraId="7A195BA7" w14:textId="61B9006D" w:rsidR="001C34BE" w:rsidRPr="00F06061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606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Анализ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реализации рабочих программ </w:t>
                  </w:r>
                </w:p>
              </w:tc>
              <w:tc>
                <w:tcPr>
                  <w:tcW w:w="3940" w:type="dxa"/>
                </w:tcPr>
                <w:p w14:paraId="39DE077C" w14:textId="1152419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Выявить, как педагоги реализуют на уроках рабочую программу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предмету</w:t>
                  </w:r>
                </w:p>
              </w:tc>
              <w:tc>
                <w:tcPr>
                  <w:tcW w:w="1843" w:type="dxa"/>
                </w:tcPr>
                <w:p w14:paraId="15D1F69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32EDD0D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Изучение, анализ</w:t>
                  </w:r>
                </w:p>
              </w:tc>
              <w:tc>
                <w:tcPr>
                  <w:tcW w:w="2278" w:type="dxa"/>
                </w:tcPr>
                <w:p w14:paraId="54B401E2" w14:textId="0C8C0ADB" w:rsidR="004C2DF5" w:rsidRDefault="004C2DF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87123EA" w14:textId="535A9286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5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 w:rsidRPr="00B775E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УВР, замдиректора по НМР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06E9F5D3" w14:textId="77777777" w:rsidTr="0084725E">
              <w:tc>
                <w:tcPr>
                  <w:tcW w:w="2240" w:type="dxa"/>
                  <w:hideMark/>
                </w:tcPr>
                <w:p w14:paraId="3E86A1C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Методическая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4DF9804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методических объединений</w:t>
                  </w:r>
                </w:p>
              </w:tc>
              <w:tc>
                <w:tcPr>
                  <w:tcW w:w="3940" w:type="dxa"/>
                  <w:hideMark/>
                </w:tcPr>
                <w:p w14:paraId="77BAD89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 планы работы методических объединений на год</w:t>
                  </w:r>
                </w:p>
              </w:tc>
              <w:tc>
                <w:tcPr>
                  <w:tcW w:w="1843" w:type="dxa"/>
                  <w:hideMark/>
                </w:tcPr>
                <w:p w14:paraId="5615016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Фронтальный</w:t>
                  </w:r>
                </w:p>
              </w:tc>
              <w:tc>
                <w:tcPr>
                  <w:tcW w:w="1646" w:type="dxa"/>
                  <w:hideMark/>
                </w:tcPr>
                <w:p w14:paraId="7EE3F51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52385E60" w14:textId="6B09C454" w:rsidR="00AA7425" w:rsidRDefault="00AA742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A3DFB9A" w14:textId="73EFD12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Руководители методических объединений, 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</w:tr>
            <w:tr w:rsidR="001C34BE" w:rsidRPr="00010EE8" w14:paraId="06204D51" w14:textId="77777777" w:rsidTr="0084725E">
              <w:trPr>
                <w:trHeight w:val="2137"/>
              </w:trPr>
              <w:tc>
                <w:tcPr>
                  <w:tcW w:w="2240" w:type="dxa"/>
                  <w:hideMark/>
                </w:tcPr>
                <w:p w14:paraId="58885FF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преподавания учебных предметов</w:t>
                  </w:r>
                </w:p>
              </w:tc>
              <w:tc>
                <w:tcPr>
                  <w:tcW w:w="3171" w:type="dxa"/>
                  <w:hideMark/>
                </w:tcPr>
                <w:p w14:paraId="02D5748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Урочная деятельность вновь принятых педагогов, молодых специалистов</w:t>
                  </w:r>
                </w:p>
              </w:tc>
              <w:tc>
                <w:tcPr>
                  <w:tcW w:w="3940" w:type="dxa"/>
                  <w:hideMark/>
                </w:tcPr>
                <w:p w14:paraId="51E4EA1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 вновь принятых педагогов, молодых специалистов, чтобы проконтролировать, как они организуют урочную деятельность</w:t>
                  </w:r>
                </w:p>
              </w:tc>
              <w:tc>
                <w:tcPr>
                  <w:tcW w:w="1843" w:type="dxa"/>
                  <w:hideMark/>
                </w:tcPr>
                <w:p w14:paraId="55F535E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  <w:hideMark/>
                </w:tcPr>
                <w:p w14:paraId="3B2266B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42F00DEC" w14:textId="6ED707E6" w:rsidR="00E94C03" w:rsidRDefault="00E94C03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1CC4FDB" w14:textId="4110F76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методических объединений, замдиректора по УВР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МР,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453DD6A6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310716A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77FC12EC" w14:textId="012AFF7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работы с органами ученического самоуправления в рамках реализации Рабочей программы воспитания </w:t>
                  </w:r>
                </w:p>
              </w:tc>
              <w:tc>
                <w:tcPr>
                  <w:tcW w:w="3940" w:type="dxa"/>
                  <w:hideMark/>
                </w:tcPr>
                <w:p w14:paraId="1C6EF247" w14:textId="0C48C4B2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7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Организовать работу в соответствии с требованиями и нормативно-правовой документации </w:t>
                  </w:r>
                </w:p>
              </w:tc>
              <w:tc>
                <w:tcPr>
                  <w:tcW w:w="1843" w:type="dxa"/>
                  <w:hideMark/>
                </w:tcPr>
                <w:p w14:paraId="17DFC8EF" w14:textId="77777777" w:rsidR="001C34BE" w:rsidRPr="002712B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  <w:p w14:paraId="67516216" w14:textId="6A7A91A8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hideMark/>
                </w:tcPr>
                <w:p w14:paraId="382CCD18" w14:textId="49A8C805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7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документаци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и, собеседование, анкетирование</w:t>
                  </w:r>
                </w:p>
                <w:p w14:paraId="29C4E929" w14:textId="2583F4AF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hideMark/>
                </w:tcPr>
                <w:p w14:paraId="184BE902" w14:textId="706055D2" w:rsidR="000D4615" w:rsidRDefault="00BE002F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231A2C3" w14:textId="5892F19D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9B6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ВР,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Советник по воспитанию, </w:t>
                  </w:r>
                  <w:r w:rsidRPr="009B6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3272E46A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706086E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54897009" w14:textId="1BAA6511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и проведение классных </w:t>
                  </w:r>
                  <w:r w:rsidRPr="005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5-ых классах </w:t>
                  </w:r>
                </w:p>
                <w:p w14:paraId="422452A4" w14:textId="40F543A8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hideMark/>
                </w:tcPr>
                <w:p w14:paraId="068327D6" w14:textId="1F5D74CD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Установить соответствие графика проведения и тематики классных часов с календарным планом </w:t>
                  </w:r>
                </w:p>
              </w:tc>
              <w:tc>
                <w:tcPr>
                  <w:tcW w:w="1843" w:type="dxa"/>
                  <w:hideMark/>
                </w:tcPr>
                <w:p w14:paraId="66EB29FA" w14:textId="77777777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  <w:p w14:paraId="709BF071" w14:textId="5AF05AFD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hideMark/>
                </w:tcPr>
                <w:p w14:paraId="4AFF84D9" w14:textId="77777777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Посещение классных часов и их анализ </w:t>
                  </w:r>
                </w:p>
                <w:p w14:paraId="7D38BE96" w14:textId="30CD0125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hideMark/>
                </w:tcPr>
                <w:p w14:paraId="7851D297" w14:textId="48E92B2F" w:rsidR="00F953AB" w:rsidRDefault="00F953A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4F47D2D" w14:textId="7B6BF98F" w:rsidR="001C34BE" w:rsidRPr="002712B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 заведующий филиалом</w:t>
                  </w:r>
                </w:p>
              </w:tc>
            </w:tr>
            <w:tr w:rsidR="001C34BE" w:rsidRPr="00010EE8" w14:paraId="7F8DB3EB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6E17CFD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228CCD36" w14:textId="2B957AC4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горячего </w:t>
                  </w:r>
                  <w:r w:rsidRPr="0088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питания </w:t>
                  </w:r>
                </w:p>
              </w:tc>
              <w:tc>
                <w:tcPr>
                  <w:tcW w:w="3940" w:type="dxa"/>
                </w:tcPr>
                <w:p w14:paraId="0EA95854" w14:textId="456A1908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Проверить качество приготовления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пищи, соответствие меню требованиям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СанПиН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 санитарное состояние пищеблока</w:t>
                  </w:r>
                </w:p>
              </w:tc>
              <w:tc>
                <w:tcPr>
                  <w:tcW w:w="1843" w:type="dxa"/>
                </w:tcPr>
                <w:p w14:paraId="11AE3B7A" w14:textId="1284E7EB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642C6A32" w14:textId="49A786DD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меню, дегустация блюд, собеседование с учащимися и педагогами</w:t>
                  </w:r>
                </w:p>
              </w:tc>
              <w:tc>
                <w:tcPr>
                  <w:tcW w:w="2278" w:type="dxa"/>
                </w:tcPr>
                <w:p w14:paraId="0FBC0128" w14:textId="342A838A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Замдиректора по 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представители родительской общественности</w:t>
                  </w:r>
                </w:p>
                <w:p w14:paraId="16F2E6D2" w14:textId="601F9E6F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Протокол, составленный родителями</w:t>
                  </w:r>
                </w:p>
              </w:tc>
            </w:tr>
            <w:tr w:rsidR="001C34BE" w:rsidRPr="00010EE8" w14:paraId="388C5146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738F5BD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DC2A96F" w14:textId="23FFC565" w:rsidR="001C34BE" w:rsidRPr="00CA1309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C2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по профилактике ДДТТ в рамках проведения Всероссийской акции «Внимание дети»</w:t>
                  </w:r>
                </w:p>
              </w:tc>
              <w:tc>
                <w:tcPr>
                  <w:tcW w:w="3940" w:type="dxa"/>
                </w:tcPr>
                <w:p w14:paraId="0FEAE3DD" w14:textId="7853C85F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работу классных руководителей, педагога-организатора ОБ</w:t>
                  </w:r>
                  <w:r w:rsidR="00886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профилактике ДДТТ</w:t>
                  </w:r>
                </w:p>
              </w:tc>
              <w:tc>
                <w:tcPr>
                  <w:tcW w:w="1843" w:type="dxa"/>
                </w:tcPr>
                <w:p w14:paraId="27A47D95" w14:textId="77777777" w:rsidR="001C34BE" w:rsidRPr="002712B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  <w:p w14:paraId="41345546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</w:tcPr>
                <w:p w14:paraId="142C2685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мероприятий</w:t>
                  </w:r>
                </w:p>
                <w:p w14:paraId="52F33437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 с учащимися и классными руководителями</w:t>
                  </w:r>
                </w:p>
                <w:p w14:paraId="0FB83CEB" w14:textId="13C3A003" w:rsidR="001C34BE" w:rsidRPr="0053603C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плана по ДДТТ</w:t>
                  </w:r>
                </w:p>
              </w:tc>
              <w:tc>
                <w:tcPr>
                  <w:tcW w:w="2278" w:type="dxa"/>
                </w:tcPr>
                <w:p w14:paraId="7F61A396" w14:textId="70162604" w:rsidR="00886C6F" w:rsidRDefault="00886C6F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2A05B8B9" w14:textId="245C2E1C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r w:rsidR="00886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4EDB2569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28E60EDC" w14:textId="2CA2ABE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ГИА</w:t>
                  </w:r>
                </w:p>
              </w:tc>
              <w:tc>
                <w:tcPr>
                  <w:tcW w:w="3171" w:type="dxa"/>
                </w:tcPr>
                <w:p w14:paraId="1CD4C49F" w14:textId="744FD091" w:rsidR="001C34BE" w:rsidRPr="00EC2687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данных об учениках и формирование базы ГИА</w:t>
                  </w:r>
                </w:p>
              </w:tc>
              <w:tc>
                <w:tcPr>
                  <w:tcW w:w="3940" w:type="dxa"/>
                </w:tcPr>
                <w:p w14:paraId="2987D22B" w14:textId="0DB23FCE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Проверить наличие необходимых документов (копии паспорта,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3" w:type="dxa"/>
                </w:tcPr>
                <w:p w14:paraId="5A967D42" w14:textId="5E6ACA08" w:rsidR="001C34BE" w:rsidRPr="002712B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5A502B4F" w14:textId="5C9682A9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4C6A26E0" w14:textId="1795A078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классные руководители.</w:t>
                  </w:r>
                </w:p>
                <w:p w14:paraId="6239ED0A" w14:textId="5AFE2ABC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Сформированная база данных</w:t>
                  </w:r>
                </w:p>
                <w:p w14:paraId="509A69D6" w14:textId="0162F553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34BE" w:rsidRPr="00010EE8" w14:paraId="4332158C" w14:textId="77777777" w:rsidTr="0084725E">
              <w:trPr>
                <w:trHeight w:val="77"/>
              </w:trPr>
              <w:tc>
                <w:tcPr>
                  <w:tcW w:w="15118" w:type="dxa"/>
                  <w:gridSpan w:val="6"/>
                  <w:hideMark/>
                </w:tcPr>
                <w:p w14:paraId="7CB191C4" w14:textId="5726F68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1C34BE" w:rsidRPr="00010EE8" w14:paraId="6B6C72B5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737173B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 документация</w:t>
                  </w:r>
                </w:p>
              </w:tc>
              <w:tc>
                <w:tcPr>
                  <w:tcW w:w="3171" w:type="dxa"/>
                  <w:hideMark/>
                </w:tcPr>
                <w:p w14:paraId="6272690F" w14:textId="0051B38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журналов (внеурочной деятельности, дополнительного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образования), электронных журналов</w:t>
                  </w:r>
                </w:p>
              </w:tc>
              <w:tc>
                <w:tcPr>
                  <w:tcW w:w="3940" w:type="dxa"/>
                  <w:hideMark/>
                </w:tcPr>
                <w:p w14:paraId="5A355C4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Проверить, соблюдают ли педагоги единые требования к оформлению и заполнению журналов, вносят ли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журнал текущие отметки</w:t>
                  </w:r>
                </w:p>
              </w:tc>
              <w:tc>
                <w:tcPr>
                  <w:tcW w:w="1843" w:type="dxa"/>
                  <w:hideMark/>
                </w:tcPr>
                <w:p w14:paraId="4C213AD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1DA8B3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5CE6455A" w14:textId="77777777" w:rsidR="00F06FD2" w:rsidRDefault="00F06FD2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281C9427" w14:textId="04CD8EA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МР, ВР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C34BE" w:rsidRPr="00010EE8" w14:paraId="0DA1B0A9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3A79821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62807B67" w14:textId="5A37E0F8" w:rsidR="001C34BE" w:rsidRPr="005B6497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 учащихся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5, 9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3940" w:type="dxa"/>
                  <w:hideMark/>
                </w:tcPr>
                <w:p w14:paraId="760B107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выставляют отметки в дневники</w:t>
                  </w:r>
                </w:p>
              </w:tc>
              <w:tc>
                <w:tcPr>
                  <w:tcW w:w="1843" w:type="dxa"/>
                  <w:hideMark/>
                </w:tcPr>
                <w:p w14:paraId="218343E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43CFCD7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4CD43AAB" w14:textId="6F760AB0" w:rsidR="00F06FD2" w:rsidRDefault="00F06FD2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1609B642" w14:textId="08FF7FB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08818F13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0F02FD1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00B42FF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рабочих тетрадей учащихся 5-х и 10-х классов</w:t>
                  </w:r>
                </w:p>
              </w:tc>
              <w:tc>
                <w:tcPr>
                  <w:tcW w:w="3940" w:type="dxa"/>
                  <w:hideMark/>
                </w:tcPr>
                <w:p w14:paraId="1BA059E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      </w:r>
                </w:p>
              </w:tc>
              <w:tc>
                <w:tcPr>
                  <w:tcW w:w="1843" w:type="dxa"/>
                  <w:hideMark/>
                </w:tcPr>
                <w:p w14:paraId="71A546C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6C9972E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6B999FE6" w14:textId="3269C8C3" w:rsidR="00F06FD2" w:rsidRDefault="00F06FD2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5D932E0" w14:textId="1E84E6D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6FB8E53F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6D5A7B41" w14:textId="0233CC16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ООП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АОП</w:t>
                  </w:r>
                </w:p>
              </w:tc>
              <w:tc>
                <w:tcPr>
                  <w:tcW w:w="3171" w:type="dxa"/>
                  <w:hideMark/>
                </w:tcPr>
                <w:p w14:paraId="4337650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Адаптация учащихся 1-х, 5-х и 10-х классов</w:t>
                  </w:r>
                </w:p>
              </w:tc>
              <w:tc>
                <w:tcPr>
                  <w:tcW w:w="3940" w:type="dxa"/>
                  <w:hideMark/>
                </w:tcPr>
                <w:p w14:paraId="3F2B6D1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адаптации учащихся, перешедших на новый уровень образования</w:t>
                  </w:r>
                </w:p>
              </w:tc>
              <w:tc>
                <w:tcPr>
                  <w:tcW w:w="1843" w:type="dxa"/>
                  <w:hideMark/>
                </w:tcPr>
                <w:p w14:paraId="0006253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06CE787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2278" w:type="dxa"/>
                  <w:hideMark/>
                </w:tcPr>
                <w:p w14:paraId="1BA6AFD8" w14:textId="31658083" w:rsidR="00F06FD2" w:rsidRDefault="00F06FD2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психолого-педагогического консилиума.</w:t>
                  </w:r>
                </w:p>
                <w:p w14:paraId="39F10E28" w14:textId="686334A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педагог-</w:t>
                  </w:r>
                  <w:proofErr w:type="spell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</w:t>
                  </w:r>
                  <w:proofErr w:type="gram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F06F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="00F06F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оциальный</w:t>
                  </w:r>
                  <w:proofErr w:type="spellEnd"/>
                  <w:r w:rsidR="00F06F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педагог,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замдиректора по УВР,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НМР,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94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458785F6" w14:textId="77777777" w:rsidTr="0084725E">
              <w:trPr>
                <w:trHeight w:val="2208"/>
              </w:trPr>
              <w:tc>
                <w:tcPr>
                  <w:tcW w:w="2240" w:type="dxa"/>
                  <w:vMerge/>
                  <w:hideMark/>
                </w:tcPr>
                <w:p w14:paraId="64DBF05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64A0392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рабочих программ по предметам учебного плана за 1-ю четверть</w:t>
                  </w:r>
                </w:p>
              </w:tc>
              <w:tc>
                <w:tcPr>
                  <w:tcW w:w="3940" w:type="dxa"/>
                  <w:hideMark/>
                </w:tcPr>
                <w:p w14:paraId="71BCAD0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классные журналы и календарно-тематическое планирование, чтобы проконтролировать выполнение объема рабочих программ за 1-ю четверть</w:t>
                  </w:r>
                </w:p>
              </w:tc>
              <w:tc>
                <w:tcPr>
                  <w:tcW w:w="1843" w:type="dxa"/>
                  <w:hideMark/>
                </w:tcPr>
                <w:p w14:paraId="6E470A6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66642D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74A405E8" w14:textId="4FF076FB" w:rsidR="00F06FD2" w:rsidRDefault="00F06FD2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7E42035A" w14:textId="40E6E31F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руководители школьных МО, </w:t>
                  </w:r>
                  <w:r w:rsidRPr="004D5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107CB02F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75BF678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4AF2A99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промежуточной аттестации по итогам 1-й четверти</w:t>
                  </w:r>
                </w:p>
              </w:tc>
              <w:tc>
                <w:tcPr>
                  <w:tcW w:w="3940" w:type="dxa"/>
                  <w:hideMark/>
                </w:tcPr>
                <w:p w14:paraId="5A60C4B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результаты промежуточной аттестации за 1-ю четверть</w:t>
                  </w:r>
                </w:p>
              </w:tc>
              <w:tc>
                <w:tcPr>
                  <w:tcW w:w="1843" w:type="dxa"/>
                  <w:hideMark/>
                </w:tcPr>
                <w:p w14:paraId="4D67AFE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1DD3B0F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AF6972B" w14:textId="510BCC1E" w:rsidR="00BB09D4" w:rsidRDefault="00BB09D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совещания по итогам 1 четверти</w:t>
                  </w:r>
                </w:p>
                <w:p w14:paraId="5D39E114" w14:textId="3D308F4F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D5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1B8042BF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2663EE6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62BDC45A" w14:textId="1ABF03C5" w:rsidR="001C34BE" w:rsidRPr="003A594B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надомного обучения</w:t>
                  </w:r>
                </w:p>
              </w:tc>
              <w:tc>
                <w:tcPr>
                  <w:tcW w:w="3940" w:type="dxa"/>
                </w:tcPr>
                <w:p w14:paraId="25228FDB" w14:textId="2365F8C7" w:rsidR="001C34BE" w:rsidRPr="003A594B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классные журналы и календарно-тематическое планирование, чтобы проконтролировать выполнение объема рабочих программ за 1-ю четверть</w:t>
                  </w:r>
                </w:p>
              </w:tc>
              <w:tc>
                <w:tcPr>
                  <w:tcW w:w="1843" w:type="dxa"/>
                </w:tcPr>
                <w:p w14:paraId="39F59243" w14:textId="5B1D45AC" w:rsidR="001C34BE" w:rsidRPr="003A594B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1CF8D5AE" w14:textId="0D06B0A7" w:rsidR="001C34BE" w:rsidRPr="003A594B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02EE4904" w14:textId="0F859F55" w:rsidR="00BD56ED" w:rsidRDefault="00BD56ED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112A36AD" w14:textId="1A85327B" w:rsidR="001C34BE" w:rsidRPr="003A594B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заведующий филиалом</w:t>
                  </w:r>
                </w:p>
              </w:tc>
            </w:tr>
            <w:tr w:rsidR="001C34BE" w:rsidRPr="00010EE8" w14:paraId="49AE7276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4E23B04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4A2D6429" w14:textId="19E5F485" w:rsidR="001C34BE" w:rsidRPr="00C4338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3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домашних заданий</w:t>
                  </w:r>
                </w:p>
              </w:tc>
              <w:tc>
                <w:tcPr>
                  <w:tcW w:w="3940" w:type="dxa"/>
                </w:tcPr>
                <w:p w14:paraId="4A685BBA" w14:textId="25E26111" w:rsidR="001C34BE" w:rsidRPr="00C4338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3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записи в журналах о домашнем задании, чтобы проконтролировать, не перегружают ли педагоги учащихся</w:t>
                  </w:r>
                </w:p>
              </w:tc>
              <w:tc>
                <w:tcPr>
                  <w:tcW w:w="1843" w:type="dxa"/>
                </w:tcPr>
                <w:p w14:paraId="2093B874" w14:textId="78B29F57" w:rsidR="001C34BE" w:rsidRPr="00C4338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3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5E17F15C" w14:textId="7797C875" w:rsidR="001C34BE" w:rsidRPr="00C4338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3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34025C2D" w14:textId="3CABDF53" w:rsidR="00BD56ED" w:rsidRDefault="00BD56ED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793519A" w14:textId="143E45A4" w:rsidR="001C34BE" w:rsidRPr="00C4338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33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заведующий филиалом</w:t>
                  </w:r>
                </w:p>
              </w:tc>
            </w:tr>
            <w:tr w:rsidR="001C34BE" w:rsidRPr="00010EE8" w14:paraId="43F1F4E9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701B1A9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AD81CF2" w14:textId="2BB910B1" w:rsidR="001C34BE" w:rsidRPr="003F5E2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высокомотивированными учениками</w:t>
                  </w:r>
                </w:p>
              </w:tc>
              <w:tc>
                <w:tcPr>
                  <w:tcW w:w="3940" w:type="dxa"/>
                </w:tcPr>
                <w:p w14:paraId="2FDB6720" w14:textId="75C211A4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индивидуальные образовательные траектории высокомотивированных учащихся. Посетить уроки, проверить, как педагоги включили в уроки задания олимпиадного цикла</w:t>
                  </w:r>
                </w:p>
              </w:tc>
              <w:tc>
                <w:tcPr>
                  <w:tcW w:w="1843" w:type="dxa"/>
                </w:tcPr>
                <w:p w14:paraId="0F101018" w14:textId="312BBB63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7646178C" w14:textId="75C093B6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документации, посещение, наблюдение</w:t>
                  </w:r>
                </w:p>
              </w:tc>
              <w:tc>
                <w:tcPr>
                  <w:tcW w:w="2278" w:type="dxa"/>
                </w:tcPr>
                <w:p w14:paraId="69AD8A1F" w14:textId="69D3D4D2" w:rsidR="000E0079" w:rsidRDefault="000E0079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7A0243DA" w14:textId="3EF8CBC1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НМР,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36AFFD52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52A55D1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2CF212E7" w14:textId="6757D26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Итоги школьного этапа Всероссийской олимпиады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школьников</w:t>
                  </w:r>
                </w:p>
              </w:tc>
              <w:tc>
                <w:tcPr>
                  <w:tcW w:w="3940" w:type="dxa"/>
                </w:tcPr>
                <w:p w14:paraId="5DCBFAF0" w14:textId="2F30273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Проанализировать результативность участия учащихся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школьном этапе Всероссийской олимпиады школьников по учебным предметам</w:t>
                  </w:r>
                </w:p>
              </w:tc>
              <w:tc>
                <w:tcPr>
                  <w:tcW w:w="1843" w:type="dxa"/>
                </w:tcPr>
                <w:p w14:paraId="7566ACEA" w14:textId="655E3D3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7F048424" w14:textId="26391CC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  <w:r w:rsidR="002A1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документаци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</w:t>
                  </w:r>
                </w:p>
              </w:tc>
              <w:tc>
                <w:tcPr>
                  <w:tcW w:w="2278" w:type="dxa"/>
                </w:tcPr>
                <w:p w14:paraId="16F57849" w14:textId="3207C301" w:rsidR="00377014" w:rsidRDefault="0037701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Справка</w:t>
                  </w:r>
                </w:p>
                <w:p w14:paraId="6B4E5216" w14:textId="34DEAE2F" w:rsidR="001C34BE" w:rsidRPr="00010EE8" w:rsidRDefault="002A10F8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1C3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амдиректора по </w:t>
                  </w:r>
                  <w:r w:rsidR="001C34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НМР, </w:t>
                  </w:r>
                  <w:r w:rsidR="001C34BE"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7E904DE6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1A7FAE7A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Методическая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2F554906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 педагогов</w:t>
                  </w:r>
                </w:p>
              </w:tc>
              <w:tc>
                <w:tcPr>
                  <w:tcW w:w="3940" w:type="dxa"/>
                  <w:hideMark/>
                </w:tcPr>
                <w:p w14:paraId="75DF48B0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Организовать повышение квалификации для педагогов согласно перспективному плану повышения квалификации</w:t>
                  </w:r>
                </w:p>
              </w:tc>
              <w:tc>
                <w:tcPr>
                  <w:tcW w:w="1843" w:type="dxa"/>
                  <w:hideMark/>
                </w:tcPr>
                <w:p w14:paraId="11F47C28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6B4BB384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Планирование, организация</w:t>
                  </w:r>
                </w:p>
              </w:tc>
              <w:tc>
                <w:tcPr>
                  <w:tcW w:w="2278" w:type="dxa"/>
                  <w:hideMark/>
                </w:tcPr>
                <w:p w14:paraId="0187F7E0" w14:textId="2D69F7B2" w:rsidR="009F19B9" w:rsidRDefault="009F19B9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Перспективный план ПК</w:t>
                  </w:r>
                </w:p>
                <w:p w14:paraId="5232B681" w14:textId="5DCD1BE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D5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2DE3484D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302F7629" w14:textId="77777777" w:rsidR="001C34BE" w:rsidRPr="007575B4" w:rsidRDefault="001C34BE" w:rsidP="001C34BE"/>
              </w:tc>
              <w:tc>
                <w:tcPr>
                  <w:tcW w:w="3171" w:type="dxa"/>
                </w:tcPr>
                <w:p w14:paraId="27D4C6B5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Аттестация педагогов</w:t>
                  </w:r>
                </w:p>
              </w:tc>
              <w:tc>
                <w:tcPr>
                  <w:tcW w:w="3940" w:type="dxa"/>
                </w:tcPr>
                <w:p w14:paraId="28D7CFFE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Обеспечить методическое и психологическое сопровождение педагогов, которые проходят аттестацию</w:t>
                  </w:r>
                </w:p>
              </w:tc>
              <w:tc>
                <w:tcPr>
                  <w:tcW w:w="1843" w:type="dxa"/>
                </w:tcPr>
                <w:p w14:paraId="7A530CA0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5F184FA8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анализ</w:t>
                  </w:r>
                </w:p>
              </w:tc>
              <w:tc>
                <w:tcPr>
                  <w:tcW w:w="2278" w:type="dxa"/>
                </w:tcPr>
                <w:p w14:paraId="42B4D1D9" w14:textId="77777777" w:rsidR="001C34BE" w:rsidRPr="00782B5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B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НМР,  УВР, руководители методических объединений, педагог-психолог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D5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50D5AFCF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7236F901" w14:textId="77777777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41FB9C8A" w14:textId="73C96B26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Установление соответствия деятельности работника утвержденным показателям заявленной категории</w:t>
                  </w:r>
                </w:p>
              </w:tc>
              <w:tc>
                <w:tcPr>
                  <w:tcW w:w="3940" w:type="dxa"/>
                </w:tcPr>
                <w:p w14:paraId="6CB139AA" w14:textId="46485D81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Организовать контроль качества преподавания, качества подготовленной   </w:t>
                  </w:r>
                  <w:proofErr w:type="spellStart"/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докумендации</w:t>
                  </w:r>
                  <w:proofErr w:type="spellEnd"/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организации обучения с целью определения соответствия </w:t>
                  </w:r>
                  <w:r w:rsidRPr="007575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заявленной категории</w:t>
                  </w:r>
                </w:p>
              </w:tc>
              <w:tc>
                <w:tcPr>
                  <w:tcW w:w="1843" w:type="dxa"/>
                </w:tcPr>
                <w:p w14:paraId="65FE1F4C" w14:textId="1E2E11FC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Персональный контроль </w:t>
                  </w:r>
                  <w:proofErr w:type="spellStart"/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аттестующихся</w:t>
                  </w:r>
                  <w:proofErr w:type="spellEnd"/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педагогов</w:t>
                  </w:r>
                </w:p>
              </w:tc>
              <w:tc>
                <w:tcPr>
                  <w:tcW w:w="1646" w:type="dxa"/>
                </w:tcPr>
                <w:p w14:paraId="6103A037" w14:textId="71F9BC61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документации, посещение уроков</w:t>
                  </w:r>
                </w:p>
              </w:tc>
              <w:tc>
                <w:tcPr>
                  <w:tcW w:w="2278" w:type="dxa"/>
                </w:tcPr>
                <w:p w14:paraId="39F3A4CF" w14:textId="23D1256F" w:rsidR="002A10F8" w:rsidRDefault="002A10F8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 и пакет документов на аттестацию</w:t>
                  </w:r>
                </w:p>
                <w:p w14:paraId="6326569D" w14:textId="6FB82D46" w:rsidR="001C34BE" w:rsidRPr="007575B4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B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НМР,  УВР, руководители методических объединений, педагог-психолог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D5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2DCEDE30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3D581EB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ГИА</w:t>
                  </w:r>
                </w:p>
              </w:tc>
              <w:tc>
                <w:tcPr>
                  <w:tcW w:w="3171" w:type="dxa"/>
                  <w:hideMark/>
                </w:tcPr>
                <w:p w14:paraId="789E31C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итоговому сочинению</w:t>
                  </w:r>
                </w:p>
              </w:tc>
              <w:tc>
                <w:tcPr>
                  <w:tcW w:w="3940" w:type="dxa"/>
                  <w:hideMark/>
                </w:tcPr>
                <w:p w14:paraId="67E7C7ED" w14:textId="5F304A1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Посетить уроки </w:t>
                  </w:r>
                  <w:r w:rsidR="00757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литературы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11-х классах, чтобы проверить, как педагоги готовят учащихся к итоговому сочинению: разбирают темы по направлениям,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выстраивают оценочную деятельность по критериям</w:t>
                  </w:r>
                </w:p>
              </w:tc>
              <w:tc>
                <w:tcPr>
                  <w:tcW w:w="1843" w:type="dxa"/>
                  <w:hideMark/>
                </w:tcPr>
                <w:p w14:paraId="41EDB10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6AD42E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31E4E40D" w14:textId="5E9571C5" w:rsidR="007575B4" w:rsidRDefault="007575B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FEC0D81" w14:textId="07ADCED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C34BE" w:rsidRPr="00010EE8" w14:paraId="73E4A0AC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742EA67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3CB5D51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ГИА обучающихся, имеющих трудности в усвоении материала</w:t>
                  </w:r>
                </w:p>
              </w:tc>
              <w:tc>
                <w:tcPr>
                  <w:tcW w:w="3940" w:type="dxa"/>
                  <w:hideMark/>
                </w:tcPr>
                <w:p w14:paraId="26BC988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Посетить уроки, проверить, как педагоги организовали работу с </w:t>
                  </w:r>
                  <w:proofErr w:type="spell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низкомотивированными</w:t>
                  </w:r>
                  <w:proofErr w:type="spellEnd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обучающимися и обучающимися, у которых есть трудности в усвоении материала</w:t>
                  </w:r>
                </w:p>
              </w:tc>
              <w:tc>
                <w:tcPr>
                  <w:tcW w:w="1843" w:type="dxa"/>
                  <w:hideMark/>
                </w:tcPr>
                <w:p w14:paraId="2C33CC8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A3A494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45B2B8A0" w14:textId="6A1F0407" w:rsidR="004624F3" w:rsidRDefault="004624F3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91B359E" w14:textId="4380F7E4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13F1060C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24F4E21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619367A5" w14:textId="77777777" w:rsidR="001C34BE" w:rsidRPr="001265F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ГИА обучающихся, претендующими на</w:t>
                  </w:r>
                </w:p>
                <w:p w14:paraId="6EFC217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126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олучение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26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аттестата особого образца.</w:t>
                  </w:r>
                </w:p>
              </w:tc>
              <w:tc>
                <w:tcPr>
                  <w:tcW w:w="3940" w:type="dxa"/>
                </w:tcPr>
                <w:p w14:paraId="599CF47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5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уроки, проверить, как педагоги организовали работу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претендентами на получение аттестата особого образца</w:t>
                  </w:r>
                </w:p>
              </w:tc>
              <w:tc>
                <w:tcPr>
                  <w:tcW w:w="1843" w:type="dxa"/>
                </w:tcPr>
                <w:p w14:paraId="755AC35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3605634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</w:tcPr>
                <w:p w14:paraId="481C4C8B" w14:textId="18945525" w:rsidR="009E7B6C" w:rsidRDefault="009E7B6C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7BDB5B8" w14:textId="2A2427EC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9E7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НМР,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2CED9971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2081C8A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2DFBCE1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информационных стендов по подготовке к ГИА</w:t>
                  </w:r>
                </w:p>
              </w:tc>
              <w:tc>
                <w:tcPr>
                  <w:tcW w:w="3940" w:type="dxa"/>
                  <w:hideMark/>
                </w:tcPr>
                <w:p w14:paraId="301F1CC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оформление информационных стендов: качество и полноту представленной информации</w:t>
                  </w:r>
                </w:p>
              </w:tc>
              <w:tc>
                <w:tcPr>
                  <w:tcW w:w="1843" w:type="dxa"/>
                  <w:hideMark/>
                </w:tcPr>
                <w:p w14:paraId="349EF95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1D1828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630E3466" w14:textId="77777777" w:rsidR="00A60648" w:rsidRDefault="00A60648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Информация о </w:t>
                  </w:r>
                </w:p>
                <w:p w14:paraId="5BC3EA0A" w14:textId="01BDA276" w:rsidR="00A60648" w:rsidRDefault="00A60648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ГИА на стенде</w:t>
                  </w:r>
                </w:p>
                <w:p w14:paraId="6D889CA0" w14:textId="18F074F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3B3DE07D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7EA6288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476CC58A" w14:textId="1FFCF91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консультации по учебным предметам</w:t>
                  </w:r>
                </w:p>
              </w:tc>
              <w:tc>
                <w:tcPr>
                  <w:tcW w:w="3940" w:type="dxa"/>
                </w:tcPr>
                <w:p w14:paraId="32E30F88" w14:textId="46ED2B3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      </w:r>
                </w:p>
              </w:tc>
              <w:tc>
                <w:tcPr>
                  <w:tcW w:w="1843" w:type="dxa"/>
                </w:tcPr>
                <w:p w14:paraId="4BD7AA6C" w14:textId="139FD5D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2BB1DF28" w14:textId="75DB726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анализ</w:t>
                  </w:r>
                </w:p>
              </w:tc>
              <w:tc>
                <w:tcPr>
                  <w:tcW w:w="2278" w:type="dxa"/>
                </w:tcPr>
                <w:p w14:paraId="2CC08B95" w14:textId="13B3561B" w:rsidR="00DE14F5" w:rsidRDefault="00DE14F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1CAC6EA" w14:textId="3C5BE72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0A4F4FAE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32244C8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3597E38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Посещаемость обучающихся</w:t>
                  </w:r>
                </w:p>
              </w:tc>
              <w:tc>
                <w:tcPr>
                  <w:tcW w:w="3940" w:type="dxa"/>
                  <w:hideMark/>
                </w:tcPr>
                <w:p w14:paraId="1EFFA24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Выявить обучающихся, которые систематически не посещают учебные занятия без уважительной причины</w:t>
                  </w:r>
                </w:p>
              </w:tc>
              <w:tc>
                <w:tcPr>
                  <w:tcW w:w="1843" w:type="dxa"/>
                  <w:hideMark/>
                </w:tcPr>
                <w:p w14:paraId="5000820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Фронтальный </w:t>
                  </w:r>
                </w:p>
              </w:tc>
              <w:tc>
                <w:tcPr>
                  <w:tcW w:w="1646" w:type="dxa"/>
                  <w:hideMark/>
                </w:tcPr>
                <w:p w14:paraId="3E88843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2278" w:type="dxa"/>
                  <w:hideMark/>
                </w:tcPr>
                <w:p w14:paraId="75B0AE35" w14:textId="090F0444" w:rsidR="006A031A" w:rsidRDefault="006A031A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 посещения</w:t>
                  </w:r>
                </w:p>
                <w:p w14:paraId="1645AECB" w14:textId="2BA8617C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социальный педагог, замдиректора по УВР, 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филиалом</w:t>
                  </w:r>
                </w:p>
              </w:tc>
            </w:tr>
            <w:tr w:rsidR="001C34BE" w:rsidRPr="00010EE8" w14:paraId="26FD2FAA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1FB086F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5235EFB8" w14:textId="1430C8C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Состояние работы по профилактике преступлений и правонарушений </w:t>
                  </w:r>
                </w:p>
              </w:tc>
              <w:tc>
                <w:tcPr>
                  <w:tcW w:w="3940" w:type="dxa"/>
                  <w:hideMark/>
                </w:tcPr>
                <w:p w14:paraId="7A3A3EB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 работу педагогов по контролю занятости детей группы риска, привлечение их к участию в школьных делах.</w:t>
                  </w:r>
                </w:p>
              </w:tc>
              <w:tc>
                <w:tcPr>
                  <w:tcW w:w="1843" w:type="dxa"/>
                  <w:hideMark/>
                </w:tcPr>
                <w:p w14:paraId="27848FEE" w14:textId="2CF6C24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041A534F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</w:t>
                  </w:r>
                </w:p>
                <w:p w14:paraId="3FE568D0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  <w:p w14:paraId="23925FC6" w14:textId="2A92D2DC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 с классными руководителями</w:t>
                  </w:r>
                </w:p>
              </w:tc>
              <w:tc>
                <w:tcPr>
                  <w:tcW w:w="2278" w:type="dxa"/>
                  <w:hideMark/>
                </w:tcPr>
                <w:p w14:paraId="7907470A" w14:textId="17DD9708" w:rsidR="003D7521" w:rsidRDefault="003D7521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170FF41" w14:textId="4EC8663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социальный педагог, заместитель 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643ADBAF" w14:textId="77777777" w:rsidTr="0084725E">
              <w:trPr>
                <w:trHeight w:val="1380"/>
              </w:trPr>
              <w:tc>
                <w:tcPr>
                  <w:tcW w:w="2240" w:type="dxa"/>
                  <w:vMerge/>
                </w:tcPr>
                <w:p w14:paraId="62BE4B8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3964E2C5" w14:textId="5332C933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дополнительного образования</w:t>
                  </w:r>
                </w:p>
              </w:tc>
              <w:tc>
                <w:tcPr>
                  <w:tcW w:w="3940" w:type="dxa"/>
                </w:tcPr>
                <w:p w14:paraId="6E5C8025" w14:textId="5F56A41A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данные комплектования школьных кружков и секций дополнительного образования</w:t>
                  </w:r>
                </w:p>
              </w:tc>
              <w:tc>
                <w:tcPr>
                  <w:tcW w:w="1843" w:type="dxa"/>
                </w:tcPr>
                <w:p w14:paraId="6C2B3F00" w14:textId="3E355E7D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AD10D0" w14:textId="521CDC02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3831200E" w14:textId="7DFB2F19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A77F11" w14:textId="77777777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документации,</w:t>
                  </w:r>
                </w:p>
                <w:p w14:paraId="236AE1B1" w14:textId="67C2A20A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</w:t>
                  </w:r>
                </w:p>
              </w:tc>
              <w:tc>
                <w:tcPr>
                  <w:tcW w:w="2278" w:type="dxa"/>
                </w:tcPr>
                <w:p w14:paraId="21A2C7B8" w14:textId="6D261D19" w:rsidR="009B296F" w:rsidRDefault="009B296F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6610CF4" w14:textId="5297B90B" w:rsidR="001C34BE" w:rsidRPr="008F2849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 заведующий филиалом</w:t>
                  </w:r>
                </w:p>
              </w:tc>
            </w:tr>
            <w:tr w:rsidR="001C34BE" w:rsidRPr="00010EE8" w14:paraId="32CE2E55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42DDB21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4E06356F" w14:textId="2567A932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8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горячего питания </w:t>
                  </w:r>
                </w:p>
              </w:tc>
              <w:tc>
                <w:tcPr>
                  <w:tcW w:w="3940" w:type="dxa"/>
                </w:tcPr>
                <w:p w14:paraId="5F3CC0AF" w14:textId="14D2A33B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Проверить качество приготовления пищи, соответствие меню требованиям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СанПиН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 санитарное состояние пищеблока</w:t>
                  </w:r>
                </w:p>
              </w:tc>
              <w:tc>
                <w:tcPr>
                  <w:tcW w:w="1843" w:type="dxa"/>
                </w:tcPr>
                <w:p w14:paraId="38B8DFDA" w14:textId="6FCCCD85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277085B7" w14:textId="1C9449BE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меню, дегустация блюд, собеседование с учащимися и педагогами</w:t>
                  </w:r>
                </w:p>
              </w:tc>
              <w:tc>
                <w:tcPr>
                  <w:tcW w:w="2278" w:type="dxa"/>
                </w:tcPr>
                <w:p w14:paraId="7A1708D4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представители родительской общественности</w:t>
                  </w:r>
                </w:p>
                <w:p w14:paraId="22C676F4" w14:textId="60BAA5B9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Протокол, составленный родителями</w:t>
                  </w:r>
                </w:p>
              </w:tc>
            </w:tr>
            <w:tr w:rsidR="001C34BE" w:rsidRPr="00010EE8" w14:paraId="30BADD94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5895907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4608381A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2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работы по профилактике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травматизма </w:t>
                  </w:r>
                </w:p>
                <w:p w14:paraId="7CD51CD8" w14:textId="11F98B54" w:rsidR="001C34B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EC2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том числе на ЖД)</w:t>
                  </w:r>
                  <w:r w:rsidRPr="00EC2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EC2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рамках проведения Всероссийской акции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Безопасность детства</w:t>
                  </w:r>
                  <w:r w:rsidRPr="00EC26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40" w:type="dxa"/>
                </w:tcPr>
                <w:p w14:paraId="16C079F7" w14:textId="3E94D9C4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работу классных руководителей, педагога-организатора в рамках деятельности объединения «ЮИД»  по профилактике детского травматизма</w:t>
                  </w:r>
                </w:p>
              </w:tc>
              <w:tc>
                <w:tcPr>
                  <w:tcW w:w="1843" w:type="dxa"/>
                </w:tcPr>
                <w:p w14:paraId="7A6EF3CC" w14:textId="77777777" w:rsidR="001C34BE" w:rsidRPr="002712B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  <w:p w14:paraId="7113B6FE" w14:textId="77777777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</w:tcPr>
                <w:p w14:paraId="0D8BD173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мероприятий</w:t>
                  </w:r>
                </w:p>
                <w:p w14:paraId="47EED177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Собеседование с учащимися и классными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руководителями</w:t>
                  </w:r>
                </w:p>
                <w:p w14:paraId="1C602C4E" w14:textId="2FE68DE9" w:rsidR="001C34BE" w:rsidRPr="00424FA1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плана по ДДТТ</w:t>
                  </w:r>
                </w:p>
              </w:tc>
              <w:tc>
                <w:tcPr>
                  <w:tcW w:w="2278" w:type="dxa"/>
                </w:tcPr>
                <w:p w14:paraId="16C09B6E" w14:textId="77777777" w:rsidR="001C34BE" w:rsidRPr="00A63F6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F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Замдиректора по ВР, заведующий филиалом</w:t>
                  </w:r>
                </w:p>
                <w:p w14:paraId="309073E5" w14:textId="68100DB9" w:rsidR="001C34BE" w:rsidRPr="00A63F6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Проверенные журналы</w:t>
                  </w:r>
                </w:p>
              </w:tc>
            </w:tr>
            <w:tr w:rsidR="001C34BE" w:rsidRPr="00010EE8" w14:paraId="23CA57BD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64471D9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174773DD" w14:textId="1AF9911D" w:rsidR="001C34BE" w:rsidRPr="00EC2687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проведения инструктажей по ТБ</w:t>
                  </w:r>
                </w:p>
              </w:tc>
              <w:tc>
                <w:tcPr>
                  <w:tcW w:w="3940" w:type="dxa"/>
                </w:tcPr>
                <w:p w14:paraId="2B34B3BD" w14:textId="62F78A1C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Проанализировать работу классных руководителей, педагогов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допобразования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учителей физической культуры по качеству проведения инструктажей</w:t>
                  </w:r>
                </w:p>
              </w:tc>
              <w:tc>
                <w:tcPr>
                  <w:tcW w:w="1843" w:type="dxa"/>
                </w:tcPr>
                <w:p w14:paraId="1FE013F5" w14:textId="2678B5EF" w:rsidR="001C34BE" w:rsidRPr="002712B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726A5D9E" w14:textId="1AC4100A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документации, посещение инструктажей</w:t>
                  </w:r>
                </w:p>
              </w:tc>
              <w:tc>
                <w:tcPr>
                  <w:tcW w:w="2278" w:type="dxa"/>
                </w:tcPr>
                <w:p w14:paraId="16C6D88D" w14:textId="77777777" w:rsidR="001C34BE" w:rsidRPr="00A63F6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ВР, заведующий филиалом</w:t>
                  </w:r>
                </w:p>
                <w:p w14:paraId="75965867" w14:textId="656E6712" w:rsidR="001C34BE" w:rsidRPr="00A63F6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Проверенные журналы</w:t>
                  </w:r>
                </w:p>
              </w:tc>
            </w:tr>
            <w:tr w:rsidR="001C34BE" w:rsidRPr="00010EE8" w14:paraId="3FBF85B2" w14:textId="77777777" w:rsidTr="0084725E">
              <w:trPr>
                <w:trHeight w:val="77"/>
              </w:trPr>
              <w:tc>
                <w:tcPr>
                  <w:tcW w:w="15118" w:type="dxa"/>
                  <w:gridSpan w:val="6"/>
                  <w:hideMark/>
                </w:tcPr>
                <w:p w14:paraId="5A1A586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НОЯБРЬ</w:t>
                  </w:r>
                </w:p>
              </w:tc>
            </w:tr>
            <w:tr w:rsidR="001C34BE" w:rsidRPr="00010EE8" w14:paraId="14D1BADC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3178E2A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 документация</w:t>
                  </w:r>
                </w:p>
              </w:tc>
              <w:tc>
                <w:tcPr>
                  <w:tcW w:w="3171" w:type="dxa"/>
                  <w:hideMark/>
                </w:tcPr>
                <w:p w14:paraId="059C8E45" w14:textId="58DA4EF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журналов (внеурочной деятельности, дополнительного образования), электронных журналов</w:t>
                  </w:r>
                </w:p>
              </w:tc>
              <w:tc>
                <w:tcPr>
                  <w:tcW w:w="3940" w:type="dxa"/>
                  <w:hideMark/>
                </w:tcPr>
                <w:p w14:paraId="620A9FD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      </w:r>
                </w:p>
              </w:tc>
              <w:tc>
                <w:tcPr>
                  <w:tcW w:w="1843" w:type="dxa"/>
                  <w:hideMark/>
                </w:tcPr>
                <w:p w14:paraId="4CA3E75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46EE7FF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16061A0E" w14:textId="514517DC" w:rsidR="00D51E95" w:rsidRDefault="00D51E9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6B1247D" w14:textId="3930890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D51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 w:rsidR="00D51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МР, ВР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09C18C97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4CFA4F8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39C9E46E" w14:textId="7385391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 учащихся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3,6,10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3940" w:type="dxa"/>
                  <w:hideMark/>
                </w:tcPr>
                <w:p w14:paraId="114D298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выставляют отметки в дневники</w:t>
                  </w:r>
                </w:p>
              </w:tc>
              <w:tc>
                <w:tcPr>
                  <w:tcW w:w="1843" w:type="dxa"/>
                  <w:hideMark/>
                </w:tcPr>
                <w:p w14:paraId="583DEFA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B20104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452E228F" w14:textId="1EE8FEDC" w:rsidR="00D51E95" w:rsidRDefault="00D51E9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781CF3CA" w14:textId="62B1419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1C34BE" w:rsidRPr="00010EE8" w14:paraId="2D47BFDE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613B283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35838C85" w14:textId="3979B715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рабочих тетрадей учащихся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3,4 и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6–8-х классов</w:t>
                  </w:r>
                </w:p>
              </w:tc>
              <w:tc>
                <w:tcPr>
                  <w:tcW w:w="3940" w:type="dxa"/>
                  <w:hideMark/>
                </w:tcPr>
                <w:p w14:paraId="12B2946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      </w:r>
                </w:p>
              </w:tc>
              <w:tc>
                <w:tcPr>
                  <w:tcW w:w="1843" w:type="dxa"/>
                  <w:hideMark/>
                </w:tcPr>
                <w:p w14:paraId="67F4BF5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35E1B3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тетрадей</w:t>
                  </w:r>
                </w:p>
              </w:tc>
              <w:tc>
                <w:tcPr>
                  <w:tcW w:w="2278" w:type="dxa"/>
                  <w:hideMark/>
                </w:tcPr>
                <w:p w14:paraId="0F566787" w14:textId="3F1E008D" w:rsidR="00D51E95" w:rsidRDefault="00D51E9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C47E5CD" w14:textId="6B86040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руководители МО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1F8E3A66" w14:textId="77777777" w:rsidTr="0084725E">
              <w:trPr>
                <w:trHeight w:val="1351"/>
              </w:trPr>
              <w:tc>
                <w:tcPr>
                  <w:tcW w:w="2240" w:type="dxa"/>
                  <w:vMerge w:val="restart"/>
                  <w:hideMark/>
                </w:tcPr>
                <w:p w14:paraId="34986BA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ООП</w:t>
                  </w:r>
                </w:p>
              </w:tc>
              <w:tc>
                <w:tcPr>
                  <w:tcW w:w="3171" w:type="dxa"/>
                  <w:hideMark/>
                </w:tcPr>
                <w:p w14:paraId="5667EFB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требований к урокам в 1–4-х классах с позиции </w:t>
                  </w:r>
                  <w:proofErr w:type="spell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здоровьесбережения</w:t>
                  </w:r>
                  <w:proofErr w:type="spellEnd"/>
                </w:p>
              </w:tc>
              <w:tc>
                <w:tcPr>
                  <w:tcW w:w="3940" w:type="dxa"/>
                  <w:hideMark/>
                </w:tcPr>
                <w:p w14:paraId="6C6422D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соблюдают требования СанПиН и ФГОС</w:t>
                  </w:r>
                </w:p>
              </w:tc>
              <w:tc>
                <w:tcPr>
                  <w:tcW w:w="1843" w:type="dxa"/>
                </w:tcPr>
                <w:p w14:paraId="5899400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</w:tcPr>
                <w:p w14:paraId="0A3A807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анализ</w:t>
                  </w:r>
                </w:p>
              </w:tc>
              <w:tc>
                <w:tcPr>
                  <w:tcW w:w="2278" w:type="dxa"/>
                </w:tcPr>
                <w:p w14:paraId="57775042" w14:textId="70CA2B25" w:rsidR="009E3B8D" w:rsidRDefault="009E3B8D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15E73D4" w14:textId="5790577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61C6F2D0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2E631F3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2BB257B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занятий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внеурочной деятельности</w:t>
                  </w:r>
                </w:p>
              </w:tc>
              <w:tc>
                <w:tcPr>
                  <w:tcW w:w="3940" w:type="dxa"/>
                  <w:hideMark/>
                </w:tcPr>
                <w:p w14:paraId="73DCD76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Проверить журналы внеурочной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деятельности, посетить занятия внеурочной деятельностью, чтобы проконтролировать, как педагоги реализуют план внеурочной деятельности</w:t>
                  </w:r>
                </w:p>
              </w:tc>
              <w:tc>
                <w:tcPr>
                  <w:tcW w:w="1843" w:type="dxa"/>
                  <w:hideMark/>
                </w:tcPr>
                <w:p w14:paraId="7A411FB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2F69964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4D055435" w14:textId="5936353B" w:rsidR="00B2449C" w:rsidRDefault="00B2449C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справка</w:t>
                  </w:r>
                </w:p>
                <w:p w14:paraId="00B60413" w14:textId="56CE8D0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70BBDFEB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0AF537A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7C64E33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программы формирования УУД в начальной школе</w:t>
                  </w:r>
                </w:p>
              </w:tc>
              <w:tc>
                <w:tcPr>
                  <w:tcW w:w="3940" w:type="dxa"/>
                  <w:hideMark/>
                </w:tcPr>
                <w:p w14:paraId="456DEE9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реализуют программу формирования УУД в начальной школе</w:t>
                  </w:r>
                </w:p>
              </w:tc>
              <w:tc>
                <w:tcPr>
                  <w:tcW w:w="1843" w:type="dxa"/>
                  <w:hideMark/>
                </w:tcPr>
                <w:p w14:paraId="25667AC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Комплексный</w:t>
                  </w:r>
                </w:p>
              </w:tc>
              <w:tc>
                <w:tcPr>
                  <w:tcW w:w="1646" w:type="dxa"/>
                  <w:hideMark/>
                </w:tcPr>
                <w:p w14:paraId="678039E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беседа, анализ</w:t>
                  </w:r>
                </w:p>
              </w:tc>
              <w:tc>
                <w:tcPr>
                  <w:tcW w:w="2278" w:type="dxa"/>
                  <w:hideMark/>
                </w:tcPr>
                <w:p w14:paraId="751F4D5C" w14:textId="45B11700" w:rsidR="00B2449C" w:rsidRDefault="00B2449C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D39E2BA" w14:textId="4944F2B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="00B24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1C34BE" w:rsidRPr="00010EE8" w14:paraId="603F9EF6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73A829E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155CEA86" w14:textId="4B2A5CAA" w:rsidR="001C34BE" w:rsidRPr="007A3F4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ВПР на уроках русского языка в 4-</w:t>
                  </w:r>
                  <w:r w:rsidR="001C1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467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10</w:t>
                  </w: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классах </w:t>
                  </w:r>
                </w:p>
              </w:tc>
              <w:tc>
                <w:tcPr>
                  <w:tcW w:w="3940" w:type="dxa"/>
                </w:tcPr>
                <w:p w14:paraId="289DDB8A" w14:textId="6B22E60B" w:rsidR="001C34BE" w:rsidRPr="007A3F4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уроки, чтобы проконтролировать, как педагоги учли результаты ВПР в работе и включили сложные задания в уроки</w:t>
                  </w:r>
                </w:p>
              </w:tc>
              <w:tc>
                <w:tcPr>
                  <w:tcW w:w="1843" w:type="dxa"/>
                </w:tcPr>
                <w:p w14:paraId="4AFC1433" w14:textId="34E012A2" w:rsidR="001C34BE" w:rsidRPr="007A3F4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</w:tcPr>
                <w:p w14:paraId="439FC4EA" w14:textId="13379437" w:rsidR="001C34BE" w:rsidRPr="007A3F4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</w:tcPr>
                <w:p w14:paraId="14239B91" w14:textId="023E22D9" w:rsidR="00960AE4" w:rsidRDefault="00960AE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3521D6C" w14:textId="793C29FC" w:rsidR="001C34BE" w:rsidRPr="007A3F4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3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методических объединений, замдиректора по УВР, НМР, заведующий филиалом</w:t>
                  </w:r>
                </w:p>
              </w:tc>
            </w:tr>
            <w:tr w:rsidR="001C34BE" w:rsidRPr="00010EE8" w14:paraId="16D338A1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3F91232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3DFF0648" w14:textId="0297697F" w:rsidR="001C34BE" w:rsidRPr="003F5E28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оценочной деятельности</w:t>
                  </w:r>
                </w:p>
              </w:tc>
              <w:tc>
                <w:tcPr>
                  <w:tcW w:w="3940" w:type="dxa"/>
                </w:tcPr>
                <w:p w14:paraId="7BA0D3F1" w14:textId="05B6E869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уроки, чтобы проверить, как педагоги организовали оценочную деятельность</w:t>
                  </w:r>
                </w:p>
              </w:tc>
              <w:tc>
                <w:tcPr>
                  <w:tcW w:w="1843" w:type="dxa"/>
                </w:tcPr>
                <w:p w14:paraId="63EFB1F2" w14:textId="54FEAB42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</w:tcPr>
                <w:p w14:paraId="7D8A723E" w14:textId="48FCECC4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</w:tcPr>
                <w:p w14:paraId="5C37910E" w14:textId="6A028D18" w:rsidR="00B40901" w:rsidRDefault="00B40901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34DB2DA" w14:textId="4453C19E" w:rsidR="001C34BE" w:rsidRPr="009A36E3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409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НМР, 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4865281E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61D9AE0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76F5A82A" w14:textId="1401B4B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ППМС-помощи</w:t>
                  </w:r>
                </w:p>
              </w:tc>
              <w:tc>
                <w:tcPr>
                  <w:tcW w:w="3940" w:type="dxa"/>
                </w:tcPr>
                <w:p w14:paraId="494155DC" w14:textId="207F37B6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Проанализировать уровень организации </w:t>
                  </w: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ППМС-помощи</w:t>
                  </w:r>
                </w:p>
              </w:tc>
              <w:tc>
                <w:tcPr>
                  <w:tcW w:w="1843" w:type="dxa"/>
                </w:tcPr>
                <w:p w14:paraId="6A87A379" w14:textId="4B89096C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70974EE4" w14:textId="633B58F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Изучение, анализ</w:t>
                  </w:r>
                </w:p>
              </w:tc>
              <w:tc>
                <w:tcPr>
                  <w:tcW w:w="2278" w:type="dxa"/>
                </w:tcPr>
                <w:p w14:paraId="2B0A350A" w14:textId="4E7E9BFD" w:rsidR="00DA7343" w:rsidRDefault="00DA7343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77BA7D48" w14:textId="1CB6C75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6F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C34BE" w:rsidRPr="00010EE8" w14:paraId="5B59B452" w14:textId="77777777" w:rsidTr="0084725E">
              <w:trPr>
                <w:trHeight w:val="1947"/>
              </w:trPr>
              <w:tc>
                <w:tcPr>
                  <w:tcW w:w="2240" w:type="dxa"/>
                  <w:hideMark/>
                </w:tcPr>
                <w:p w14:paraId="728A3F3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3CA8232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 педагогов</w:t>
                  </w:r>
                </w:p>
              </w:tc>
              <w:tc>
                <w:tcPr>
                  <w:tcW w:w="3940" w:type="dxa"/>
                  <w:hideMark/>
                </w:tcPr>
                <w:p w14:paraId="1958967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Организовать повышение квалификации для педагогов согласно перспективному плану повышения квалификации</w:t>
                  </w:r>
                </w:p>
              </w:tc>
              <w:tc>
                <w:tcPr>
                  <w:tcW w:w="1843" w:type="dxa"/>
                  <w:hideMark/>
                </w:tcPr>
                <w:p w14:paraId="7690EEC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12628A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7D1450DD" w14:textId="42F980FB" w:rsidR="00105764" w:rsidRDefault="0010576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 ПК</w:t>
                  </w:r>
                </w:p>
                <w:p w14:paraId="1FF37EF1" w14:textId="7934E3C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НМР, 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42871C5F" w14:textId="77777777" w:rsidTr="0084725E">
              <w:trPr>
                <w:trHeight w:val="450"/>
              </w:trPr>
              <w:tc>
                <w:tcPr>
                  <w:tcW w:w="2240" w:type="dxa"/>
                  <w:hideMark/>
                </w:tcPr>
                <w:p w14:paraId="3407897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vMerge w:val="restart"/>
                </w:tcPr>
                <w:p w14:paraId="2031B79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итоговому сочинению</w:t>
                  </w:r>
                </w:p>
              </w:tc>
              <w:tc>
                <w:tcPr>
                  <w:tcW w:w="3940" w:type="dxa"/>
                  <w:vMerge w:val="restart"/>
                </w:tcPr>
                <w:p w14:paraId="2E5C93B1" w14:textId="54FAFED2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Посетить уроки </w:t>
                  </w:r>
                  <w:r w:rsidR="00D60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литературы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      </w:r>
                </w:p>
              </w:tc>
              <w:tc>
                <w:tcPr>
                  <w:tcW w:w="1843" w:type="dxa"/>
                  <w:vMerge w:val="restart"/>
                </w:tcPr>
                <w:p w14:paraId="309AA87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vMerge w:val="restart"/>
                </w:tcPr>
                <w:p w14:paraId="383ED6A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vMerge w:val="restart"/>
                </w:tcPr>
                <w:p w14:paraId="3B77C6D9" w14:textId="6C435A15" w:rsidR="00D605D0" w:rsidRDefault="00D605D0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DBD4EDB" w14:textId="3090BB8C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C34BE" w:rsidRPr="00010EE8" w14:paraId="0F7CF118" w14:textId="77777777" w:rsidTr="0084725E">
              <w:trPr>
                <w:trHeight w:val="458"/>
              </w:trPr>
              <w:tc>
                <w:tcPr>
                  <w:tcW w:w="2240" w:type="dxa"/>
                  <w:vMerge w:val="restart"/>
                  <w:hideMark/>
                </w:tcPr>
                <w:p w14:paraId="5458492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ГИА</w:t>
                  </w:r>
                </w:p>
              </w:tc>
              <w:tc>
                <w:tcPr>
                  <w:tcW w:w="3171" w:type="dxa"/>
                  <w:vMerge/>
                </w:tcPr>
                <w:p w14:paraId="59FBDC9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vMerge/>
                </w:tcPr>
                <w:p w14:paraId="2E4ABB9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40B59D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vMerge/>
                </w:tcPr>
                <w:p w14:paraId="42813EC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vMerge/>
                </w:tcPr>
                <w:p w14:paraId="735142C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34BE" w:rsidRPr="00010EE8" w14:paraId="63CFE58A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4739DCC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11D81EA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Пробное итоговое сочинение</w:t>
                  </w:r>
                </w:p>
              </w:tc>
              <w:tc>
                <w:tcPr>
                  <w:tcW w:w="3940" w:type="dxa"/>
                  <w:hideMark/>
                </w:tcPr>
                <w:p w14:paraId="2B1BD9E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Организовать и провести пробное итоговое сочинение</w:t>
                  </w:r>
                </w:p>
              </w:tc>
              <w:tc>
                <w:tcPr>
                  <w:tcW w:w="1843" w:type="dxa"/>
                  <w:hideMark/>
                </w:tcPr>
                <w:p w14:paraId="6682934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Комплексный</w:t>
                  </w:r>
                </w:p>
              </w:tc>
              <w:tc>
                <w:tcPr>
                  <w:tcW w:w="1646" w:type="dxa"/>
                  <w:hideMark/>
                </w:tcPr>
                <w:p w14:paraId="3A5A203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Пробное итоговое сочинение,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30C5B2C9" w14:textId="324FB0F7" w:rsidR="00D605D0" w:rsidRDefault="00D605D0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2E934BCE" w14:textId="6EE3B5E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руководитель ШМО</w:t>
                  </w:r>
                </w:p>
              </w:tc>
            </w:tr>
            <w:tr w:rsidR="001C34BE" w:rsidRPr="00010EE8" w14:paraId="4E1C6A35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39A5D8D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2A7BA32B" w14:textId="609AE03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онсультации по учебным предметам</w:t>
                  </w:r>
                </w:p>
              </w:tc>
              <w:tc>
                <w:tcPr>
                  <w:tcW w:w="3940" w:type="dxa"/>
                  <w:hideMark/>
                </w:tcPr>
                <w:p w14:paraId="642F68E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      </w:r>
                </w:p>
              </w:tc>
              <w:tc>
                <w:tcPr>
                  <w:tcW w:w="1843" w:type="dxa"/>
                  <w:hideMark/>
                </w:tcPr>
                <w:p w14:paraId="09D886A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2B20CC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09A5FF2C" w14:textId="7DB84FA1" w:rsidR="00D605D0" w:rsidRDefault="00D605D0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13A222C4" w14:textId="3644D4D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1315CF6C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3323452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Воспитательная работа</w:t>
                  </w:r>
                </w:p>
              </w:tc>
              <w:tc>
                <w:tcPr>
                  <w:tcW w:w="3171" w:type="dxa"/>
                </w:tcPr>
                <w:p w14:paraId="6B20B119" w14:textId="28769A55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Состояние работы по профилактике преступлений и правонарушений </w:t>
                  </w:r>
                </w:p>
              </w:tc>
              <w:tc>
                <w:tcPr>
                  <w:tcW w:w="3940" w:type="dxa"/>
                </w:tcPr>
                <w:p w14:paraId="6036F44E" w14:textId="690B7682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 работу педагогов по контролю занятости детей группы риска, привлечение их к участию в школьных делах.</w:t>
                  </w:r>
                </w:p>
              </w:tc>
              <w:tc>
                <w:tcPr>
                  <w:tcW w:w="1843" w:type="dxa"/>
                </w:tcPr>
                <w:p w14:paraId="374747A7" w14:textId="77CE4BF0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404439E9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</w:t>
                  </w:r>
                </w:p>
                <w:p w14:paraId="146E8613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  <w:p w14:paraId="44949A0C" w14:textId="6F1A45FD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 с классными руководителями</w:t>
                  </w:r>
                </w:p>
              </w:tc>
              <w:tc>
                <w:tcPr>
                  <w:tcW w:w="2278" w:type="dxa"/>
                </w:tcPr>
                <w:p w14:paraId="3521EB64" w14:textId="60423FCD" w:rsidR="00D605D0" w:rsidRDefault="00D605D0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13E6AA09" w14:textId="22D3DF15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социальный педагог, заместитель 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E2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341577F9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34D8364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65A5F425" w14:textId="2BD595BB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горячего питания </w:t>
                  </w:r>
                </w:p>
              </w:tc>
              <w:tc>
                <w:tcPr>
                  <w:tcW w:w="3940" w:type="dxa"/>
                </w:tcPr>
                <w:p w14:paraId="2A942784" w14:textId="3BDDF25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Проверить качество приготовления пищи, соответствие меню требованиям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СанПиН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 санитарное состояние пищеблока</w:t>
                  </w:r>
                </w:p>
              </w:tc>
              <w:tc>
                <w:tcPr>
                  <w:tcW w:w="1843" w:type="dxa"/>
                </w:tcPr>
                <w:p w14:paraId="10BCBCB0" w14:textId="4CA5B690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339F5539" w14:textId="7CCDE55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меню, дегустация блюд, собеседование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учащимися и педагогами</w:t>
                  </w:r>
                </w:p>
              </w:tc>
              <w:tc>
                <w:tcPr>
                  <w:tcW w:w="2278" w:type="dxa"/>
                </w:tcPr>
                <w:p w14:paraId="07D6A5F6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представители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родительской общественности</w:t>
                  </w:r>
                </w:p>
                <w:p w14:paraId="029548C6" w14:textId="50A98F42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Протокол, составленный родителями</w:t>
                  </w:r>
                </w:p>
              </w:tc>
            </w:tr>
            <w:tr w:rsidR="001C34BE" w:rsidRPr="00010EE8" w14:paraId="00BF9406" w14:textId="77777777" w:rsidTr="0084725E">
              <w:trPr>
                <w:trHeight w:val="77"/>
              </w:trPr>
              <w:tc>
                <w:tcPr>
                  <w:tcW w:w="2240" w:type="dxa"/>
                  <w:vMerge/>
                </w:tcPr>
                <w:p w14:paraId="25FC15A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2D7F1C0" w14:textId="41E78238" w:rsidR="001C34BE" w:rsidRPr="00F07EF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7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тематических классных часов</w:t>
                  </w:r>
                </w:p>
              </w:tc>
              <w:tc>
                <w:tcPr>
                  <w:tcW w:w="3940" w:type="dxa"/>
                </w:tcPr>
                <w:p w14:paraId="4162282B" w14:textId="1EB4F638" w:rsidR="001C34BE" w:rsidRPr="00F07EF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7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Качаство</w:t>
                  </w:r>
                  <w:proofErr w:type="spellEnd"/>
                  <w:r w:rsidRPr="00F07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организации и проведения тематических классных часов</w:t>
                  </w:r>
                </w:p>
              </w:tc>
              <w:tc>
                <w:tcPr>
                  <w:tcW w:w="1843" w:type="dxa"/>
                </w:tcPr>
                <w:p w14:paraId="6DABD628" w14:textId="5808F060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7443A2E1" w14:textId="05CCC1D9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анализ</w:t>
                  </w:r>
                </w:p>
              </w:tc>
              <w:tc>
                <w:tcPr>
                  <w:tcW w:w="2278" w:type="dxa"/>
                </w:tcPr>
                <w:p w14:paraId="118CC879" w14:textId="7836DBF5" w:rsidR="00D605D0" w:rsidRDefault="00D605D0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1CC96BC" w14:textId="5A1C7A4D" w:rsidR="001C34BE" w:rsidRPr="007A3F4E" w:rsidRDefault="001C34BE" w:rsidP="001C34B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47919CDB" w14:textId="77777777" w:rsidTr="0084725E">
              <w:trPr>
                <w:trHeight w:val="77"/>
              </w:trPr>
              <w:tc>
                <w:tcPr>
                  <w:tcW w:w="15118" w:type="dxa"/>
                  <w:gridSpan w:val="6"/>
                  <w:hideMark/>
                </w:tcPr>
                <w:p w14:paraId="46C325E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1C34BE" w:rsidRPr="00010EE8" w14:paraId="2DB4E038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383B4F2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Школьная документация</w:t>
                  </w:r>
                </w:p>
              </w:tc>
              <w:tc>
                <w:tcPr>
                  <w:tcW w:w="3171" w:type="dxa"/>
                  <w:hideMark/>
                </w:tcPr>
                <w:p w14:paraId="565883F4" w14:textId="3C0E5FA4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журналов (внеурочной деятельности, дополнительного образования), электронных журналов</w:t>
                  </w:r>
                </w:p>
              </w:tc>
              <w:tc>
                <w:tcPr>
                  <w:tcW w:w="3940" w:type="dxa"/>
                  <w:hideMark/>
                </w:tcPr>
                <w:p w14:paraId="1CCAF9F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      </w:r>
                </w:p>
              </w:tc>
              <w:tc>
                <w:tcPr>
                  <w:tcW w:w="1843" w:type="dxa"/>
                  <w:hideMark/>
                </w:tcPr>
                <w:p w14:paraId="31E52A4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F94286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0D9E9C1" w14:textId="651CF58A" w:rsidR="001769A5" w:rsidRDefault="001769A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1DE06BA" w14:textId="4A3C0DE5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="00176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НМР,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6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ВР, </w:t>
                  </w:r>
                  <w:r w:rsidRPr="00DC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1C34BE" w:rsidRPr="00010EE8" w14:paraId="3B16214B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0F0A853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21A60DD0" w14:textId="736172D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дневников учащихся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4, 7, 8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3940" w:type="dxa"/>
                  <w:hideMark/>
                </w:tcPr>
                <w:p w14:paraId="7A6CB52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выставляют отметки в дневники</w:t>
                  </w:r>
                </w:p>
              </w:tc>
              <w:tc>
                <w:tcPr>
                  <w:tcW w:w="1843" w:type="dxa"/>
                  <w:hideMark/>
                </w:tcPr>
                <w:p w14:paraId="376FB6F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3CC364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232512C" w14:textId="3A805A11" w:rsidR="001769A5" w:rsidRDefault="001769A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C4AC28A" w14:textId="2304976F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9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6A7287B0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5B08091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5E50D4AC" w14:textId="4FFC52C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тетрадей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контрольных работ по русскому языку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учащихс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2–4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-х классов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5-6 классов</w:t>
                  </w:r>
                </w:p>
              </w:tc>
              <w:tc>
                <w:tcPr>
                  <w:tcW w:w="3940" w:type="dxa"/>
                  <w:hideMark/>
                </w:tcPr>
                <w:p w14:paraId="5DFBC238" w14:textId="194F293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Проконтролировать, как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педагоги проверяют тетради,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проводят работу над ошибками; как школьники соблюдают единый орфографический режим.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hideMark/>
                </w:tcPr>
                <w:p w14:paraId="1E56C23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0165E36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F360C4F" w14:textId="4689834B" w:rsidR="001769A5" w:rsidRDefault="001769A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CD24A20" w14:textId="690C12B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9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283EA150" w14:textId="77777777" w:rsidTr="0084725E">
              <w:trPr>
                <w:trHeight w:val="1351"/>
              </w:trPr>
              <w:tc>
                <w:tcPr>
                  <w:tcW w:w="2240" w:type="dxa"/>
                  <w:vMerge w:val="restart"/>
                  <w:hideMark/>
                </w:tcPr>
                <w:p w14:paraId="46CC5CF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ООП</w:t>
                  </w:r>
                </w:p>
              </w:tc>
              <w:tc>
                <w:tcPr>
                  <w:tcW w:w="3171" w:type="dxa"/>
                </w:tcPr>
                <w:p w14:paraId="2917CE3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программы развития УУД на уровне ООО</w:t>
                  </w:r>
                </w:p>
              </w:tc>
              <w:tc>
                <w:tcPr>
                  <w:tcW w:w="3940" w:type="dxa"/>
                </w:tcPr>
                <w:p w14:paraId="114E12C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реализуют программу развития УУД на уровне ООО</w:t>
                  </w:r>
                </w:p>
              </w:tc>
              <w:tc>
                <w:tcPr>
                  <w:tcW w:w="1843" w:type="dxa"/>
                </w:tcPr>
                <w:p w14:paraId="7B343CF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Комплексный</w:t>
                  </w:r>
                </w:p>
              </w:tc>
              <w:tc>
                <w:tcPr>
                  <w:tcW w:w="1646" w:type="dxa"/>
                </w:tcPr>
                <w:p w14:paraId="1E14425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анализ документации</w:t>
                  </w:r>
                </w:p>
              </w:tc>
              <w:tc>
                <w:tcPr>
                  <w:tcW w:w="2278" w:type="dxa"/>
                </w:tcPr>
                <w:p w14:paraId="2C87410B" w14:textId="050CE6EF" w:rsidR="001769A5" w:rsidRDefault="001769A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A42302B" w14:textId="247EB8E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9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C34BE" w:rsidRPr="00010EE8" w14:paraId="4F9039EC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05BF3CA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14877EA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объема рабочих программ</w:t>
                  </w:r>
                </w:p>
              </w:tc>
              <w:tc>
                <w:tcPr>
                  <w:tcW w:w="3940" w:type="dxa"/>
                  <w:hideMark/>
                </w:tcPr>
                <w:p w14:paraId="2D13BE2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Проконтролировать по классным журналам, совпадает ли объем часов, выданных в первом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полугодии, с плановым объемом часов</w:t>
                  </w:r>
                </w:p>
              </w:tc>
              <w:tc>
                <w:tcPr>
                  <w:tcW w:w="1843" w:type="dxa"/>
                  <w:hideMark/>
                </w:tcPr>
                <w:p w14:paraId="6972384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DE4F2E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1B908722" w14:textId="77777777" w:rsidR="001769A5" w:rsidRDefault="001769A5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34740DD" w14:textId="3875D59C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9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</w:t>
                  </w:r>
                  <w:r w:rsidRPr="00E9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филиалом</w:t>
                  </w:r>
                </w:p>
              </w:tc>
            </w:tr>
            <w:tr w:rsidR="001C34BE" w:rsidRPr="00010EE8" w14:paraId="222FB5B5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6B0AF23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1DFA2B6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объема плана внеурочной деятельности за первое полугодие</w:t>
                  </w:r>
                </w:p>
              </w:tc>
              <w:tc>
                <w:tcPr>
                  <w:tcW w:w="3940" w:type="dxa"/>
                  <w:hideMark/>
                </w:tcPr>
                <w:p w14:paraId="215ED92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 по журналам внеурочной деятельности, совпадает ли объем часов, выданных в первом полугодии, с плановым объемом часов, отведенных на курсы внеурочной деятельности в годовом плане внеурочной деятельности</w:t>
                  </w:r>
                </w:p>
              </w:tc>
              <w:tc>
                <w:tcPr>
                  <w:tcW w:w="1843" w:type="dxa"/>
                  <w:hideMark/>
                </w:tcPr>
                <w:p w14:paraId="4EBE118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6CB41A4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70985504" w14:textId="72393989" w:rsidR="003A3B11" w:rsidRDefault="003A3B11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460D748" w14:textId="5372A7B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="003A3B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ВР, </w:t>
                  </w:r>
                  <w:r w:rsidRPr="00763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1C34BE" w:rsidRPr="00010EE8" w14:paraId="5EB3C6DC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1B5A9E59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7E797BA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требований к урокам в 5–7-х классах с позиции </w:t>
                  </w:r>
                  <w:proofErr w:type="spell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здоровьесбережения</w:t>
                  </w:r>
                  <w:proofErr w:type="spellEnd"/>
                </w:p>
              </w:tc>
              <w:tc>
                <w:tcPr>
                  <w:tcW w:w="3940" w:type="dxa"/>
                  <w:hideMark/>
                </w:tcPr>
                <w:p w14:paraId="1589557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соблюдают требования СанПиН и ФГОС</w:t>
                  </w:r>
                </w:p>
              </w:tc>
              <w:tc>
                <w:tcPr>
                  <w:tcW w:w="1843" w:type="dxa"/>
                  <w:hideMark/>
                </w:tcPr>
                <w:p w14:paraId="509F842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  <w:hideMark/>
                </w:tcPr>
                <w:p w14:paraId="129CA2A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6516B215" w14:textId="52D83F4F" w:rsidR="003A3B11" w:rsidRDefault="003A3B11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1E19CBFF" w14:textId="1861F40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="003A3B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НМР</w:t>
                  </w:r>
                  <w:r w:rsidRPr="00763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1C34BE" w:rsidRPr="00010EE8" w14:paraId="2AAF0A21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31E0BBD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1593F43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промежуточной аттестации по итогам первого полугодия</w:t>
                  </w:r>
                </w:p>
              </w:tc>
              <w:tc>
                <w:tcPr>
                  <w:tcW w:w="3940" w:type="dxa"/>
                  <w:hideMark/>
                </w:tcPr>
                <w:p w14:paraId="680D91A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Проанализировать результаты промежуточной аттестации за первое полугодие</w:t>
                  </w:r>
                </w:p>
              </w:tc>
              <w:tc>
                <w:tcPr>
                  <w:tcW w:w="1843" w:type="dxa"/>
                  <w:hideMark/>
                </w:tcPr>
                <w:p w14:paraId="6B9A07D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0F2C92B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0478960C" w14:textId="196DA2FA" w:rsidR="00A7713B" w:rsidRDefault="00A7713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Отчёт, протокол совещания по итогам </w:t>
                  </w:r>
                  <w:r w:rsidR="00AF5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четверти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полугодия</w:t>
                  </w:r>
                </w:p>
                <w:p w14:paraId="3C051979" w14:textId="3A770E9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 w:rsidRPr="00763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1C34BE" w:rsidRPr="00010EE8" w14:paraId="72EF1C62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675F747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404E874" w14:textId="4D2E52D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надомного обучения</w:t>
                  </w:r>
                </w:p>
              </w:tc>
              <w:tc>
                <w:tcPr>
                  <w:tcW w:w="3940" w:type="dxa"/>
                </w:tcPr>
                <w:p w14:paraId="5B568C72" w14:textId="3D1B95B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Проанализировать классные журналы и календарно-тематическое планирование, чтобы проконтролировать выполнение объема рабочих программ за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-ю четверть</w:t>
                  </w:r>
                </w:p>
              </w:tc>
              <w:tc>
                <w:tcPr>
                  <w:tcW w:w="1843" w:type="dxa"/>
                </w:tcPr>
                <w:p w14:paraId="2256D73E" w14:textId="45EAA96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</w:tcPr>
                <w:p w14:paraId="788C3997" w14:textId="5671AF4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</w:tcPr>
                <w:p w14:paraId="2DFA0DCB" w14:textId="6F872FEF" w:rsidR="00A7713B" w:rsidRDefault="00A7713B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68A4E6A" w14:textId="4044E46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заведующий филиалом</w:t>
                  </w:r>
                </w:p>
              </w:tc>
            </w:tr>
            <w:tr w:rsidR="001C34BE" w:rsidRPr="00010EE8" w14:paraId="5A0863FC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18245F4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466888C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повышения квалификации</w:t>
                  </w:r>
                </w:p>
              </w:tc>
              <w:tc>
                <w:tcPr>
                  <w:tcW w:w="3940" w:type="dxa"/>
                  <w:hideMark/>
                </w:tcPr>
                <w:p w14:paraId="33540D8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Скорректировать план повышения квалификации педагогов</w:t>
                  </w:r>
                </w:p>
              </w:tc>
              <w:tc>
                <w:tcPr>
                  <w:tcW w:w="1843" w:type="dxa"/>
                  <w:hideMark/>
                </w:tcPr>
                <w:p w14:paraId="3A98396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7CDF0F3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36F349FC" w14:textId="5BEEC70E" w:rsidR="00AF5FA7" w:rsidRDefault="00AF5FA7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Скорректированный план ПК</w:t>
                  </w:r>
                </w:p>
                <w:p w14:paraId="14569E6C" w14:textId="1E12166E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63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</w:t>
                  </w:r>
                  <w:r w:rsidRPr="007636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филиалом</w:t>
                  </w:r>
                </w:p>
              </w:tc>
            </w:tr>
            <w:tr w:rsidR="001C34BE" w:rsidRPr="00010EE8" w14:paraId="6BA421C2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7FF6CD4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3A2EB99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Разбор олимпиадных заданий</w:t>
                  </w:r>
                </w:p>
              </w:tc>
              <w:tc>
                <w:tcPr>
                  <w:tcW w:w="3940" w:type="dxa"/>
                  <w:hideMark/>
                </w:tcPr>
                <w:p w14:paraId="2D928A1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      </w:r>
                </w:p>
              </w:tc>
              <w:tc>
                <w:tcPr>
                  <w:tcW w:w="1843" w:type="dxa"/>
                  <w:hideMark/>
                </w:tcPr>
                <w:p w14:paraId="69C8124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3B71448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18541A3F" w14:textId="38DAB196" w:rsidR="00AF5FA7" w:rsidRDefault="00AF5FA7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ШМО</w:t>
                  </w:r>
                </w:p>
                <w:p w14:paraId="035E744B" w14:textId="7257408B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 руководители методических объединений</w:t>
                  </w:r>
                </w:p>
                <w:p w14:paraId="59A009C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5BF01945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12B0031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05736DB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плана работы методических объединений</w:t>
                  </w:r>
                </w:p>
              </w:tc>
              <w:tc>
                <w:tcPr>
                  <w:tcW w:w="3940" w:type="dxa"/>
                  <w:hideMark/>
                </w:tcPr>
                <w:p w14:paraId="3843B4B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выполняется план работы методических объединений, выявить несоответствия, внести коррективы</w:t>
                  </w:r>
                </w:p>
              </w:tc>
              <w:tc>
                <w:tcPr>
                  <w:tcW w:w="1843" w:type="dxa"/>
                  <w:hideMark/>
                </w:tcPr>
                <w:p w14:paraId="187941D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7EDF17F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</w:t>
                  </w:r>
                </w:p>
              </w:tc>
              <w:tc>
                <w:tcPr>
                  <w:tcW w:w="2278" w:type="dxa"/>
                  <w:hideMark/>
                </w:tcPr>
                <w:p w14:paraId="5E4FF9F6" w14:textId="5334E741" w:rsidR="00AF5FA7" w:rsidRDefault="00AF5FA7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FA7302D" w14:textId="38DBAB86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Замдиректора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Р, руководители методических объединений</w:t>
                  </w:r>
                </w:p>
              </w:tc>
            </w:tr>
            <w:tr w:rsidR="001C34BE" w:rsidRPr="00010EE8" w14:paraId="2257F464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25064DA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преподавания учебных предметов</w:t>
                  </w:r>
                </w:p>
              </w:tc>
              <w:tc>
                <w:tcPr>
                  <w:tcW w:w="3171" w:type="dxa"/>
                  <w:hideMark/>
                </w:tcPr>
                <w:p w14:paraId="7DDCB9A1" w14:textId="33EAF57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2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к ВПР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уроках математики </w:t>
                  </w:r>
                </w:p>
              </w:tc>
              <w:tc>
                <w:tcPr>
                  <w:tcW w:w="3940" w:type="dxa"/>
                  <w:hideMark/>
                </w:tcPr>
                <w:p w14:paraId="17CA52C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уроки, чтобы проконтролировать, как педагоги учли результаты ВПР в работе и включили сложные задания в уроки</w:t>
                  </w:r>
                </w:p>
              </w:tc>
              <w:tc>
                <w:tcPr>
                  <w:tcW w:w="1843" w:type="dxa"/>
                  <w:hideMark/>
                </w:tcPr>
                <w:p w14:paraId="47D61E0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  <w:hideMark/>
                </w:tcPr>
                <w:p w14:paraId="7C4A601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3EE892BC" w14:textId="036A7C45" w:rsidR="00C216E0" w:rsidRDefault="00C216E0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C55F826" w14:textId="3EE6FF9A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методических объединений, замдиректора по УВР</w:t>
                  </w:r>
                </w:p>
                <w:p w14:paraId="191DABE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2F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740A1089" w14:textId="77777777" w:rsidTr="0084725E">
              <w:trPr>
                <w:trHeight w:val="2543"/>
              </w:trPr>
              <w:tc>
                <w:tcPr>
                  <w:tcW w:w="2240" w:type="dxa"/>
                  <w:vMerge/>
                  <w:hideMark/>
                </w:tcPr>
                <w:p w14:paraId="23475A6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0363CC22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оценочной деятельности</w:t>
                  </w:r>
                </w:p>
              </w:tc>
              <w:tc>
                <w:tcPr>
                  <w:tcW w:w="3940" w:type="dxa"/>
                </w:tcPr>
                <w:p w14:paraId="269AD5F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 качество оценивания учащихся с высокой и низкой учебной мотивацией: сравнить текущее оценивание и результаты итоговых проверочных работ</w:t>
                  </w:r>
                </w:p>
              </w:tc>
              <w:tc>
                <w:tcPr>
                  <w:tcW w:w="1843" w:type="dxa"/>
                </w:tcPr>
                <w:p w14:paraId="1D10607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 (персональный)</w:t>
                  </w:r>
                </w:p>
              </w:tc>
              <w:tc>
                <w:tcPr>
                  <w:tcW w:w="1646" w:type="dxa"/>
                </w:tcPr>
                <w:p w14:paraId="1851A45A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</w:tcPr>
                <w:p w14:paraId="5EFFE4E4" w14:textId="70AB2544" w:rsidR="00152DCE" w:rsidRDefault="00152DC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F1AD27C" w14:textId="73D8CB65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1309A4F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5D270085" w14:textId="77777777" w:rsidTr="0084725E">
              <w:trPr>
                <w:trHeight w:val="2543"/>
              </w:trPr>
              <w:tc>
                <w:tcPr>
                  <w:tcW w:w="2240" w:type="dxa"/>
                  <w:vMerge/>
                </w:tcPr>
                <w:p w14:paraId="2C95159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6E6AA0EA" w14:textId="372DA9B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индивидуальной работы на уроке</w:t>
                  </w:r>
                </w:p>
              </w:tc>
              <w:tc>
                <w:tcPr>
                  <w:tcW w:w="3940" w:type="dxa"/>
                </w:tcPr>
                <w:p w14:paraId="0BAC2766" w14:textId="6DD4DC05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уроки, чтобы прок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онтролировать, как педагоги проводят индивидуальную работу с высокомотивированными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низкомотивированными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детьми и детьми, пропустившими уроки по болезни</w:t>
                  </w:r>
                </w:p>
              </w:tc>
              <w:tc>
                <w:tcPr>
                  <w:tcW w:w="1843" w:type="dxa"/>
                </w:tcPr>
                <w:p w14:paraId="6670273B" w14:textId="1A09A667" w:rsidR="001C34BE" w:rsidRPr="0050649A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779DDE98" w14:textId="7167302D" w:rsidR="001C34BE" w:rsidRPr="0050649A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математики</w:t>
                  </w:r>
                  <w:r w:rsidR="00183A47"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5ав</w:t>
                  </w:r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183A47"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математики, </w:t>
                  </w:r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русского языка и литературного чтения в</w:t>
                  </w:r>
                  <w:r w:rsidR="00183A47"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83A47"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 </w:t>
                  </w:r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  <w:r w:rsidR="00183A47"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</w:t>
                  </w:r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уроков русского языка, литературы</w:t>
                  </w:r>
                  <w:proofErr w:type="gramStart"/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383E3C"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5аг</w:t>
                  </w:r>
                  <w:r w:rsidRPr="00506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наблюдение, анализ</w:t>
                  </w:r>
                </w:p>
              </w:tc>
              <w:tc>
                <w:tcPr>
                  <w:tcW w:w="2278" w:type="dxa"/>
                </w:tcPr>
                <w:p w14:paraId="493106E5" w14:textId="5DE356CD" w:rsidR="00282896" w:rsidRDefault="00282896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C0774E5" w14:textId="4E69BAD3" w:rsidR="001C34BE" w:rsidRPr="00034DE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4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УВР,</w:t>
                  </w:r>
                </w:p>
                <w:p w14:paraId="7E715717" w14:textId="2C16204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НМР</w:t>
                  </w:r>
                </w:p>
              </w:tc>
            </w:tr>
            <w:tr w:rsidR="001C34BE" w:rsidRPr="00010EE8" w14:paraId="56F20FF2" w14:textId="77777777" w:rsidTr="0084725E">
              <w:trPr>
                <w:trHeight w:val="450"/>
              </w:trPr>
              <w:tc>
                <w:tcPr>
                  <w:tcW w:w="2240" w:type="dxa"/>
                  <w:vMerge/>
                  <w:hideMark/>
                </w:tcPr>
                <w:p w14:paraId="4129473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vMerge w:val="restart"/>
                </w:tcPr>
                <w:p w14:paraId="679CDA2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итогового сочинения</w:t>
                  </w:r>
                </w:p>
              </w:tc>
              <w:tc>
                <w:tcPr>
                  <w:tcW w:w="3940" w:type="dxa"/>
                  <w:vMerge w:val="restart"/>
                </w:tcPr>
                <w:p w14:paraId="076AACB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Организовать проведение итогового сочинения</w:t>
                  </w:r>
                </w:p>
              </w:tc>
              <w:tc>
                <w:tcPr>
                  <w:tcW w:w="1843" w:type="dxa"/>
                  <w:vMerge w:val="restart"/>
                </w:tcPr>
                <w:p w14:paraId="2271B7F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Комплексный</w:t>
                  </w:r>
                </w:p>
              </w:tc>
              <w:tc>
                <w:tcPr>
                  <w:tcW w:w="1646" w:type="dxa"/>
                  <w:vMerge w:val="restart"/>
                </w:tcPr>
                <w:p w14:paraId="7FAA2D8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сочинение</w:t>
                  </w:r>
                </w:p>
              </w:tc>
              <w:tc>
                <w:tcPr>
                  <w:tcW w:w="2278" w:type="dxa"/>
                  <w:vMerge w:val="restart"/>
                </w:tcPr>
                <w:p w14:paraId="034A098C" w14:textId="0ABE80BE" w:rsidR="00325207" w:rsidRDefault="00325207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3EA18EDA" w14:textId="1A53289F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</w:p>
              </w:tc>
            </w:tr>
            <w:tr w:rsidR="001C34BE" w:rsidRPr="00010EE8" w14:paraId="30DD7D5D" w14:textId="77777777" w:rsidTr="0084725E">
              <w:trPr>
                <w:trHeight w:val="458"/>
              </w:trPr>
              <w:tc>
                <w:tcPr>
                  <w:tcW w:w="2240" w:type="dxa"/>
                  <w:vMerge w:val="restart"/>
                  <w:hideMark/>
                </w:tcPr>
                <w:p w14:paraId="1F5A8D1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ГИА</w:t>
                  </w:r>
                </w:p>
              </w:tc>
              <w:tc>
                <w:tcPr>
                  <w:tcW w:w="3171" w:type="dxa"/>
                  <w:vMerge/>
                  <w:hideMark/>
                </w:tcPr>
                <w:p w14:paraId="6FE3341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vMerge/>
                  <w:hideMark/>
                </w:tcPr>
                <w:p w14:paraId="7A536CC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hideMark/>
                </w:tcPr>
                <w:p w14:paraId="6D807D6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vMerge/>
                  <w:hideMark/>
                </w:tcPr>
                <w:p w14:paraId="7558EA4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8" w:type="dxa"/>
                  <w:vMerge/>
                  <w:hideMark/>
                </w:tcPr>
                <w:p w14:paraId="6F1FC535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34BE" w:rsidRPr="00010EE8" w14:paraId="39C8CD8A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3C1F1D0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10AA1B0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монологической и диалогической речи учащихся 9-х классов</w:t>
                  </w:r>
                </w:p>
              </w:tc>
              <w:tc>
                <w:tcPr>
                  <w:tcW w:w="3940" w:type="dxa"/>
                  <w:hideMark/>
                </w:tcPr>
                <w:p w14:paraId="68DC4BF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Посетить уроки, чтобы проверить качество монологической и диалогической речи учащихся: определение коммуникативной задачи, наличие речевых ошибок, логика повествования</w:t>
                  </w:r>
                </w:p>
              </w:tc>
              <w:tc>
                <w:tcPr>
                  <w:tcW w:w="1843" w:type="dxa"/>
                  <w:hideMark/>
                </w:tcPr>
                <w:p w14:paraId="665BFE5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7238B90D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664869FF" w14:textId="62954296" w:rsidR="001451A4" w:rsidRDefault="001451A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05200E14" w14:textId="3AF1B8B9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F6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1E468213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6781EA6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7E0AE90D" w14:textId="745BB32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по КИМ ОГЭ</w:t>
                  </w:r>
                </w:p>
              </w:tc>
              <w:tc>
                <w:tcPr>
                  <w:tcW w:w="3940" w:type="dxa"/>
                  <w:hideMark/>
                </w:tcPr>
                <w:p w14:paraId="039BA44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Проконтролировать, как педагоги оценивают работу учащихся по новым критериям ОГЭ, понимают ли учащиеся критерии оценивания, могут ли провести самооценку</w:t>
                  </w:r>
                </w:p>
              </w:tc>
              <w:tc>
                <w:tcPr>
                  <w:tcW w:w="1843" w:type="dxa"/>
                  <w:hideMark/>
                </w:tcPr>
                <w:p w14:paraId="04FA7B6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185E0EE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Посещение, наблюдение, анализ</w:t>
                  </w:r>
                </w:p>
              </w:tc>
              <w:tc>
                <w:tcPr>
                  <w:tcW w:w="2278" w:type="dxa"/>
                  <w:hideMark/>
                </w:tcPr>
                <w:p w14:paraId="0D77175D" w14:textId="380C4F43" w:rsidR="001451A4" w:rsidRDefault="001451A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6B6F0CAF" w14:textId="132855FA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УВР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1F6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</w:p>
              </w:tc>
            </w:tr>
            <w:tr w:rsidR="001C34BE" w:rsidRPr="00010EE8" w14:paraId="435838F4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11F8C6FB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0FF647E1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с </w:t>
                  </w:r>
                  <w:proofErr w:type="spell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низкомотивированными</w:t>
                  </w:r>
                  <w:proofErr w:type="spellEnd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учащимися</w:t>
                  </w:r>
                </w:p>
              </w:tc>
              <w:tc>
                <w:tcPr>
                  <w:tcW w:w="3940" w:type="dxa"/>
                  <w:hideMark/>
                </w:tcPr>
                <w:p w14:paraId="76303B2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Проконтролировать, как педагоги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организовали работу с </w:t>
                  </w:r>
                  <w:proofErr w:type="spellStart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низкомотивированными</w:t>
                  </w:r>
                  <w:proofErr w:type="spellEnd"/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учащимися по подготовке к ГИА</w:t>
                  </w:r>
                </w:p>
              </w:tc>
              <w:tc>
                <w:tcPr>
                  <w:tcW w:w="1843" w:type="dxa"/>
                  <w:hideMark/>
                </w:tcPr>
                <w:p w14:paraId="335A651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2DE605D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Беседа,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анализ</w:t>
                  </w:r>
                </w:p>
              </w:tc>
              <w:tc>
                <w:tcPr>
                  <w:tcW w:w="2278" w:type="dxa"/>
                  <w:hideMark/>
                </w:tcPr>
                <w:p w14:paraId="6B181642" w14:textId="77777777" w:rsidR="001451A4" w:rsidRDefault="001451A4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Справка</w:t>
                  </w:r>
                </w:p>
                <w:p w14:paraId="6C7AF00E" w14:textId="29382CB6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Замдиректора по УВР</w:t>
                  </w:r>
                  <w:r w:rsidRPr="005A04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1C34BE" w:rsidRPr="00010EE8" w14:paraId="43154909" w14:textId="77777777" w:rsidTr="0084725E">
              <w:trPr>
                <w:trHeight w:val="77"/>
              </w:trPr>
              <w:tc>
                <w:tcPr>
                  <w:tcW w:w="2240" w:type="dxa"/>
                  <w:vMerge w:val="restart"/>
                  <w:hideMark/>
                </w:tcPr>
                <w:p w14:paraId="2A8DC9D3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Воспитательная работа</w:t>
                  </w:r>
                </w:p>
              </w:tc>
              <w:tc>
                <w:tcPr>
                  <w:tcW w:w="3171" w:type="dxa"/>
                  <w:hideMark/>
                </w:tcPr>
                <w:p w14:paraId="1C846DAF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Посещаемость обучающихся</w:t>
                  </w:r>
                </w:p>
              </w:tc>
              <w:tc>
                <w:tcPr>
                  <w:tcW w:w="3940" w:type="dxa"/>
                  <w:hideMark/>
                </w:tcPr>
                <w:p w14:paraId="1F7097BC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посещаемостью занятий учащимися, склонными к пропускам уроков</w:t>
                  </w:r>
                </w:p>
              </w:tc>
              <w:tc>
                <w:tcPr>
                  <w:tcW w:w="1843" w:type="dxa"/>
                  <w:hideMark/>
                </w:tcPr>
                <w:p w14:paraId="3D79D3E0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05C20448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Беседа,</w:t>
                  </w:r>
                </w:p>
                <w:p w14:paraId="7F2AF1B4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2278" w:type="dxa"/>
                  <w:hideMark/>
                </w:tcPr>
                <w:p w14:paraId="3089BF1F" w14:textId="44987896" w:rsidR="00D35E3F" w:rsidRDefault="00D35E3F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2D878565" w14:textId="701A0048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5A04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C34BE" w:rsidRPr="00010EE8" w14:paraId="61EFFA2D" w14:textId="77777777" w:rsidTr="0084725E">
              <w:trPr>
                <w:trHeight w:val="77"/>
              </w:trPr>
              <w:tc>
                <w:tcPr>
                  <w:tcW w:w="2240" w:type="dxa"/>
                  <w:vMerge/>
                  <w:hideMark/>
                </w:tcPr>
                <w:p w14:paraId="229FB3D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  <w:hideMark/>
                </w:tcPr>
                <w:p w14:paraId="63C3033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 участия школьников в творческих конкурсах</w:t>
                  </w:r>
                </w:p>
              </w:tc>
              <w:tc>
                <w:tcPr>
                  <w:tcW w:w="3940" w:type="dxa"/>
                  <w:hideMark/>
                </w:tcPr>
                <w:p w14:paraId="4B5F331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участия школьников в творческих конкурсах.</w:t>
                  </w:r>
                </w:p>
              </w:tc>
              <w:tc>
                <w:tcPr>
                  <w:tcW w:w="1843" w:type="dxa"/>
                  <w:hideMark/>
                </w:tcPr>
                <w:p w14:paraId="1E37D897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646" w:type="dxa"/>
                  <w:hideMark/>
                </w:tcPr>
                <w:p w14:paraId="5F7CED8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</w:p>
              </w:tc>
              <w:tc>
                <w:tcPr>
                  <w:tcW w:w="2278" w:type="dxa"/>
                  <w:hideMark/>
                </w:tcPr>
                <w:p w14:paraId="2849B7F9" w14:textId="77777777" w:rsidR="00D35E3F" w:rsidRDefault="00D35E3F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6B11142" w14:textId="1EF496CB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МР, </w:t>
                  </w:r>
                  <w:r w:rsidRPr="005A04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</w:p>
              </w:tc>
            </w:tr>
            <w:tr w:rsidR="001C34BE" w:rsidRPr="00010EE8" w14:paraId="378F21A2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74419036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12466B58" w14:textId="086D6232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горячего питания </w:t>
                  </w:r>
                </w:p>
              </w:tc>
              <w:tc>
                <w:tcPr>
                  <w:tcW w:w="3940" w:type="dxa"/>
                </w:tcPr>
                <w:p w14:paraId="3290CF09" w14:textId="675CCA1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Проверить качество приготовления пищи, соответствие меню требованиям </w:t>
                  </w:r>
                  <w:r w:rsidRPr="00010E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СанПиН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 санитарное состояние пищеблока</w:t>
                  </w:r>
                </w:p>
              </w:tc>
              <w:tc>
                <w:tcPr>
                  <w:tcW w:w="1843" w:type="dxa"/>
                </w:tcPr>
                <w:p w14:paraId="78634B5B" w14:textId="6DC0C6F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144EE004" w14:textId="179DD4F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меню, дегустация блюд, собеседование с учащимися и педагогами</w:t>
                  </w:r>
                </w:p>
              </w:tc>
              <w:tc>
                <w:tcPr>
                  <w:tcW w:w="2278" w:type="dxa"/>
                </w:tcPr>
                <w:p w14:paraId="1CFEC18C" w14:textId="77777777" w:rsidR="001C34BE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педагог, </w:t>
                  </w:r>
                  <w:r w:rsidRPr="008F2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филиалом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представители родительской общественности</w:t>
                  </w:r>
                </w:p>
                <w:p w14:paraId="30F4B9F8" w14:textId="7453E0D6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Протокол, составленный родителями</w:t>
                  </w:r>
                </w:p>
              </w:tc>
            </w:tr>
            <w:tr w:rsidR="001C34BE" w:rsidRPr="00010EE8" w14:paraId="78EB5383" w14:textId="77777777" w:rsidTr="0084725E">
              <w:trPr>
                <w:trHeight w:val="77"/>
              </w:trPr>
              <w:tc>
                <w:tcPr>
                  <w:tcW w:w="2240" w:type="dxa"/>
                </w:tcPr>
                <w:p w14:paraId="29B686EE" w14:textId="77777777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1" w:type="dxa"/>
                </w:tcPr>
                <w:p w14:paraId="5A630FAF" w14:textId="3B5DF233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проведения инструктажей по ТБ</w:t>
                  </w:r>
                </w:p>
              </w:tc>
              <w:tc>
                <w:tcPr>
                  <w:tcW w:w="3940" w:type="dxa"/>
                </w:tcPr>
                <w:p w14:paraId="255D8165" w14:textId="1E216320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Проанализировать работу классных руководителей, педагогов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допобразования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учителей физической культуры по качеству проведения инструктажей</w:t>
                  </w:r>
                </w:p>
              </w:tc>
              <w:tc>
                <w:tcPr>
                  <w:tcW w:w="1843" w:type="dxa"/>
                </w:tcPr>
                <w:p w14:paraId="0F39CAD9" w14:textId="01E478E1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1646" w:type="dxa"/>
                </w:tcPr>
                <w:p w14:paraId="3727A16D" w14:textId="34FDF055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документации, посещение инструктажей</w:t>
                  </w:r>
                </w:p>
              </w:tc>
              <w:tc>
                <w:tcPr>
                  <w:tcW w:w="2278" w:type="dxa"/>
                </w:tcPr>
                <w:p w14:paraId="0CF9C740" w14:textId="77777777" w:rsidR="001C34BE" w:rsidRPr="00A63F63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Замдиректора по ВР, заведующий филиалом</w:t>
                  </w:r>
                </w:p>
                <w:p w14:paraId="0668AE17" w14:textId="655D889D" w:rsidR="001C34BE" w:rsidRPr="00010EE8" w:rsidRDefault="001C34BE" w:rsidP="001C34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Проверенные журналы</w:t>
                  </w:r>
                </w:p>
              </w:tc>
            </w:tr>
          </w:tbl>
          <w:p w14:paraId="79BB9296" w14:textId="77777777" w:rsidR="00052922" w:rsidRPr="00010EE8" w:rsidRDefault="00052922" w:rsidP="0005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E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830B2AC" w14:textId="77777777" w:rsidR="00052922" w:rsidRPr="00052922" w:rsidRDefault="00052922" w:rsidP="00052922">
      <w:pPr>
        <w:rPr>
          <w:vanish/>
        </w:rPr>
      </w:pPr>
      <w:r w:rsidRPr="00052922">
        <w:rPr>
          <w:vanish/>
        </w:rPr>
        <w:lastRenderedPageBreak/>
        <w:t>Начало формы</w:t>
      </w:r>
    </w:p>
    <w:p w14:paraId="3F4332B9" w14:textId="77777777" w:rsidR="00985DE1" w:rsidRDefault="00985DE1"/>
    <w:sectPr w:rsidR="00985DE1" w:rsidSect="007D2053">
      <w:headerReference w:type="default" r:id="rId9"/>
      <w:footerReference w:type="default" r:id="rId10"/>
      <w:pgSz w:w="16838" w:h="11906" w:orient="landscape"/>
      <w:pgMar w:top="1701" w:right="1134" w:bottom="850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8F079" w14:textId="77777777" w:rsidR="005C2263" w:rsidRDefault="005C2263" w:rsidP="00253F2D">
      <w:pPr>
        <w:spacing w:after="0" w:line="240" w:lineRule="auto"/>
      </w:pPr>
      <w:r>
        <w:separator/>
      </w:r>
    </w:p>
  </w:endnote>
  <w:endnote w:type="continuationSeparator" w:id="0">
    <w:p w14:paraId="2F2A4E5E" w14:textId="77777777" w:rsidR="005C2263" w:rsidRDefault="005C2263" w:rsidP="0025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767006"/>
      <w:docPartObj>
        <w:docPartGallery w:val="Page Numbers (Bottom of Page)"/>
        <w:docPartUnique/>
      </w:docPartObj>
    </w:sdtPr>
    <w:sdtEndPr/>
    <w:sdtContent>
      <w:p w14:paraId="318DFE51" w14:textId="77777777" w:rsidR="000D4615" w:rsidRDefault="000D46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279">
          <w:rPr>
            <w:noProof/>
          </w:rPr>
          <w:t>1</w:t>
        </w:r>
        <w:r>
          <w:fldChar w:fldCharType="end"/>
        </w:r>
      </w:p>
    </w:sdtContent>
  </w:sdt>
  <w:p w14:paraId="2F622897" w14:textId="77777777" w:rsidR="000D4615" w:rsidRDefault="000D46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DAFDC" w14:textId="77777777" w:rsidR="005C2263" w:rsidRDefault="005C2263" w:rsidP="00253F2D">
      <w:pPr>
        <w:spacing w:after="0" w:line="240" w:lineRule="auto"/>
      </w:pPr>
      <w:r>
        <w:separator/>
      </w:r>
    </w:p>
  </w:footnote>
  <w:footnote w:type="continuationSeparator" w:id="0">
    <w:p w14:paraId="3B678D42" w14:textId="77777777" w:rsidR="005C2263" w:rsidRDefault="005C2263" w:rsidP="0025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39DA7" w14:textId="77777777" w:rsidR="000D4615" w:rsidRPr="007D2053" w:rsidRDefault="000D4615" w:rsidP="007D2053">
    <w:pPr>
      <w:pStyle w:val="a7"/>
      <w:jc w:val="center"/>
      <w:rPr>
        <w:rFonts w:ascii="Times New Roman" w:hAnsi="Times New Roman" w:cs="Times New Roman"/>
      </w:rPr>
    </w:pPr>
    <w:r w:rsidRPr="007D2053">
      <w:rPr>
        <w:rFonts w:ascii="Times New Roman" w:hAnsi="Times New Roman" w:cs="Times New Roman"/>
      </w:rPr>
      <w:t>МКОУ «Тальменская СОШ№1»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A1E"/>
    <w:multiLevelType w:val="multilevel"/>
    <w:tmpl w:val="D9D8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17E6A"/>
    <w:multiLevelType w:val="multilevel"/>
    <w:tmpl w:val="F686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867DC"/>
    <w:multiLevelType w:val="multilevel"/>
    <w:tmpl w:val="803E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225B0"/>
    <w:multiLevelType w:val="multilevel"/>
    <w:tmpl w:val="34A4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1799A"/>
    <w:multiLevelType w:val="multilevel"/>
    <w:tmpl w:val="ADA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92944"/>
    <w:multiLevelType w:val="multilevel"/>
    <w:tmpl w:val="9300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B0913"/>
    <w:multiLevelType w:val="multilevel"/>
    <w:tmpl w:val="7DDA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A6B60"/>
    <w:multiLevelType w:val="multilevel"/>
    <w:tmpl w:val="185A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8416A"/>
    <w:multiLevelType w:val="multilevel"/>
    <w:tmpl w:val="668E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22"/>
    <w:rsid w:val="000001E7"/>
    <w:rsid w:val="00010EE8"/>
    <w:rsid w:val="00034DEE"/>
    <w:rsid w:val="00052922"/>
    <w:rsid w:val="00063D36"/>
    <w:rsid w:val="00094FD0"/>
    <w:rsid w:val="000952D3"/>
    <w:rsid w:val="00096D93"/>
    <w:rsid w:val="000D4615"/>
    <w:rsid w:val="000E0079"/>
    <w:rsid w:val="000F2766"/>
    <w:rsid w:val="000F45CB"/>
    <w:rsid w:val="00105764"/>
    <w:rsid w:val="00105A94"/>
    <w:rsid w:val="00121D8A"/>
    <w:rsid w:val="001265F3"/>
    <w:rsid w:val="0014518D"/>
    <w:rsid w:val="001451A4"/>
    <w:rsid w:val="00152DCE"/>
    <w:rsid w:val="001742AA"/>
    <w:rsid w:val="001769A5"/>
    <w:rsid w:val="00183A47"/>
    <w:rsid w:val="00185E11"/>
    <w:rsid w:val="001C1A38"/>
    <w:rsid w:val="001C34BE"/>
    <w:rsid w:val="001F6713"/>
    <w:rsid w:val="002140BE"/>
    <w:rsid w:val="00253F2D"/>
    <w:rsid w:val="0026600E"/>
    <w:rsid w:val="002712B8"/>
    <w:rsid w:val="00282896"/>
    <w:rsid w:val="002A10F8"/>
    <w:rsid w:val="002A3C74"/>
    <w:rsid w:val="002D08BC"/>
    <w:rsid w:val="002E46D8"/>
    <w:rsid w:val="002E77E3"/>
    <w:rsid w:val="0031537B"/>
    <w:rsid w:val="00325207"/>
    <w:rsid w:val="00332F0B"/>
    <w:rsid w:val="00333DA4"/>
    <w:rsid w:val="00334AE8"/>
    <w:rsid w:val="00374252"/>
    <w:rsid w:val="00377014"/>
    <w:rsid w:val="00383E3C"/>
    <w:rsid w:val="003A3B11"/>
    <w:rsid w:val="003A594B"/>
    <w:rsid w:val="003B63F6"/>
    <w:rsid w:val="003D7521"/>
    <w:rsid w:val="003E065C"/>
    <w:rsid w:val="003E46FB"/>
    <w:rsid w:val="003F4326"/>
    <w:rsid w:val="003F5E28"/>
    <w:rsid w:val="00424FA1"/>
    <w:rsid w:val="004312BB"/>
    <w:rsid w:val="0044498C"/>
    <w:rsid w:val="00447087"/>
    <w:rsid w:val="004624F3"/>
    <w:rsid w:val="00477046"/>
    <w:rsid w:val="004A4E99"/>
    <w:rsid w:val="004A7E52"/>
    <w:rsid w:val="004B10CD"/>
    <w:rsid w:val="004B2198"/>
    <w:rsid w:val="004C2DF5"/>
    <w:rsid w:val="004C7166"/>
    <w:rsid w:val="004D593A"/>
    <w:rsid w:val="004F2603"/>
    <w:rsid w:val="0050649A"/>
    <w:rsid w:val="005170C3"/>
    <w:rsid w:val="00517949"/>
    <w:rsid w:val="0053603C"/>
    <w:rsid w:val="005661A5"/>
    <w:rsid w:val="00584276"/>
    <w:rsid w:val="00597EB9"/>
    <w:rsid w:val="005A04D4"/>
    <w:rsid w:val="005B6497"/>
    <w:rsid w:val="005B7CFD"/>
    <w:rsid w:val="005C2263"/>
    <w:rsid w:val="005C6CF0"/>
    <w:rsid w:val="005F57A0"/>
    <w:rsid w:val="00634FB4"/>
    <w:rsid w:val="00642E0C"/>
    <w:rsid w:val="00646722"/>
    <w:rsid w:val="00654A7C"/>
    <w:rsid w:val="006622AA"/>
    <w:rsid w:val="006742D0"/>
    <w:rsid w:val="00675A5E"/>
    <w:rsid w:val="006A031A"/>
    <w:rsid w:val="006B2D37"/>
    <w:rsid w:val="006C0DEB"/>
    <w:rsid w:val="006C40B1"/>
    <w:rsid w:val="006D5279"/>
    <w:rsid w:val="006E738C"/>
    <w:rsid w:val="006F577A"/>
    <w:rsid w:val="00706890"/>
    <w:rsid w:val="007153DB"/>
    <w:rsid w:val="00726DAE"/>
    <w:rsid w:val="00732E7E"/>
    <w:rsid w:val="00735D61"/>
    <w:rsid w:val="00741063"/>
    <w:rsid w:val="00743A6B"/>
    <w:rsid w:val="007575B4"/>
    <w:rsid w:val="0076362C"/>
    <w:rsid w:val="007642A0"/>
    <w:rsid w:val="00767F97"/>
    <w:rsid w:val="00782B59"/>
    <w:rsid w:val="007A3F4E"/>
    <w:rsid w:val="007B7417"/>
    <w:rsid w:val="007D2053"/>
    <w:rsid w:val="007D302B"/>
    <w:rsid w:val="007D30AF"/>
    <w:rsid w:val="007D3D70"/>
    <w:rsid w:val="007E3325"/>
    <w:rsid w:val="007E51FD"/>
    <w:rsid w:val="007F23F1"/>
    <w:rsid w:val="008121F3"/>
    <w:rsid w:val="00831E15"/>
    <w:rsid w:val="008444C4"/>
    <w:rsid w:val="0084725E"/>
    <w:rsid w:val="00854E0F"/>
    <w:rsid w:val="008809E6"/>
    <w:rsid w:val="00886C6F"/>
    <w:rsid w:val="008C72DC"/>
    <w:rsid w:val="008E2BBE"/>
    <w:rsid w:val="008E4185"/>
    <w:rsid w:val="008F2849"/>
    <w:rsid w:val="008F2A35"/>
    <w:rsid w:val="009348B1"/>
    <w:rsid w:val="00952F34"/>
    <w:rsid w:val="0095517E"/>
    <w:rsid w:val="00960AE4"/>
    <w:rsid w:val="009726B6"/>
    <w:rsid w:val="00976FDA"/>
    <w:rsid w:val="00985DE1"/>
    <w:rsid w:val="009A0F98"/>
    <w:rsid w:val="009A33F6"/>
    <w:rsid w:val="009A36E3"/>
    <w:rsid w:val="009B296F"/>
    <w:rsid w:val="009B653D"/>
    <w:rsid w:val="009C036E"/>
    <w:rsid w:val="009C7F07"/>
    <w:rsid w:val="009E0313"/>
    <w:rsid w:val="009E3B8D"/>
    <w:rsid w:val="009E7B6C"/>
    <w:rsid w:val="009F19B9"/>
    <w:rsid w:val="00A00338"/>
    <w:rsid w:val="00A040A9"/>
    <w:rsid w:val="00A145DF"/>
    <w:rsid w:val="00A1479F"/>
    <w:rsid w:val="00A25271"/>
    <w:rsid w:val="00A43B50"/>
    <w:rsid w:val="00A60648"/>
    <w:rsid w:val="00A62AE7"/>
    <w:rsid w:val="00A63F63"/>
    <w:rsid w:val="00A74E0F"/>
    <w:rsid w:val="00A76021"/>
    <w:rsid w:val="00A7713B"/>
    <w:rsid w:val="00A9207D"/>
    <w:rsid w:val="00AA7425"/>
    <w:rsid w:val="00AE58BC"/>
    <w:rsid w:val="00AF5FA7"/>
    <w:rsid w:val="00B04684"/>
    <w:rsid w:val="00B2449C"/>
    <w:rsid w:val="00B40901"/>
    <w:rsid w:val="00B65E1C"/>
    <w:rsid w:val="00B72544"/>
    <w:rsid w:val="00B775E1"/>
    <w:rsid w:val="00BA0226"/>
    <w:rsid w:val="00BB09D4"/>
    <w:rsid w:val="00BC04CC"/>
    <w:rsid w:val="00BC270E"/>
    <w:rsid w:val="00BD56ED"/>
    <w:rsid w:val="00BE002F"/>
    <w:rsid w:val="00C216E0"/>
    <w:rsid w:val="00C22B10"/>
    <w:rsid w:val="00C40501"/>
    <w:rsid w:val="00C43383"/>
    <w:rsid w:val="00C4693F"/>
    <w:rsid w:val="00C523EA"/>
    <w:rsid w:val="00C52D17"/>
    <w:rsid w:val="00C63280"/>
    <w:rsid w:val="00C67EBD"/>
    <w:rsid w:val="00C91644"/>
    <w:rsid w:val="00C91F5E"/>
    <w:rsid w:val="00C94D41"/>
    <w:rsid w:val="00C96092"/>
    <w:rsid w:val="00CA1309"/>
    <w:rsid w:val="00CB229F"/>
    <w:rsid w:val="00CC0BAB"/>
    <w:rsid w:val="00CC74FA"/>
    <w:rsid w:val="00CE28F3"/>
    <w:rsid w:val="00D05FE6"/>
    <w:rsid w:val="00D35E3F"/>
    <w:rsid w:val="00D51E95"/>
    <w:rsid w:val="00D605D0"/>
    <w:rsid w:val="00D87CBA"/>
    <w:rsid w:val="00DA7343"/>
    <w:rsid w:val="00DC3A9D"/>
    <w:rsid w:val="00DE14F5"/>
    <w:rsid w:val="00DE48E7"/>
    <w:rsid w:val="00E03763"/>
    <w:rsid w:val="00E04661"/>
    <w:rsid w:val="00E530C7"/>
    <w:rsid w:val="00E55541"/>
    <w:rsid w:val="00E6370A"/>
    <w:rsid w:val="00E63BC3"/>
    <w:rsid w:val="00E94AD8"/>
    <w:rsid w:val="00E94C03"/>
    <w:rsid w:val="00EC2687"/>
    <w:rsid w:val="00EE41CA"/>
    <w:rsid w:val="00EE4E92"/>
    <w:rsid w:val="00EF5AE0"/>
    <w:rsid w:val="00F0236B"/>
    <w:rsid w:val="00F049F4"/>
    <w:rsid w:val="00F06061"/>
    <w:rsid w:val="00F06FD2"/>
    <w:rsid w:val="00F07EF8"/>
    <w:rsid w:val="00F13506"/>
    <w:rsid w:val="00F25DA5"/>
    <w:rsid w:val="00F35CE3"/>
    <w:rsid w:val="00F71296"/>
    <w:rsid w:val="00F72A07"/>
    <w:rsid w:val="00F953AB"/>
    <w:rsid w:val="00F9795A"/>
    <w:rsid w:val="00FA0AEC"/>
    <w:rsid w:val="00FA0F88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1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29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2922"/>
    <w:rPr>
      <w:color w:val="800080"/>
      <w:u w:val="single"/>
    </w:rPr>
  </w:style>
  <w:style w:type="paragraph" w:customStyle="1" w:styleId="listitem">
    <w:name w:val="list__item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item-text">
    <w:name w:val="list__item-text"/>
    <w:basedOn w:val="a0"/>
    <w:rsid w:val="000529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29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29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29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529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g">
    <w:name w:val="msg"/>
    <w:basedOn w:val="a0"/>
    <w:rsid w:val="00052922"/>
  </w:style>
  <w:style w:type="character" w:customStyle="1" w:styleId="sticky-headertextmain">
    <w:name w:val="sticky-header__text_main"/>
    <w:basedOn w:val="a0"/>
    <w:rsid w:val="00052922"/>
  </w:style>
  <w:style w:type="character" w:customStyle="1" w:styleId="sticky-headertextsecondary">
    <w:name w:val="sticky-header__text_secondary"/>
    <w:basedOn w:val="a0"/>
    <w:rsid w:val="00052922"/>
  </w:style>
  <w:style w:type="character" w:customStyle="1" w:styleId="attach-text">
    <w:name w:val="attach-text"/>
    <w:basedOn w:val="a0"/>
    <w:rsid w:val="00052922"/>
  </w:style>
  <w:style w:type="paragraph" w:customStyle="1" w:styleId="doc-downloadtext">
    <w:name w:val="doc-download__text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052922"/>
  </w:style>
  <w:style w:type="paragraph" w:styleId="a5">
    <w:name w:val="Normal (Web)"/>
    <w:basedOn w:val="a"/>
    <w:uiPriority w:val="99"/>
    <w:semiHidden/>
    <w:unhideWhenUsed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52922"/>
  </w:style>
  <w:style w:type="character" w:styleId="a6">
    <w:name w:val="Strong"/>
    <w:basedOn w:val="a0"/>
    <w:uiPriority w:val="22"/>
    <w:qFormat/>
    <w:rsid w:val="00052922"/>
    <w:rPr>
      <w:b/>
      <w:bCs/>
    </w:rPr>
  </w:style>
  <w:style w:type="paragraph" w:customStyle="1" w:styleId="standard">
    <w:name w:val="standard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052922"/>
  </w:style>
  <w:style w:type="character" w:customStyle="1" w:styleId="organization-name">
    <w:name w:val="organization-name"/>
    <w:basedOn w:val="a0"/>
    <w:rsid w:val="00052922"/>
  </w:style>
  <w:style w:type="character" w:customStyle="1" w:styleId="addresstext">
    <w:name w:val="address__text"/>
    <w:basedOn w:val="a0"/>
    <w:rsid w:val="00052922"/>
  </w:style>
  <w:style w:type="character" w:customStyle="1" w:styleId="11">
    <w:name w:val="Неразрешенное упоминание1"/>
    <w:basedOn w:val="a0"/>
    <w:uiPriority w:val="99"/>
    <w:semiHidden/>
    <w:unhideWhenUsed/>
    <w:rsid w:val="0005292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5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F2D"/>
  </w:style>
  <w:style w:type="paragraph" w:styleId="a9">
    <w:name w:val="footer"/>
    <w:basedOn w:val="a"/>
    <w:link w:val="aa"/>
    <w:uiPriority w:val="99"/>
    <w:unhideWhenUsed/>
    <w:rsid w:val="0025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F2D"/>
  </w:style>
  <w:style w:type="paragraph" w:styleId="ab">
    <w:name w:val="Balloon Text"/>
    <w:basedOn w:val="a"/>
    <w:link w:val="ac"/>
    <w:uiPriority w:val="99"/>
    <w:semiHidden/>
    <w:unhideWhenUsed/>
    <w:rsid w:val="008E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2BB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0F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0F2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29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2922"/>
    <w:rPr>
      <w:color w:val="800080"/>
      <w:u w:val="single"/>
    </w:rPr>
  </w:style>
  <w:style w:type="paragraph" w:customStyle="1" w:styleId="listitem">
    <w:name w:val="list__item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item-text">
    <w:name w:val="list__item-text"/>
    <w:basedOn w:val="a0"/>
    <w:rsid w:val="000529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29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29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29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529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g">
    <w:name w:val="msg"/>
    <w:basedOn w:val="a0"/>
    <w:rsid w:val="00052922"/>
  </w:style>
  <w:style w:type="character" w:customStyle="1" w:styleId="sticky-headertextmain">
    <w:name w:val="sticky-header__text_main"/>
    <w:basedOn w:val="a0"/>
    <w:rsid w:val="00052922"/>
  </w:style>
  <w:style w:type="character" w:customStyle="1" w:styleId="sticky-headertextsecondary">
    <w:name w:val="sticky-header__text_secondary"/>
    <w:basedOn w:val="a0"/>
    <w:rsid w:val="00052922"/>
  </w:style>
  <w:style w:type="character" w:customStyle="1" w:styleId="attach-text">
    <w:name w:val="attach-text"/>
    <w:basedOn w:val="a0"/>
    <w:rsid w:val="00052922"/>
  </w:style>
  <w:style w:type="paragraph" w:customStyle="1" w:styleId="doc-downloadtext">
    <w:name w:val="doc-download__text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052922"/>
  </w:style>
  <w:style w:type="paragraph" w:styleId="a5">
    <w:name w:val="Normal (Web)"/>
    <w:basedOn w:val="a"/>
    <w:uiPriority w:val="99"/>
    <w:semiHidden/>
    <w:unhideWhenUsed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52922"/>
  </w:style>
  <w:style w:type="character" w:styleId="a6">
    <w:name w:val="Strong"/>
    <w:basedOn w:val="a0"/>
    <w:uiPriority w:val="22"/>
    <w:qFormat/>
    <w:rsid w:val="00052922"/>
    <w:rPr>
      <w:b/>
      <w:bCs/>
    </w:rPr>
  </w:style>
  <w:style w:type="paragraph" w:customStyle="1" w:styleId="standard">
    <w:name w:val="standard"/>
    <w:basedOn w:val="a"/>
    <w:rsid w:val="0005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052922"/>
  </w:style>
  <w:style w:type="character" w:customStyle="1" w:styleId="organization-name">
    <w:name w:val="organization-name"/>
    <w:basedOn w:val="a0"/>
    <w:rsid w:val="00052922"/>
  </w:style>
  <w:style w:type="character" w:customStyle="1" w:styleId="addresstext">
    <w:name w:val="address__text"/>
    <w:basedOn w:val="a0"/>
    <w:rsid w:val="00052922"/>
  </w:style>
  <w:style w:type="character" w:customStyle="1" w:styleId="11">
    <w:name w:val="Неразрешенное упоминание1"/>
    <w:basedOn w:val="a0"/>
    <w:uiPriority w:val="99"/>
    <w:semiHidden/>
    <w:unhideWhenUsed/>
    <w:rsid w:val="0005292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5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F2D"/>
  </w:style>
  <w:style w:type="paragraph" w:styleId="a9">
    <w:name w:val="footer"/>
    <w:basedOn w:val="a"/>
    <w:link w:val="aa"/>
    <w:uiPriority w:val="99"/>
    <w:unhideWhenUsed/>
    <w:rsid w:val="0025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F2D"/>
  </w:style>
  <w:style w:type="paragraph" w:styleId="ab">
    <w:name w:val="Balloon Text"/>
    <w:basedOn w:val="a"/>
    <w:link w:val="ac"/>
    <w:uiPriority w:val="99"/>
    <w:semiHidden/>
    <w:unhideWhenUsed/>
    <w:rsid w:val="008E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2BB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0F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0F2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0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4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48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43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84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7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1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6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4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1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1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1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5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0099-997C-40C7-907F-06652312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X501a</dc:creator>
  <cp:lastModifiedBy>User</cp:lastModifiedBy>
  <cp:revision>2</cp:revision>
  <cp:lastPrinted>2021-09-29T04:51:00Z</cp:lastPrinted>
  <dcterms:created xsi:type="dcterms:W3CDTF">2024-11-06T09:06:00Z</dcterms:created>
  <dcterms:modified xsi:type="dcterms:W3CDTF">2024-11-06T09:06:00Z</dcterms:modified>
</cp:coreProperties>
</file>