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4C9D" w14:textId="77777777" w:rsidR="00592DB1" w:rsidRPr="00592DB1" w:rsidRDefault="00592DB1" w:rsidP="00592DB1">
      <w:pPr>
        <w:widowControl w:val="0"/>
        <w:autoSpaceDE w:val="0"/>
        <w:autoSpaceDN w:val="0"/>
        <w:spacing w:after="0" w:line="317" w:lineRule="exact"/>
        <w:ind w:left="5107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</w:p>
    <w:p w14:paraId="47E5CCEB" w14:textId="77777777" w:rsidR="00592DB1" w:rsidRPr="00592DB1" w:rsidRDefault="00592DB1" w:rsidP="00592DB1">
      <w:pPr>
        <w:widowControl w:val="0"/>
        <w:autoSpaceDE w:val="0"/>
        <w:autoSpaceDN w:val="0"/>
        <w:spacing w:after="0" w:line="308" w:lineRule="exact"/>
        <w:ind w:left="5107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2DB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приказу</w:t>
      </w:r>
      <w:r w:rsidRPr="00592D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Pr="00592D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«Т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592DB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92D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10"/>
          <w:sz w:val="28"/>
          <w:szCs w:val="28"/>
        </w:rPr>
        <w:t>1»</w:t>
      </w:r>
    </w:p>
    <w:p w14:paraId="55F341D0" w14:textId="77777777" w:rsidR="00592DB1" w:rsidRPr="00592DB1" w:rsidRDefault="00592DB1" w:rsidP="00592DB1">
      <w:pPr>
        <w:widowControl w:val="0"/>
        <w:autoSpaceDE w:val="0"/>
        <w:autoSpaceDN w:val="0"/>
        <w:spacing w:after="0" w:line="301" w:lineRule="exact"/>
        <w:ind w:left="5107"/>
        <w:rPr>
          <w:rFonts w:ascii="Times New Roman" w:eastAsia="Times New Roman" w:hAnsi="Times New Roman" w:cs="Times New Roman"/>
          <w:sz w:val="27"/>
        </w:rPr>
      </w:pPr>
      <w:r w:rsidRPr="00592DB1">
        <w:rPr>
          <w:rFonts w:ascii="Times New Roman" w:eastAsia="Times New Roman" w:hAnsi="Times New Roman" w:cs="Times New Roman"/>
          <w:sz w:val="27"/>
          <w:u w:val="single"/>
        </w:rPr>
        <w:t>от</w:t>
      </w:r>
      <w:r w:rsidRPr="00592DB1">
        <w:rPr>
          <w:rFonts w:ascii="Times New Roman" w:eastAsia="Times New Roman" w:hAnsi="Times New Roman" w:cs="Times New Roman"/>
          <w:spacing w:val="28"/>
          <w:sz w:val="27"/>
          <w:u w:val="single"/>
        </w:rPr>
        <w:t xml:space="preserve"> </w:t>
      </w:r>
      <w:r w:rsidRPr="00592DB1">
        <w:rPr>
          <w:rFonts w:ascii="Times New Roman" w:eastAsia="Times New Roman" w:hAnsi="Times New Roman" w:cs="Times New Roman"/>
          <w:sz w:val="27"/>
          <w:u w:val="single"/>
        </w:rPr>
        <w:t>30.08.2024</w:t>
      </w:r>
      <w:r w:rsidRPr="00592DB1">
        <w:rPr>
          <w:rFonts w:ascii="Times New Roman" w:eastAsia="Times New Roman" w:hAnsi="Times New Roman" w:cs="Times New Roman"/>
          <w:spacing w:val="-15"/>
          <w:sz w:val="27"/>
          <w:u w:val="single"/>
        </w:rPr>
        <w:t xml:space="preserve"> </w:t>
      </w:r>
      <w:r w:rsidRPr="00592DB1">
        <w:rPr>
          <w:rFonts w:ascii="Times New Roman" w:eastAsia="Times New Roman" w:hAnsi="Times New Roman" w:cs="Times New Roman"/>
          <w:sz w:val="27"/>
          <w:u w:val="single"/>
        </w:rPr>
        <w:t>года</w:t>
      </w:r>
      <w:r w:rsidRPr="00592DB1">
        <w:rPr>
          <w:rFonts w:ascii="Times New Roman" w:eastAsia="Times New Roman" w:hAnsi="Times New Roman" w:cs="Times New Roman"/>
          <w:spacing w:val="-16"/>
          <w:sz w:val="27"/>
        </w:rPr>
        <w:t xml:space="preserve"> </w:t>
      </w:r>
      <w:r w:rsidRPr="00592DB1">
        <w:rPr>
          <w:rFonts w:ascii="Times New Roman" w:eastAsia="Times New Roman" w:hAnsi="Times New Roman" w:cs="Times New Roman"/>
          <w:sz w:val="27"/>
        </w:rPr>
        <w:t>№</w:t>
      </w:r>
      <w:r w:rsidRPr="00592DB1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4"/>
          <w:sz w:val="27"/>
        </w:rPr>
        <w:t>85</w:t>
      </w:r>
    </w:p>
    <w:p w14:paraId="7030BEB9" w14:textId="77777777" w:rsidR="00592DB1" w:rsidRPr="00592DB1" w:rsidRDefault="00592DB1" w:rsidP="00592DB1">
      <w:pPr>
        <w:widowControl w:val="0"/>
        <w:autoSpaceDE w:val="0"/>
        <w:autoSpaceDN w:val="0"/>
        <w:spacing w:before="29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11AA35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3354" w:right="601" w:hanging="19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592DB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предупреждения</w:t>
      </w:r>
      <w:r w:rsidRPr="00592DB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</w:t>
      </w:r>
      <w:r w:rsidRPr="00592DB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травли</w:t>
      </w:r>
      <w:r w:rsidRPr="00592DB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) в образовательном учреждении</w:t>
      </w:r>
    </w:p>
    <w:p w14:paraId="55BB756A" w14:textId="77777777" w:rsidR="00592DB1" w:rsidRPr="00592DB1" w:rsidRDefault="00592DB1" w:rsidP="00592DB1">
      <w:pPr>
        <w:widowControl w:val="0"/>
        <w:numPr>
          <w:ilvl w:val="0"/>
          <w:numId w:val="1"/>
        </w:numPr>
        <w:tabs>
          <w:tab w:val="left" w:pos="4303"/>
        </w:tabs>
        <w:autoSpaceDE w:val="0"/>
        <w:autoSpaceDN w:val="0"/>
        <w:spacing w:before="271" w:after="0" w:line="240" w:lineRule="auto"/>
        <w:ind w:left="4303" w:hanging="392"/>
        <w:jc w:val="both"/>
        <w:rPr>
          <w:rFonts w:ascii="Times New Roman" w:eastAsia="Times New Roman" w:hAnsi="Times New Roman" w:cs="Times New Roman"/>
          <w:b/>
          <w:sz w:val="28"/>
        </w:rPr>
      </w:pPr>
      <w:r w:rsidRPr="00592DB1">
        <w:rPr>
          <w:rFonts w:ascii="Times New Roman" w:eastAsia="Times New Roman" w:hAnsi="Times New Roman" w:cs="Times New Roman"/>
          <w:b/>
          <w:sz w:val="28"/>
        </w:rPr>
        <w:t>Общие</w:t>
      </w:r>
      <w:r w:rsidRPr="00592DB1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spacing w:val="-2"/>
          <w:sz w:val="28"/>
        </w:rPr>
        <w:t>положения.</w:t>
      </w:r>
    </w:p>
    <w:p w14:paraId="13944C43" w14:textId="77777777" w:rsidR="00592DB1" w:rsidRPr="00592DB1" w:rsidRDefault="00592DB1" w:rsidP="00592DB1">
      <w:pPr>
        <w:widowControl w:val="0"/>
        <w:autoSpaceDE w:val="0"/>
        <w:autoSpaceDN w:val="0"/>
        <w:spacing w:before="5" w:after="0" w:line="240" w:lineRule="auto"/>
        <w:ind w:left="140"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Настоящие Правила предупреждения и профилактики травли в образовательном учреждении разработаны в соответствии с Конституцией Российской Федерации, Федеральными законами от 29 декабря 2012 года № 273-ФЗ «Об образовании в Российской Федерации», от 24 июня 1999 года № 120-ФЗ «Об основах системы профилактики безнадзорности и правонарушений несовершеннолетних», Федеральным, от 24 июля 1998 года № 124-ФЗ «Об основных гарантиях прав ребенка в Российской Федерации», Уставом образовательного учреждения.</w:t>
      </w:r>
    </w:p>
    <w:p w14:paraId="3B3E5745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140" w:right="1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Правила устанавливают нормы поведения обучающихся, их родителей (законных представителей), педагогов и сотрудников образовательной организации, исключающее: унижение достоинства человека любыми способами (высказывания, действия, жесты, мимика, распространение информации любого рода, порочащей честь и достоинство гражданина, дискриминация любого рода); лишение и (или) нарушение его общечеловеческих прав; применение психического и физического насилия любого рода в любых проявлениях.</w:t>
      </w:r>
    </w:p>
    <w:p w14:paraId="61A6BCFE" w14:textId="77777777" w:rsidR="00592DB1" w:rsidRPr="00592DB1" w:rsidRDefault="00592DB1" w:rsidP="00592DB1">
      <w:pPr>
        <w:widowControl w:val="0"/>
        <w:autoSpaceDE w:val="0"/>
        <w:autoSpaceDN w:val="0"/>
        <w:spacing w:after="0" w:line="317" w:lineRule="exact"/>
        <w:ind w:left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592DB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92DB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14:paraId="54AD4EB0" w14:textId="77777777" w:rsidR="00592DB1" w:rsidRPr="00592DB1" w:rsidRDefault="00592DB1" w:rsidP="00592DB1">
      <w:pPr>
        <w:widowControl w:val="0"/>
        <w:autoSpaceDE w:val="0"/>
        <w:autoSpaceDN w:val="0"/>
        <w:spacing w:before="5" w:after="0" w:line="240" w:lineRule="auto"/>
        <w:ind w:left="140"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создание в образовательной организации благоприятной атмосферы, вербальной и невербальной коммуникации, основанной на уважении к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обстановки,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способствующей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психологическому комфорту,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физической и эмоциональной безопасности образовательной среды;</w:t>
      </w:r>
    </w:p>
    <w:p w14:paraId="17B09DCA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2" w:lineRule="auto"/>
        <w:ind w:left="140" w:right="1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специализированном учете;</w:t>
      </w:r>
    </w:p>
    <w:p w14:paraId="6DA21EC7" w14:textId="77777777" w:rsidR="00592DB1" w:rsidRPr="00592DB1" w:rsidRDefault="00592DB1" w:rsidP="00592DB1">
      <w:pPr>
        <w:widowControl w:val="0"/>
        <w:autoSpaceDE w:val="0"/>
        <w:autoSpaceDN w:val="0"/>
        <w:spacing w:after="0" w:line="242" w:lineRule="auto"/>
        <w:ind w:left="140" w:right="15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14:paraId="7F83B4AC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формирование нетерпимого отношения к различным проявлениям насилия в отношении обучающихся.</w:t>
      </w:r>
    </w:p>
    <w:p w14:paraId="7AB71867" w14:textId="77777777" w:rsidR="00592DB1" w:rsidRPr="00592DB1" w:rsidRDefault="00592DB1" w:rsidP="00592DB1">
      <w:pPr>
        <w:widowControl w:val="0"/>
        <w:autoSpaceDE w:val="0"/>
        <w:autoSpaceDN w:val="0"/>
        <w:spacing w:after="0" w:line="317" w:lineRule="exact"/>
        <w:ind w:left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592DB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92DB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14:paraId="5D30133D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92" w:right="1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недопущение</w:t>
      </w:r>
      <w:r w:rsidRPr="00592D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592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92D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травли,</w:t>
      </w:r>
      <w:r w:rsidRPr="00592D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издевательств,</w:t>
      </w:r>
      <w:r w:rsidRPr="00592D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насилия,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92D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92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стороны учащихся, так и со стороны преподавателя;</w:t>
      </w:r>
    </w:p>
    <w:p w14:paraId="185EF3B0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выявление фактов жестокого обращения по отношению к детям в ученической среде, между детьми;</w:t>
      </w:r>
    </w:p>
    <w:p w14:paraId="0DB76954" w14:textId="77777777" w:rsidR="00592DB1" w:rsidRPr="00592DB1" w:rsidRDefault="00592DB1" w:rsidP="00592DB1">
      <w:pPr>
        <w:widowControl w:val="0"/>
        <w:autoSpaceDE w:val="0"/>
        <w:autoSpaceDN w:val="0"/>
        <w:spacing w:after="0" w:line="316" w:lineRule="exact"/>
        <w:ind w:left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выявление</w:t>
      </w:r>
      <w:r w:rsidRPr="00592D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педагогами фактов</w:t>
      </w:r>
      <w:r w:rsidRPr="00592D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травли;</w:t>
      </w:r>
    </w:p>
    <w:p w14:paraId="50506C71" w14:textId="77777777" w:rsidR="00592DB1" w:rsidRPr="00592DB1" w:rsidRDefault="00592DB1" w:rsidP="00592DB1">
      <w:pPr>
        <w:widowControl w:val="0"/>
        <w:autoSpaceDE w:val="0"/>
        <w:autoSpaceDN w:val="0"/>
        <w:spacing w:after="0" w:line="244" w:lineRule="auto"/>
        <w:ind w:left="140" w:right="88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92DB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592DB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592DB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592DB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2DB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профилактику жестокого обращения с детьми.</w:t>
      </w:r>
    </w:p>
    <w:p w14:paraId="385D1C58" w14:textId="77777777" w:rsidR="00592DB1" w:rsidRPr="00592DB1" w:rsidRDefault="00592DB1" w:rsidP="00592DB1">
      <w:pPr>
        <w:widowControl w:val="0"/>
        <w:autoSpaceDE w:val="0"/>
        <w:autoSpaceDN w:val="0"/>
        <w:spacing w:after="0" w:line="244" w:lineRule="auto"/>
        <w:ind w:lef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67152805" w14:textId="77777777" w:rsidR="00592DB1" w:rsidRPr="00592DB1" w:rsidRDefault="00592DB1" w:rsidP="00592DB1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AD2FAB" w14:textId="77777777" w:rsidR="00592DB1" w:rsidRPr="00592DB1" w:rsidRDefault="00592DB1" w:rsidP="00592DB1">
      <w:pPr>
        <w:widowControl w:val="0"/>
        <w:numPr>
          <w:ilvl w:val="0"/>
          <w:numId w:val="1"/>
        </w:numPr>
        <w:tabs>
          <w:tab w:val="left" w:pos="2506"/>
        </w:tabs>
        <w:autoSpaceDE w:val="0"/>
        <w:autoSpaceDN w:val="0"/>
        <w:spacing w:after="0" w:line="240" w:lineRule="auto"/>
        <w:ind w:left="2506" w:hanging="3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  <w:r w:rsidRPr="00592DB1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травли,</w:t>
      </w:r>
      <w:r w:rsidRPr="00592DB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Pr="00592DB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</w:t>
      </w:r>
      <w:r w:rsidRPr="00592DB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виды.</w:t>
      </w:r>
    </w:p>
    <w:p w14:paraId="5C0A8385" w14:textId="77777777" w:rsidR="00592DB1" w:rsidRPr="00592DB1" w:rsidRDefault="00592DB1" w:rsidP="00592DB1">
      <w:pPr>
        <w:widowControl w:val="0"/>
        <w:autoSpaceDE w:val="0"/>
        <w:autoSpaceDN w:val="0"/>
        <w:spacing w:before="5" w:after="0" w:line="240" w:lineRule="auto"/>
        <w:ind w:left="140" w:right="1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>Травля (</w:t>
      </w:r>
      <w:proofErr w:type="spellStart"/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– это особый вид насилия, проявляющийся в виде агрессивного преследования одного из членов коллектива со стороны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остальных членов коллектива (или его части), отличающийся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систематичностью и регулярностью. Может проявляться в физическом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насилии, угрозах, вербальной агрессии, унижении.</w:t>
      </w:r>
    </w:p>
    <w:p w14:paraId="1A645B56" w14:textId="77777777" w:rsidR="00592DB1" w:rsidRPr="00592DB1" w:rsidRDefault="00592DB1" w:rsidP="00592DB1">
      <w:pPr>
        <w:widowControl w:val="0"/>
        <w:autoSpaceDE w:val="0"/>
        <w:autoSpaceDN w:val="0"/>
        <w:spacing w:after="0" w:line="320" w:lineRule="exact"/>
        <w:ind w:left="11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Выделяются</w:t>
      </w:r>
      <w:r w:rsidRPr="00592DB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следующие</w:t>
      </w:r>
      <w:r w:rsidRPr="00592D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специфические</w:t>
      </w:r>
      <w:r w:rsidRPr="00592D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характеристики</w:t>
      </w:r>
      <w:r w:rsidRPr="00592D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травли:</w:t>
      </w:r>
    </w:p>
    <w:p w14:paraId="1710B9CD" w14:textId="77777777" w:rsidR="00592DB1" w:rsidRPr="00592DB1" w:rsidRDefault="00592DB1" w:rsidP="00592DB1">
      <w:pPr>
        <w:widowControl w:val="0"/>
        <w:autoSpaceDE w:val="0"/>
        <w:autoSpaceDN w:val="0"/>
        <w:spacing w:before="4" w:after="0" w:line="240" w:lineRule="auto"/>
        <w:ind w:left="140"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14:paraId="77B4B2DA" w14:textId="77777777" w:rsidR="00592DB1" w:rsidRPr="00592DB1" w:rsidRDefault="00592DB1" w:rsidP="00592DB1">
      <w:pPr>
        <w:widowControl w:val="0"/>
        <w:autoSpaceDE w:val="0"/>
        <w:autoSpaceDN w:val="0"/>
        <w:spacing w:before="2" w:after="0" w:line="240" w:lineRule="auto"/>
        <w:ind w:left="140" w:righ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травля осуществляется преднамеренно, направлен на нанесение физических и душевных страданий человеку, который выбран целью;</w:t>
      </w:r>
    </w:p>
    <w:p w14:paraId="6A3E5D0A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5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травля подрывает у пострадавшего уверенность в себе, разрушает здоровье, самоуважение и человеческое достоинство;</w:t>
      </w:r>
    </w:p>
    <w:p w14:paraId="75842E9B" w14:textId="77777777" w:rsidR="00592DB1" w:rsidRPr="00592DB1" w:rsidRDefault="00592DB1" w:rsidP="00592DB1">
      <w:pPr>
        <w:widowControl w:val="0"/>
        <w:autoSpaceDE w:val="0"/>
        <w:autoSpaceDN w:val="0"/>
        <w:spacing w:after="0" w:line="242" w:lineRule="auto"/>
        <w:ind w:left="140"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травля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затрагивающий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только обидчика и пострадавшего, но и свидетелей насилия, весь класс (группу), где она происходит;</w:t>
      </w:r>
    </w:p>
    <w:p w14:paraId="6AFCF8AD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травля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никогда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прекращается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себе: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требуется защита и помощь всем сторонам конфликта: пострадавшим, инициаторам травли (обидчикам) и свидетелям. При травле всегда есть жертва, которая не может себя защитить, травля носит систематический характер.</w:t>
      </w:r>
    </w:p>
    <w:p w14:paraId="05DCF52B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Признаки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травли: намеренность, повторяемость и неравенство сил (дисбаланс власти в отношениях участников).</w:t>
      </w:r>
    </w:p>
    <w:p w14:paraId="08B630E4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Травля подразделяется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 прямую и косвенную (скрытую). Прямая травля происходит, в основном, в младшем возрасте, а косвенная наиболее распространена в раннем и позднем подростковом возрасте обучающихся.</w:t>
      </w:r>
    </w:p>
    <w:p w14:paraId="507E4C21" w14:textId="77777777" w:rsidR="00592DB1" w:rsidRPr="00592DB1" w:rsidRDefault="00592DB1" w:rsidP="00592DB1">
      <w:pPr>
        <w:widowControl w:val="0"/>
        <w:autoSpaceDE w:val="0"/>
        <w:autoSpaceDN w:val="0"/>
        <w:spacing w:after="0" w:line="318" w:lineRule="exact"/>
        <w:ind w:left="8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592DB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травля</w:t>
      </w:r>
      <w:r w:rsidRPr="00592DB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проявляется</w:t>
      </w:r>
      <w:r w:rsidRPr="00592DB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92DB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виде:</w:t>
      </w:r>
    </w:p>
    <w:p w14:paraId="183B7BC3" w14:textId="77777777" w:rsidR="00592DB1" w:rsidRPr="00592DB1" w:rsidRDefault="00592DB1" w:rsidP="00592DB1">
      <w:pPr>
        <w:widowControl w:val="0"/>
        <w:autoSpaceDE w:val="0"/>
        <w:autoSpaceDN w:val="0"/>
        <w:spacing w:before="2" w:after="0" w:line="240" w:lineRule="auto"/>
        <w:ind w:left="140" w:right="1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физической агрессии (удары, пинки,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</w:t>
      </w:r>
    </w:p>
    <w:p w14:paraId="3D079F4A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вербальной (словесной) травли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14:paraId="68769D3E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социальной травли - изоляции (жертва умышленно изолируется, выгоняется или игнорируется частью учеников или всем классом, детским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коллективом).</w:t>
      </w:r>
    </w:p>
    <w:p w14:paraId="297B38AE" w14:textId="77777777" w:rsidR="00592DB1" w:rsidRPr="00592DB1" w:rsidRDefault="00592DB1" w:rsidP="00592DB1">
      <w:pPr>
        <w:widowControl w:val="0"/>
        <w:autoSpaceDE w:val="0"/>
        <w:autoSpaceDN w:val="0"/>
        <w:spacing w:before="2" w:after="0" w:line="240" w:lineRule="auto"/>
        <w:ind w:left="140" w:right="1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Формами прямой травли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</w:t>
      </w:r>
    </w:p>
    <w:p w14:paraId="773A26ED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Косвенная травля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</w:t>
      </w:r>
    </w:p>
    <w:p w14:paraId="0CF44963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12B0150A" w14:textId="77777777" w:rsidR="00592DB1" w:rsidRPr="00592DB1" w:rsidRDefault="00592DB1" w:rsidP="00592DB1">
      <w:pPr>
        <w:widowControl w:val="0"/>
        <w:autoSpaceDE w:val="0"/>
        <w:autoSpaceDN w:val="0"/>
        <w:spacing w:before="79" w:after="0" w:line="240" w:lineRule="auto"/>
        <w:ind w:left="14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lastRenderedPageBreak/>
        <w:t>этапе, когда жертва испытывает на себе серьезные психологические последствия травли или обращается за помощью к третьему лицу. Скрытая травля в виде бойкота, исключения из отношений более характерна для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девочек.</w:t>
      </w:r>
    </w:p>
    <w:p w14:paraId="0823CB58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8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Разновидности</w:t>
      </w:r>
      <w:r w:rsidRPr="00592D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травли:</w:t>
      </w:r>
    </w:p>
    <w:p w14:paraId="603CB6F9" w14:textId="77777777" w:rsidR="00592DB1" w:rsidRPr="00592DB1" w:rsidRDefault="00592DB1" w:rsidP="00592DB1">
      <w:pPr>
        <w:widowControl w:val="0"/>
        <w:autoSpaceDE w:val="0"/>
        <w:autoSpaceDN w:val="0"/>
        <w:spacing w:before="4" w:after="0" w:line="240" w:lineRule="auto"/>
        <w:ind w:left="140"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Массовая травля -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его травить с какой-либо целью.</w:t>
      </w:r>
    </w:p>
    <w:p w14:paraId="14445DA7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140" w:right="1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Формы массовой травли – насмешки над физическими недостатками, изоляция, отвержение, поддразнивание, толкание, высмеивание одежды и др.</w:t>
      </w:r>
    </w:p>
    <w:p w14:paraId="1DC9986D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Неформальная травля -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14:paraId="59E94F62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140" w:right="1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Интернет-травля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–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сети Интернет, социальных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сетей,</w:t>
      </w:r>
      <w:r w:rsidRPr="00592D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блогов,</w:t>
      </w:r>
      <w:r w:rsidRPr="00592D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чатов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592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насилия</w:t>
      </w:r>
      <w:r w:rsidRPr="00592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тем, что позволяет обидчику сохранить анонимность и вероятность быть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непойманным.</w:t>
      </w:r>
    </w:p>
    <w:p w14:paraId="66974EDF" w14:textId="77777777" w:rsidR="00592DB1" w:rsidRPr="00592DB1" w:rsidRDefault="00592DB1" w:rsidP="00592D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9ACE8" w14:textId="77777777" w:rsidR="00592DB1" w:rsidRPr="00592DB1" w:rsidRDefault="00592DB1" w:rsidP="00592DB1">
      <w:pPr>
        <w:widowControl w:val="0"/>
        <w:numPr>
          <w:ilvl w:val="0"/>
          <w:numId w:val="1"/>
        </w:numPr>
        <w:tabs>
          <w:tab w:val="left" w:pos="1208"/>
          <w:tab w:val="left" w:pos="1928"/>
        </w:tabs>
        <w:autoSpaceDE w:val="0"/>
        <w:autoSpaceDN w:val="0"/>
        <w:spacing w:after="0" w:line="240" w:lineRule="auto"/>
        <w:ind w:left="1928" w:right="172" w:hanging="10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действий</w:t>
      </w:r>
      <w:r w:rsidRPr="00592D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592D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 w:rsidRPr="00592D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выявлении фактов травли среди обучающихся.</w:t>
      </w:r>
    </w:p>
    <w:p w14:paraId="4F2B2FB3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515"/>
          <w:tab w:val="left" w:pos="3249"/>
          <w:tab w:val="left" w:pos="5255"/>
          <w:tab w:val="left" w:pos="8282"/>
        </w:tabs>
        <w:autoSpaceDE w:val="0"/>
        <w:autoSpaceDN w:val="0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pacing w:val="-2"/>
          <w:sz w:val="28"/>
        </w:rPr>
        <w:t>Любой</w:t>
      </w:r>
      <w:r w:rsidRPr="00592DB1">
        <w:rPr>
          <w:rFonts w:ascii="Times New Roman" w:eastAsia="Times New Roman" w:hAnsi="Times New Roman" w:cs="Times New Roman"/>
          <w:sz w:val="28"/>
        </w:rPr>
        <w:tab/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работник</w:t>
      </w:r>
      <w:r w:rsidRPr="00592DB1">
        <w:rPr>
          <w:rFonts w:ascii="Times New Roman" w:eastAsia="Times New Roman" w:hAnsi="Times New Roman" w:cs="Times New Roman"/>
          <w:sz w:val="28"/>
        </w:rPr>
        <w:tab/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образовательного</w:t>
      </w:r>
      <w:r w:rsidRPr="00592DB1">
        <w:rPr>
          <w:rFonts w:ascii="Times New Roman" w:eastAsia="Times New Roman" w:hAnsi="Times New Roman" w:cs="Times New Roman"/>
          <w:sz w:val="28"/>
        </w:rPr>
        <w:tab/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 xml:space="preserve">учреждения, </w:t>
      </w:r>
      <w:r w:rsidRPr="00592DB1">
        <w:rPr>
          <w:rFonts w:ascii="Times New Roman" w:eastAsia="Times New Roman" w:hAnsi="Times New Roman" w:cs="Times New Roman"/>
          <w:sz w:val="28"/>
        </w:rPr>
        <w:t>предположивший, что в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</w:t>
      </w:r>
    </w:p>
    <w:p w14:paraId="46D1C3B0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712"/>
        </w:tabs>
        <w:autoSpaceDE w:val="0"/>
        <w:autoSpaceDN w:val="0"/>
        <w:spacing w:after="0" w:line="240" w:lineRule="auto"/>
        <w:ind w:right="1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Если ребенку был причинен физический вред, необходимо незамедлительно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вызвать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медицинскую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сестру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и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произвести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осмотр,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уведомив об этом руководитель образовательной организации и дежурного учителя либо администратора.</w:t>
      </w:r>
    </w:p>
    <w:p w14:paraId="784D12B9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53"/>
        </w:tabs>
        <w:autoSpaceDE w:val="0"/>
        <w:autoSpaceDN w:val="0"/>
        <w:spacing w:after="0" w:line="319" w:lineRule="exact"/>
        <w:ind w:left="1453" w:hanging="60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pacing w:val="-2"/>
          <w:sz w:val="28"/>
        </w:rPr>
        <w:t>Первая</w:t>
      </w:r>
      <w:r w:rsidRPr="00592D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помощь</w:t>
      </w:r>
      <w:r w:rsidRPr="00592D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необходима</w:t>
      </w:r>
      <w:r w:rsidRPr="00592D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при</w:t>
      </w:r>
      <w:r w:rsidRPr="00592D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подозрении</w:t>
      </w:r>
      <w:r w:rsidRPr="00592DB1">
        <w:rPr>
          <w:rFonts w:ascii="Times New Roman" w:eastAsia="Times New Roman" w:hAnsi="Times New Roman" w:cs="Times New Roman"/>
          <w:spacing w:val="-5"/>
          <w:sz w:val="28"/>
        </w:rPr>
        <w:t xml:space="preserve"> на:</w:t>
      </w:r>
    </w:p>
    <w:p w14:paraId="3FD4309A" w14:textId="77777777" w:rsidR="00592DB1" w:rsidRPr="00592DB1" w:rsidRDefault="00592DB1" w:rsidP="00592DB1">
      <w:pPr>
        <w:widowControl w:val="0"/>
        <w:autoSpaceDE w:val="0"/>
        <w:autoSpaceDN w:val="0"/>
        <w:spacing w:before="4" w:after="0" w:line="240" w:lineRule="auto"/>
        <w:ind w:left="140"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вывихи и переломы конечностей, нижней челюсти, переломы костей туловища, травме зубов;</w:t>
      </w:r>
    </w:p>
    <w:p w14:paraId="4A596547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внутреннее кровотечение (холодный липкий пот, бледность кожных покровов, учащенное сердцебиение, одышка, беспокойство);</w:t>
      </w:r>
    </w:p>
    <w:p w14:paraId="628F2CC2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140"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травму головного мозга (боль в голове,</w:t>
      </w:r>
      <w:r w:rsidRPr="00592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особенно локальная и в сочетании с видимыми повреждениями мягких тканей, головокружение, тошнота, затруднение в ориентировке);</w:t>
      </w:r>
    </w:p>
    <w:p w14:paraId="29B4F1C2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травму спинного мозга (онемение конечностей и части туловища, нарушения движений туловища и конечностей);</w:t>
      </w:r>
    </w:p>
    <w:p w14:paraId="1DAB6CCE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14:paraId="5479DFB2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Медицинский работник, представитель администрации образовательной организации,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592D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</w:p>
    <w:p w14:paraId="628786BB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04489053" w14:textId="77777777" w:rsidR="00592DB1" w:rsidRPr="00592DB1" w:rsidRDefault="00592DB1" w:rsidP="00592DB1">
      <w:pPr>
        <w:widowControl w:val="0"/>
        <w:autoSpaceDE w:val="0"/>
        <w:autoSpaceDN w:val="0"/>
        <w:spacing w:before="79" w:after="0" w:line="240" w:lineRule="auto"/>
        <w:ind w:left="140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организации: вызывает скорую медицинскую помощь; сообщает родителям пострадавшего учащегося.</w:t>
      </w:r>
    </w:p>
    <w:p w14:paraId="6ED57234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50"/>
        </w:tabs>
        <w:autoSpaceDE w:val="0"/>
        <w:autoSpaceDN w:val="0"/>
        <w:spacing w:after="0" w:line="240" w:lineRule="auto"/>
        <w:ind w:right="1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 xml:space="preserve">Администрация образовательной организации совместно с психологами учреждения принимает решение о неотложности реагирования на выявленный факт агрессии. Для определения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свидетелей.</w:t>
      </w:r>
    </w:p>
    <w:p w14:paraId="0D8B1B9F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2" w:after="0" w:line="240" w:lineRule="auto"/>
        <w:ind w:right="1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Сотрудники охраны образовательного учреждения при фиксировании ситуаций, связанных с проявлением насилия, или травли через видеонаблюдение или при обходе здания и прилегающих к нему территорий, а также при получении сообщений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от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учащихся,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родителей,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учителей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 «тревожной кнопки».</w:t>
      </w:r>
    </w:p>
    <w:p w14:paraId="2CAF5770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3" w:after="0" w:line="240" w:lineRule="auto"/>
        <w:ind w:right="1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После оказания медицинской помощи</w:t>
      </w:r>
      <w:r w:rsidRPr="00592DB1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592DB1">
        <w:rPr>
          <w:rFonts w:ascii="Times New Roman" w:eastAsia="Times New Roman" w:hAnsi="Times New Roman" w:cs="Times New Roman"/>
          <w:sz w:val="28"/>
        </w:rPr>
        <w:t>классный руководитель, а в его отсутствие – дежурный администратор: беседует с пострадавшим, обидчиком, свидетелями (при необходимости с привлечением психолога и социального педагога образовательной организации), документирует случай и информирует о нем ответственного заместителя руководителя или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 xml:space="preserve">руководителя образовательной организации; сообщает родителям пострадавшего и обидчика, исходя из ситуации, характера и последствий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случая.</w:t>
      </w:r>
    </w:p>
    <w:p w14:paraId="5DBA31C3" w14:textId="77777777" w:rsidR="00592DB1" w:rsidRPr="00592DB1" w:rsidRDefault="00592DB1" w:rsidP="00592DB1">
      <w:pPr>
        <w:widowControl w:val="0"/>
        <w:autoSpaceDE w:val="0"/>
        <w:autoSpaceDN w:val="0"/>
        <w:spacing w:after="0" w:line="317" w:lineRule="exact"/>
        <w:ind w:left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592DB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2DB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нападавшими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пострадавшим</w:t>
      </w:r>
      <w:r w:rsidRPr="00592DB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592DB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592DB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отдельно.</w:t>
      </w:r>
    </w:p>
    <w:p w14:paraId="4B13EA05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4"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Администрация образовательной организации сообщает незамедлительно родителям обучающихся о совершившимся факте травли, ставя их в известность сразу же, как только это станет известно. Образовательная</w:t>
      </w:r>
      <w:r w:rsidRPr="00592D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организация</w:t>
      </w:r>
      <w:r w:rsidRPr="00592DB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способствует</w:t>
      </w:r>
      <w:r w:rsidRPr="00592D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и</w:t>
      </w:r>
      <w:r w:rsidRPr="00592D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помогает</w:t>
      </w:r>
      <w:r w:rsidRPr="00592D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родителям</w:t>
      </w:r>
      <w:r w:rsidRPr="00592D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разобраться</w:t>
      </w:r>
      <w:r w:rsidRPr="00592D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 xml:space="preserve">в ситуации. Родители имеют право на защиту ребенка любым законным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способом.</w:t>
      </w:r>
    </w:p>
    <w:p w14:paraId="56059609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6"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Если насильственные действия совершены или поощряются руководителем, или работниками образовательного учреждения, об этом должен быть проинформирован вышестоящий орган управления образованием, а в случае насилия, повлекшего причинение телесных повреждений пострадавшему – органы прокуратуры и внутренних дел.</w:t>
      </w:r>
    </w:p>
    <w:p w14:paraId="2F59B767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92DB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информировании</w:t>
      </w:r>
      <w:r w:rsidRPr="00592DB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592DB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учитывать,</w:t>
      </w:r>
      <w:r w:rsidRPr="00592DB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 Сообщение должно носить конфиденциальный характер и не разглашаться дальше представителей администрации образовательной организации. В обязательном порядке классному руководителю с согласия родителей (законных представителей) ребёнка (пострадавшего и инициатора травли) подключить к работе психологическую службу.</w:t>
      </w:r>
    </w:p>
    <w:p w14:paraId="1FDDC5FC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(лиц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заменяющих) </w:t>
      </w:r>
      <w:proofErr w:type="gramStart"/>
      <w:r w:rsidRPr="00592DB1">
        <w:rPr>
          <w:rFonts w:ascii="Times New Roman" w:eastAsia="Times New Roman" w:hAnsi="Times New Roman" w:cs="Times New Roman"/>
          <w:sz w:val="28"/>
          <w:szCs w:val="28"/>
        </w:rPr>
        <w:t>для проведении</w:t>
      </w:r>
      <w:proofErr w:type="gramEnd"/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 беседы.</w:t>
      </w:r>
    </w:p>
    <w:p w14:paraId="1A0106AD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3469E22E" w14:textId="77777777" w:rsidR="00592DB1" w:rsidRPr="00592DB1" w:rsidRDefault="00592DB1" w:rsidP="00592DB1">
      <w:pPr>
        <w:widowControl w:val="0"/>
        <w:autoSpaceDE w:val="0"/>
        <w:autoSpaceDN w:val="0"/>
        <w:spacing w:before="79" w:after="0" w:line="240" w:lineRule="auto"/>
        <w:ind w:left="140"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Выполнить все намеченные мероприятия, включающие в себя меры воздействия: психологические, воспитательные, обучающие и т.д.</w:t>
      </w:r>
    </w:p>
    <w:p w14:paraId="5D16D58D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240" w:lineRule="auto"/>
        <w:ind w:right="1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После проведения беседы, проведения разбирательства инцидента и установлении вины инициаторов и исполнителей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установленном Федеральным законом от 29 декабря 2012 года № 273-ФЗ «Об образовании в Российской Федерации»).</w:t>
      </w:r>
    </w:p>
    <w:p w14:paraId="500B7011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2" w:after="0" w:line="240" w:lineRule="auto"/>
        <w:ind w:right="1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при разборе случая и при необходимости принимают в нем участие.</w:t>
      </w:r>
    </w:p>
    <w:p w14:paraId="61D720F4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140" w:righ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>Ответственный</w:t>
      </w:r>
      <w:r w:rsidRPr="00592DB1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руководителя: рассматривает сообщения о насилии, жалобы и заявления учащихся, родителей, работников образовательной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насилием;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регистрирует информацию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насилия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(электронной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профилактике).</w:t>
      </w:r>
    </w:p>
    <w:p w14:paraId="1518163F" w14:textId="77777777" w:rsidR="00592DB1" w:rsidRPr="00592DB1" w:rsidRDefault="00592DB1" w:rsidP="00592DB1">
      <w:pPr>
        <w:widowControl w:val="0"/>
        <w:autoSpaceDE w:val="0"/>
        <w:autoSpaceDN w:val="0"/>
        <w:spacing w:before="2" w:after="0" w:line="240" w:lineRule="auto"/>
        <w:ind w:left="140" w:right="1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организации в связи с насилием; обеспечивает проведение разбора каждого случая насилия; 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также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органы прокуратуры и внутренних дел о случае насилия, повлекшем вред здоровью пострадавшего, случае со смертельным исходом, случае, связанном с сексуальным насилием; ежемесячно направляет копию журнала учета случаев травли в управление образованием района.</w:t>
      </w:r>
    </w:p>
    <w:p w14:paraId="581A2E0D" w14:textId="77777777" w:rsidR="00592DB1" w:rsidRPr="00592DB1" w:rsidRDefault="00592DB1" w:rsidP="00592DB1">
      <w:pPr>
        <w:widowControl w:val="0"/>
        <w:autoSpaceDE w:val="0"/>
        <w:autoSpaceDN w:val="0"/>
        <w:spacing w:before="1" w:after="0" w:line="240" w:lineRule="auto"/>
        <w:ind w:left="140"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Комиссия по разбору случая насилия: члены комиссии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(совета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рекомендации по оказанию помощи участникам и принятию воспитательных,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часу,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начале года</w:t>
      </w:r>
      <w:r w:rsidRPr="00592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создаётся специальная программа,</w:t>
      </w:r>
    </w:p>
    <w:p w14:paraId="7F658747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7503B7D5" w14:textId="77777777" w:rsidR="00592DB1" w:rsidRPr="00592DB1" w:rsidRDefault="00592DB1" w:rsidP="00592DB1">
      <w:pPr>
        <w:widowControl w:val="0"/>
        <w:autoSpaceDE w:val="0"/>
        <w:autoSpaceDN w:val="0"/>
        <w:spacing w:before="79" w:after="0" w:line="240" w:lineRule="auto"/>
        <w:ind w:left="140"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представляющая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 Факты </w:t>
      </w:r>
      <w:proofErr w:type="spellStart"/>
      <w:r w:rsidRPr="00592DB1">
        <w:rPr>
          <w:rFonts w:ascii="Times New Roman" w:eastAsia="Times New Roman" w:hAnsi="Times New Roman" w:cs="Times New Roman"/>
          <w:sz w:val="28"/>
          <w:szCs w:val="28"/>
        </w:rPr>
        <w:t>кибертравли</w:t>
      </w:r>
      <w:proofErr w:type="spellEnd"/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документально фиксируются так же, как и факты травли, в котором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 w:rsidRPr="00592DB1">
        <w:rPr>
          <w:rFonts w:ascii="Times New Roman" w:eastAsia="Times New Roman" w:hAnsi="Times New Roman" w:cs="Times New Roman"/>
          <w:sz w:val="28"/>
          <w:szCs w:val="28"/>
        </w:rPr>
        <w:t>кибертравли</w:t>
      </w:r>
      <w:proofErr w:type="spellEnd"/>
      <w:r w:rsidRPr="00592DB1">
        <w:rPr>
          <w:rFonts w:ascii="Times New Roman" w:eastAsia="Times New Roman" w:hAnsi="Times New Roman" w:cs="Times New Roman"/>
          <w:sz w:val="28"/>
          <w:szCs w:val="28"/>
        </w:rPr>
        <w:t>, то есть, на возмещение пострадавшему морального ущерба.</w:t>
      </w:r>
    </w:p>
    <w:p w14:paraId="2AB06F20" w14:textId="77777777" w:rsidR="00592DB1" w:rsidRPr="00592DB1" w:rsidRDefault="00592DB1" w:rsidP="00592D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A3E522" w14:textId="77777777" w:rsidR="00592DB1" w:rsidRPr="00592DB1" w:rsidRDefault="00592DB1" w:rsidP="00592DB1">
      <w:pPr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1" w:after="0" w:line="321" w:lineRule="exact"/>
        <w:ind w:left="1637" w:hanging="3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</w:t>
      </w:r>
      <w:r w:rsidRPr="00592DB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</w:t>
      </w:r>
      <w:r w:rsidRPr="00592DB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травли</w:t>
      </w:r>
      <w:r w:rsidRPr="00592DB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92DB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образовательном</w:t>
      </w:r>
    </w:p>
    <w:p w14:paraId="239A2045" w14:textId="77777777" w:rsidR="00592DB1" w:rsidRPr="00592DB1" w:rsidRDefault="00592DB1" w:rsidP="00592DB1">
      <w:pPr>
        <w:widowControl w:val="0"/>
        <w:autoSpaceDE w:val="0"/>
        <w:autoSpaceDN w:val="0"/>
        <w:spacing w:after="0" w:line="321" w:lineRule="exact"/>
        <w:ind w:left="4161"/>
        <w:rPr>
          <w:rFonts w:ascii="Times New Roman" w:eastAsia="Times New Roman" w:hAnsi="Times New Roman" w:cs="Times New Roman"/>
          <w:b/>
          <w:sz w:val="28"/>
        </w:rPr>
      </w:pPr>
      <w:r w:rsidRPr="00592DB1">
        <w:rPr>
          <w:rFonts w:ascii="Times New Roman" w:eastAsia="Times New Roman" w:hAnsi="Times New Roman" w:cs="Times New Roman"/>
          <w:b/>
          <w:spacing w:val="-2"/>
          <w:sz w:val="28"/>
        </w:rPr>
        <w:t>учреждении.</w:t>
      </w:r>
    </w:p>
    <w:p w14:paraId="6AD4C584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4" w:after="0" w:line="240" w:lineRule="auto"/>
        <w:ind w:right="149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 xml:space="preserve">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подстрекательству к такому поведению. Проводить с детьми беседы на классных часах, а </w:t>
      </w:r>
      <w:proofErr w:type="gramStart"/>
      <w:r w:rsidRPr="00592DB1"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 w:rsidRPr="00592DB1">
        <w:rPr>
          <w:rFonts w:ascii="Times New Roman" w:eastAsia="Times New Roman" w:hAnsi="Times New Roman" w:cs="Times New Roman"/>
          <w:sz w:val="28"/>
        </w:rPr>
        <w:t xml:space="preserve"> беседы с психологом.</w:t>
      </w:r>
    </w:p>
    <w:p w14:paraId="7FAA399B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1" w:after="0" w:line="240" w:lineRule="auto"/>
        <w:ind w:right="1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и заключается в исполнении комплекса мер по предупреждению травли в виде бесед, классных часов, анкетирования и др.</w:t>
      </w:r>
    </w:p>
    <w:p w14:paraId="4070FBCD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1" w:after="0" w:line="240" w:lineRule="auto"/>
        <w:ind w:right="1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Обучающиеся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 xml:space="preserve">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согласно действующему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законодательству.</w:t>
      </w:r>
    </w:p>
    <w:p w14:paraId="4978B120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Все участники образовательной деятельности в соответствии с настоящим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положением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обязуются</w:t>
      </w:r>
      <w:r w:rsidRPr="00592DB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пресекать</w:t>
      </w:r>
      <w:r w:rsidRPr="00592DB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любые</w:t>
      </w:r>
      <w:r w:rsidRPr="00592DB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попытки</w:t>
      </w:r>
      <w:r w:rsidRPr="00592DB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травли любыми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законными и безопасными для себя способами (сообщение взрослому, находящему поблизости о факте травли в отношении себя или других,</w:t>
      </w:r>
      <w:r w:rsidRPr="00592DB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придание огласке любых проявлений травли, культивирование нетерпимого отношения к любым проявлениям травли, (преследования, насилия), защите (по возможности) человека, ставшего жертвой травли).</w:t>
      </w:r>
    </w:p>
    <w:p w14:paraId="363007AB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травли для обучающихся разного возраста.</w:t>
      </w:r>
    </w:p>
    <w:p w14:paraId="6BA30C4D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Предубеждение может состоять в возможном наблюдении за детьми и их поведении, состоянием, общение с другими сверстниками.</w:t>
      </w:r>
    </w:p>
    <w:p w14:paraId="691BD65D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Если учитель подозревает о возможной травле со стороны учеников, он должен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доложить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либо его заместителю и самостоятельно выяснить ситуацию, проведя беседу или классный час с обучающимися.</w:t>
      </w:r>
    </w:p>
    <w:p w14:paraId="6BFB994E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3"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 xml:space="preserve">Возможные мероприятия в рамках предупреждения травли для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педагогов:</w:t>
      </w:r>
    </w:p>
    <w:p w14:paraId="2E353847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Проведение обучающего семинара, посвященного способам работы с ситуациями травли;</w:t>
      </w:r>
    </w:p>
    <w:p w14:paraId="4ABCC7D8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474B9152" w14:textId="77777777" w:rsidR="00592DB1" w:rsidRPr="00592DB1" w:rsidRDefault="00592DB1" w:rsidP="00592DB1">
      <w:pPr>
        <w:widowControl w:val="0"/>
        <w:autoSpaceDE w:val="0"/>
        <w:autoSpaceDN w:val="0"/>
        <w:spacing w:before="79" w:after="0" w:line="240" w:lineRule="auto"/>
        <w:ind w:left="140" w:right="13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педагогического совета, посвященного выработке единой позиции образовательной организации</w:t>
      </w:r>
      <w:r w:rsidRPr="00592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 отношении травли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способа фиксации инцидентов травли;</w:t>
      </w:r>
    </w:p>
    <w:p w14:paraId="3912C730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14:paraId="20705275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2" w:after="0" w:line="240" w:lineRule="auto"/>
        <w:ind w:right="142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 xml:space="preserve">Основной целью профилактических мероприятий ситуаций травли является помощь детям научиться совладать со стрессовой ситуацией и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агрессией.</w:t>
      </w:r>
    </w:p>
    <w:p w14:paraId="10181A10" w14:textId="77777777" w:rsidR="00592DB1" w:rsidRPr="00592DB1" w:rsidRDefault="00592DB1" w:rsidP="00592DB1">
      <w:pPr>
        <w:widowControl w:val="0"/>
        <w:autoSpaceDE w:val="0"/>
        <w:autoSpaceDN w:val="0"/>
        <w:spacing w:after="0" w:line="319" w:lineRule="exact"/>
        <w:ind w:left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Задачами профилактики</w:t>
      </w:r>
      <w:r w:rsidRPr="00592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травли</w:t>
      </w:r>
      <w:r w:rsidRPr="00592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14:paraId="07AC9D33" w14:textId="77777777" w:rsidR="00592DB1" w:rsidRPr="00592DB1" w:rsidRDefault="00592DB1" w:rsidP="00592DB1">
      <w:pPr>
        <w:widowControl w:val="0"/>
        <w:autoSpaceDE w:val="0"/>
        <w:autoSpaceDN w:val="0"/>
        <w:spacing w:before="5" w:after="0" w:line="240" w:lineRule="auto"/>
        <w:ind w:left="140" w:right="14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подготовка педагогов для работы с трудными детьми и разрешение ситуаций травли;</w:t>
      </w:r>
    </w:p>
    <w:p w14:paraId="041768A6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862" w:right="1179" w:hanging="10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592D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592DB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592DB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самочувствия</w:t>
      </w:r>
      <w:r w:rsidRPr="00592D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обучающихся; психолого-педагогическое просвещение родителей;</w:t>
      </w:r>
    </w:p>
    <w:p w14:paraId="111667D9" w14:textId="77777777" w:rsidR="00592DB1" w:rsidRPr="00592DB1" w:rsidRDefault="00592DB1" w:rsidP="00592DB1">
      <w:pPr>
        <w:widowControl w:val="0"/>
        <w:autoSpaceDE w:val="0"/>
        <w:autoSpaceDN w:val="0"/>
        <w:spacing w:after="0" w:line="242" w:lineRule="auto"/>
        <w:ind w:left="862" w:right="251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устранение психотравмирующей и социально опасной ситуации; развитие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толерантности</w:t>
      </w:r>
      <w:r w:rsidRPr="00592DB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92DB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592DB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92DB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239AA482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педагог- психолог может проводить с классами тренинги на сплочение классного коллектива, развитие терпимости, </w:t>
      </w:r>
      <w:proofErr w:type="spellStart"/>
      <w:r w:rsidRPr="00592DB1">
        <w:rPr>
          <w:rFonts w:ascii="Times New Roman" w:eastAsia="Times New Roman" w:hAnsi="Times New Roman" w:cs="Times New Roman"/>
          <w:sz w:val="28"/>
          <w:szCs w:val="28"/>
        </w:rPr>
        <w:t>эмпатийного</w:t>
      </w:r>
      <w:proofErr w:type="spellEnd"/>
      <w:r w:rsidRPr="00592DB1">
        <w:rPr>
          <w:rFonts w:ascii="Times New Roman" w:eastAsia="Times New Roman" w:hAnsi="Times New Roman" w:cs="Times New Roman"/>
          <w:sz w:val="28"/>
          <w:szCs w:val="28"/>
        </w:rPr>
        <w:t xml:space="preserve"> мышления по отношению к окружающим.</w:t>
      </w:r>
    </w:p>
    <w:p w14:paraId="7EA5DD4C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592DB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592DB1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  <w:szCs w:val="28"/>
        </w:rPr>
        <w:t>обучающихся в программе и мероприятиях, направленных на профилактику травли, выстраивание нормальных взаимоотношений со сверстниками и знакомство способами решения конфликтных ситуаций. Данные мероприятия проводит классный руководитель и педагог-психолог,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14:paraId="3C27B727" w14:textId="77777777" w:rsidR="00592DB1" w:rsidRPr="00592DB1" w:rsidRDefault="00592DB1" w:rsidP="00592DB1">
      <w:pPr>
        <w:widowControl w:val="0"/>
        <w:numPr>
          <w:ilvl w:val="0"/>
          <w:numId w:val="1"/>
        </w:numPr>
        <w:tabs>
          <w:tab w:val="left" w:pos="4390"/>
        </w:tabs>
        <w:autoSpaceDE w:val="0"/>
        <w:autoSpaceDN w:val="0"/>
        <w:spacing w:before="315" w:after="0" w:line="240" w:lineRule="auto"/>
        <w:ind w:left="4390" w:hanging="39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Ответственность.</w:t>
      </w:r>
    </w:p>
    <w:p w14:paraId="5AAA2776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5" w:after="0" w:line="240" w:lineRule="auto"/>
        <w:ind w:right="1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14:paraId="4CB8C0F8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2" w:after="0" w:line="240" w:lineRule="auto"/>
        <w:ind w:right="139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 xml:space="preserve">Несвоевременное сообщение администрацией образовательного учреждения о ставшем известным факте насилия над ребенком влечет дисциплинарную, административную и уголовную ответственность (в зависимости от обстоятельств происшедшего и тяжести наступивших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последствий).</w:t>
      </w:r>
    </w:p>
    <w:p w14:paraId="66CFC188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320" w:lineRule="exact"/>
        <w:ind w:left="1448" w:hanging="595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В</w:t>
      </w:r>
      <w:r w:rsidRPr="00592DB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силу</w:t>
      </w:r>
      <w:r w:rsidRPr="00592DB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ст.</w:t>
      </w:r>
      <w:r w:rsidRPr="00592DB1">
        <w:rPr>
          <w:rFonts w:ascii="Times New Roman" w:eastAsia="Times New Roman" w:hAnsi="Times New Roman" w:cs="Times New Roman"/>
          <w:spacing w:val="36"/>
          <w:sz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</w:rPr>
        <w:t>ст.</w:t>
      </w:r>
      <w:r w:rsidRPr="00592DB1">
        <w:rPr>
          <w:rFonts w:ascii="Times New Roman" w:eastAsia="Times New Roman" w:hAnsi="Times New Roman" w:cs="Times New Roman"/>
          <w:spacing w:val="34"/>
          <w:sz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</w:rPr>
        <w:t>1073,</w:t>
      </w:r>
      <w:r w:rsidRPr="00592DB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1074</w:t>
      </w:r>
      <w:r w:rsidRPr="00592DB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proofErr w:type="gramStart"/>
      <w:r w:rsidRPr="00592DB1">
        <w:rPr>
          <w:rFonts w:ascii="Times New Roman" w:eastAsia="Times New Roman" w:hAnsi="Times New Roman" w:cs="Times New Roman"/>
          <w:sz w:val="28"/>
        </w:rPr>
        <w:t>Гражданского</w:t>
      </w:r>
      <w:r w:rsidRPr="00592DB1">
        <w:rPr>
          <w:rFonts w:ascii="Times New Roman" w:eastAsia="Times New Roman" w:hAnsi="Times New Roman" w:cs="Times New Roman"/>
          <w:spacing w:val="35"/>
          <w:sz w:val="28"/>
        </w:rPr>
        <w:t xml:space="preserve">  </w:t>
      </w:r>
      <w:r w:rsidRPr="00592DB1">
        <w:rPr>
          <w:rFonts w:ascii="Times New Roman" w:eastAsia="Times New Roman" w:hAnsi="Times New Roman" w:cs="Times New Roman"/>
          <w:sz w:val="28"/>
        </w:rPr>
        <w:t>кодекса</w:t>
      </w:r>
      <w:proofErr w:type="gramEnd"/>
      <w:r w:rsidRPr="00592DB1">
        <w:rPr>
          <w:rFonts w:ascii="Times New Roman" w:eastAsia="Times New Roman" w:hAnsi="Times New Roman" w:cs="Times New Roman"/>
          <w:spacing w:val="35"/>
          <w:sz w:val="28"/>
        </w:rPr>
        <w:t xml:space="preserve"> 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Российской</w:t>
      </w:r>
    </w:p>
    <w:p w14:paraId="4B407DA2" w14:textId="77777777" w:rsidR="00592DB1" w:rsidRPr="00592DB1" w:rsidRDefault="00592DB1" w:rsidP="00592DB1">
      <w:pPr>
        <w:widowControl w:val="0"/>
        <w:autoSpaceDE w:val="0"/>
        <w:autoSpaceDN w:val="0"/>
        <w:spacing w:after="0" w:line="320" w:lineRule="exact"/>
        <w:ind w:left="140" w:firstLine="710"/>
        <w:jc w:val="both"/>
        <w:rPr>
          <w:rFonts w:ascii="Times New Roman" w:eastAsia="Times New Roman" w:hAnsi="Times New Roman" w:cs="Times New Roman"/>
          <w:sz w:val="28"/>
        </w:rPr>
        <w:sectPr w:rsidR="00592DB1" w:rsidRPr="00592DB1">
          <w:pgSz w:w="11920" w:h="16850"/>
          <w:pgMar w:top="1020" w:right="425" w:bottom="280" w:left="1559" w:header="722" w:footer="0" w:gutter="0"/>
          <w:cols w:space="720"/>
        </w:sectPr>
      </w:pPr>
    </w:p>
    <w:p w14:paraId="04209A07" w14:textId="77777777" w:rsidR="00592DB1" w:rsidRPr="00592DB1" w:rsidRDefault="00592DB1" w:rsidP="00592DB1">
      <w:pPr>
        <w:widowControl w:val="0"/>
        <w:autoSpaceDE w:val="0"/>
        <w:autoSpaceDN w:val="0"/>
        <w:spacing w:before="79" w:after="0" w:line="240" w:lineRule="auto"/>
        <w:ind w:left="14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процесса.</w:t>
      </w:r>
    </w:p>
    <w:p w14:paraId="71C1C0C7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3"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Административная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ответственность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за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действия</w:t>
      </w:r>
      <w:r w:rsidRPr="00592DB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травли</w:t>
      </w:r>
      <w:r w:rsidRPr="00592DB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установлена ст. ст. 5.61, 5.61.1, 20.1 Кодекса об административных правонарушениях Российской Федерации.</w:t>
      </w:r>
    </w:p>
    <w:p w14:paraId="310D8203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2"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 xml:space="preserve">Уголовно-правовые признаки травли охватываются диспозициями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статей</w:t>
      </w:r>
    </w:p>
    <w:p w14:paraId="6E418055" w14:textId="77777777" w:rsidR="00592DB1" w:rsidRPr="00592DB1" w:rsidRDefault="00592DB1" w:rsidP="00592DB1">
      <w:pPr>
        <w:widowControl w:val="0"/>
        <w:autoSpaceDE w:val="0"/>
        <w:autoSpaceDN w:val="0"/>
        <w:spacing w:after="0" w:line="240" w:lineRule="auto"/>
        <w:ind w:left="140"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sz w:val="28"/>
          <w:szCs w:val="28"/>
        </w:rPr>
        <w:t>110 – 119, 128.1, 138, 213, 272 Уголовного кодекса Российской</w:t>
      </w:r>
      <w:r w:rsidRPr="00592D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Федерации.</w:t>
      </w:r>
    </w:p>
    <w:p w14:paraId="61E53583" w14:textId="77777777" w:rsidR="00592DB1" w:rsidRPr="00592DB1" w:rsidRDefault="00592DB1" w:rsidP="00592DB1">
      <w:pPr>
        <w:widowControl w:val="0"/>
        <w:numPr>
          <w:ilvl w:val="0"/>
          <w:numId w:val="1"/>
        </w:numPr>
        <w:tabs>
          <w:tab w:val="left" w:pos="3639"/>
        </w:tabs>
        <w:autoSpaceDE w:val="0"/>
        <w:autoSpaceDN w:val="0"/>
        <w:spacing w:before="315" w:after="0" w:line="240" w:lineRule="auto"/>
        <w:ind w:left="3639" w:hanging="39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Заключительные</w:t>
      </w:r>
      <w:r w:rsidRPr="00592DB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92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положения.</w:t>
      </w:r>
    </w:p>
    <w:p w14:paraId="3142CD84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7"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Настоящие Правила вступают в силу с момента их утверждения руководителем образовательной организации.</w:t>
      </w:r>
    </w:p>
    <w:p w14:paraId="6AD2FC25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240" w:lineRule="auto"/>
        <w:ind w:right="1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</w:t>
      </w:r>
    </w:p>
    <w:p w14:paraId="3B200450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before="1" w:after="0" w:line="322" w:lineRule="exact"/>
        <w:ind w:left="1448" w:hanging="595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Правила</w:t>
      </w:r>
      <w:r w:rsidRPr="00592DB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действует</w:t>
      </w:r>
      <w:r w:rsidRPr="00592DB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до</w:t>
      </w:r>
      <w:r w:rsidRPr="00592DB1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z w:val="28"/>
        </w:rPr>
        <w:t>принятия</w:t>
      </w:r>
      <w:r w:rsidRPr="00592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92DB1">
        <w:rPr>
          <w:rFonts w:ascii="Times New Roman" w:eastAsia="Times New Roman" w:hAnsi="Times New Roman" w:cs="Times New Roman"/>
          <w:spacing w:val="-2"/>
          <w:sz w:val="28"/>
        </w:rPr>
        <w:t>новых.</w:t>
      </w:r>
    </w:p>
    <w:p w14:paraId="5652480E" w14:textId="77777777" w:rsidR="00592DB1" w:rsidRPr="00592DB1" w:rsidRDefault="00592DB1" w:rsidP="00592DB1">
      <w:pPr>
        <w:widowControl w:val="0"/>
        <w:numPr>
          <w:ilvl w:val="1"/>
          <w:numId w:val="1"/>
        </w:numPr>
        <w:tabs>
          <w:tab w:val="left" w:pos="1448"/>
        </w:tabs>
        <w:autoSpaceDE w:val="0"/>
        <w:autoSpaceDN w:val="0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92DB1">
        <w:rPr>
          <w:rFonts w:ascii="Times New Roman" w:eastAsia="Times New Roman" w:hAnsi="Times New Roman" w:cs="Times New Roman"/>
          <w:sz w:val="28"/>
        </w:rPr>
        <w:t>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p w14:paraId="6209C9C7" w14:textId="77777777" w:rsidR="0096156E" w:rsidRDefault="0096156E"/>
    <w:sectPr w:rsidR="0096156E">
      <w:pgSz w:w="11920" w:h="16850"/>
      <w:pgMar w:top="1020" w:right="425" w:bottom="280" w:left="1559" w:header="7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575E"/>
    <w:multiLevelType w:val="multilevel"/>
    <w:tmpl w:val="DCC87C4A"/>
    <w:lvl w:ilvl="0">
      <w:start w:val="1"/>
      <w:numFmt w:val="decimal"/>
      <w:lvlText w:val="%1."/>
      <w:lvlJc w:val="left"/>
      <w:pPr>
        <w:ind w:left="4305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5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6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94"/>
    <w:rsid w:val="00592DB1"/>
    <w:rsid w:val="008E7C94"/>
    <w:rsid w:val="009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F697-1A0E-4628-BFDA-4B0C9AB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2890</Words>
  <Characters>16475</Characters>
  <Application>Microsoft Office Word</Application>
  <DocSecurity>0</DocSecurity>
  <Lines>137</Lines>
  <Paragraphs>38</Paragraphs>
  <ScaleCrop>false</ScaleCrop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2025-05-23T02:44:00Z</dcterms:created>
  <dcterms:modified xsi:type="dcterms:W3CDTF">2025-05-23T02:45:00Z</dcterms:modified>
</cp:coreProperties>
</file>