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DA" w:rsidRDefault="00866C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47421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39101" cy="8332631"/>
            <wp:effectExtent l="19050" t="0" r="0" b="0"/>
            <wp:docPr id="1" name="Рисунок 0" descr="Раб.-прогрмма-литература-5-9-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.-прогрмма-литература-5-9-кл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811" cy="83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CDA" w:rsidRDefault="00866C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6CDA" w:rsidRDefault="00866C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6CDA" w:rsidRDefault="00866C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6CDA" w:rsidRDefault="00866C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6CDA" w:rsidRDefault="00866C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6CDA" w:rsidRDefault="00866C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C778D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778D1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778D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</w:t>
      </w: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>возрастных особенностей школьников, их психического и литературного развития, жизненного и читательского опыта.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778D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</w:t>
      </w: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культурных традиций и ценностей; формированию гуманистического мировоззрения. </w:t>
      </w:r>
      <w:proofErr w:type="gramEnd"/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</w:t>
      </w: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>различными видами пересказа, участвовать в учебном диалоге, адекватно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E49AA" w:rsidRPr="00C778D1" w:rsidRDefault="009E49AA">
      <w:pPr>
        <w:rPr>
          <w:lang w:val="ru-RU"/>
        </w:rPr>
        <w:sectPr w:rsidR="009E49AA" w:rsidRPr="00C778D1">
          <w:pgSz w:w="11906" w:h="16383"/>
          <w:pgMar w:top="1134" w:right="850" w:bottom="1134" w:left="1701" w:header="720" w:footer="720" w:gutter="0"/>
          <w:cols w:space="720"/>
        </w:sect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bookmarkStart w:id="1" w:name="block-36474219"/>
      <w:bookmarkEnd w:id="0"/>
      <w:r w:rsidRPr="00C778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8670D0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683b575d-fc29-4554-8898-a7b5c598dbb6"/>
      <w:r w:rsidRPr="00C778D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2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" w:name="3741b07c-b818-4276-9c02-9452404ed662"/>
      <w:r w:rsidRPr="00C778D1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3"/>
      <w:r w:rsidRPr="00C778D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" w:name="f492b714-890f-4682-ac40-57999778e8e6"/>
      <w:r w:rsidRPr="00C778D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"/>
      <w:r w:rsidRPr="00C778D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5" w:name="d902c126-21ef-4167-9209-dfb4fb73593d"/>
      <w:r w:rsidRPr="00C778D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5"/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117e4a82-ed0d-45ab-b4ae-813f20ad62a5"/>
      <w:r w:rsidRPr="00C778D1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6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778D1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Повесть «Тарас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Бульба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7" w:name="724e0df4-38e3-41a2-b5b6-ae74cd02e3ae"/>
      <w:r w:rsidRPr="00C778D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7"/>
      <w:r w:rsidRPr="00C778D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8" w:name="392c8492-5b4a-402c-8f0e-10bd561de6f3"/>
      <w:r w:rsidRPr="00C778D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8"/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d49ac97a-9f24-4da7-91f2-e48f019fd3f5"/>
      <w:r w:rsidRPr="00C778D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9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d84dadf2-8837-40a7-90af-c346f8dae9ab"/>
      <w:r w:rsidRPr="00C778D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0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1" w:name="0c9ef179-8127-40c8-873b-fdcc57270e7f"/>
      <w:r w:rsidRPr="00C778D1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1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2" w:name="3f08c306-d1eb-40c1-bf0e-bea855aa400c"/>
      <w:r w:rsidRPr="00C778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2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40c64b3a-a3eb-4d3f-8b8d-5837df728019"/>
      <w:r w:rsidRPr="00C778D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3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4" w:name="a869f2ae-2a1e-4f4b-ba77-92f82652d3d9"/>
      <w:r w:rsidRPr="00C778D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» (легенда о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Данко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), «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4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bookmarkStart w:id="15" w:name="aae30f53-7b1d-4cda-884d-589dec4393f5"/>
      <w:r w:rsidRPr="00C778D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5"/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6" w:name="b02116e4-e9ea-4e8f-af38-04f2ae71ec92"/>
      <w:r w:rsidRPr="00C778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16"/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7" w:name="56b5d580-1dbd-4944-a96b-0fcb0abff146"/>
      <w:r w:rsidRPr="00C778D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7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8" w:name="3508c828-689c-452f-ba72-3d6a17920a96"/>
      <w:r w:rsidRPr="00C778D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18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19" w:name="bfb8e5e7-5dc0-4aa2-a0fb-f3372a190ccd"/>
      <w:r w:rsidRPr="00C778D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19"/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0" w:name="58f8e791-4da1-4c7c-996e-06e9678d7abd"/>
      <w:r w:rsidRPr="00C778D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0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78D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1" w:name="a067d7de-fb70-421e-a5f5-fb299a482d23"/>
      <w:r w:rsidRPr="00C778D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1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2" w:name="0597886d-dd6d-4674-8ee8-e14ffd5ff356"/>
      <w:r w:rsidRPr="00C778D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22"/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3" w:name="83a8feea-b75e-4227-8bcd-8ff9e804ba2b"/>
      <w:r w:rsidRPr="00C778D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3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4" w:name="ea61fdd9-b266-4028-b605-73fad05f3a1b"/>
      <w:r w:rsidRPr="00C778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4"/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8670D0" w:rsidRDefault="00747D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8D1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C778D1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5" w:name="4c3792f6-c508-448f-810f-0a4e7935e4da"/>
      <w:r w:rsidRPr="00C778D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</w:t>
      </w:r>
      <w:r w:rsidRPr="008670D0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25"/>
      <w:r w:rsidRPr="008670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proofErr w:type="gramStart"/>
      <w:r w:rsidRPr="00C778D1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proofErr w:type="gramEnd"/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C778D1">
        <w:rPr>
          <w:rFonts w:ascii="Times New Roman" w:hAnsi="Times New Roman"/>
          <w:b/>
          <w:color w:val="000000"/>
          <w:sz w:val="28"/>
          <w:lang w:val="ru-RU"/>
        </w:rPr>
        <w:t>Экзюпери</w:t>
      </w:r>
      <w:proofErr w:type="spellEnd"/>
      <w:r w:rsidRPr="00C778D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9E49AA">
      <w:pPr>
        <w:rPr>
          <w:lang w:val="ru-RU"/>
        </w:rPr>
        <w:sectPr w:rsidR="009E49AA" w:rsidRPr="00C778D1">
          <w:pgSz w:w="11906" w:h="16383"/>
          <w:pgMar w:top="1134" w:right="850" w:bottom="1134" w:left="1701" w:header="720" w:footer="720" w:gutter="0"/>
          <w:cols w:space="720"/>
        </w:sect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bookmarkStart w:id="26" w:name="block-36474214"/>
      <w:bookmarkEnd w:id="1"/>
      <w:r w:rsidRPr="00C778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Default="00747D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9AA" w:rsidRPr="00C778D1" w:rsidRDefault="00747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E49AA" w:rsidRPr="00C778D1" w:rsidRDefault="00747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E49AA" w:rsidRPr="00C778D1" w:rsidRDefault="00747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E49AA" w:rsidRPr="00C778D1" w:rsidRDefault="00747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E49AA" w:rsidRPr="00C778D1" w:rsidRDefault="00747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обществе, в том числе с опорой на примеры из литературы;</w:t>
      </w:r>
    </w:p>
    <w:p w:rsidR="009E49AA" w:rsidRPr="00C778D1" w:rsidRDefault="00747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E49AA" w:rsidRPr="00C778D1" w:rsidRDefault="00747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E49AA" w:rsidRPr="00C778D1" w:rsidRDefault="00747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9E49AA" w:rsidRPr="00C778D1" w:rsidRDefault="00747D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Default="00747D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9AA" w:rsidRPr="00C778D1" w:rsidRDefault="00747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E49AA" w:rsidRPr="00C778D1" w:rsidRDefault="00747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E49AA" w:rsidRPr="00C778D1" w:rsidRDefault="00747D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Default="00747D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9AA" w:rsidRPr="00C778D1" w:rsidRDefault="00747D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E49AA" w:rsidRPr="00C778D1" w:rsidRDefault="00747D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E49AA" w:rsidRPr="00C778D1" w:rsidRDefault="00747D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Default="00747D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9AA" w:rsidRPr="00C778D1" w:rsidRDefault="00747D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E49AA" w:rsidRPr="00C778D1" w:rsidRDefault="00747D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E49AA" w:rsidRPr="00C778D1" w:rsidRDefault="00747D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E49AA" w:rsidRPr="00C778D1" w:rsidRDefault="00747D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E49AA" w:rsidRPr="00C778D1" w:rsidRDefault="00747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E49AA" w:rsidRPr="00C778D1" w:rsidRDefault="00747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E49AA" w:rsidRPr="00C778D1" w:rsidRDefault="00747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9E49AA" w:rsidRPr="00C778D1" w:rsidRDefault="00747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E49AA" w:rsidRPr="00C778D1" w:rsidRDefault="00747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>;</w:t>
      </w:r>
    </w:p>
    <w:p w:rsidR="009E49AA" w:rsidRPr="00C778D1" w:rsidRDefault="00747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E49AA" w:rsidRPr="00C778D1" w:rsidRDefault="00747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E49AA" w:rsidRPr="00C778D1" w:rsidRDefault="00747D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Default="00747D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9AA" w:rsidRPr="00C778D1" w:rsidRDefault="00747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E49AA" w:rsidRPr="00C778D1" w:rsidRDefault="00747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E49AA" w:rsidRPr="00C778D1" w:rsidRDefault="00747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E49AA" w:rsidRPr="00C778D1" w:rsidRDefault="00747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E49AA" w:rsidRPr="00C778D1" w:rsidRDefault="00747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E49AA" w:rsidRPr="00C778D1" w:rsidRDefault="00747D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Default="00747D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9AA" w:rsidRPr="00C778D1" w:rsidRDefault="00747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E49AA" w:rsidRPr="00C778D1" w:rsidRDefault="00747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E49AA" w:rsidRPr="00C778D1" w:rsidRDefault="00747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E49AA" w:rsidRPr="00C778D1" w:rsidRDefault="00747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E49AA" w:rsidRPr="00C778D1" w:rsidRDefault="00747D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Default="00747D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9AA" w:rsidRPr="00C778D1" w:rsidRDefault="00747D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E49AA" w:rsidRPr="00C778D1" w:rsidRDefault="00747D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E49AA" w:rsidRPr="00C778D1" w:rsidRDefault="00747D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E49AA" w:rsidRPr="00C778D1" w:rsidRDefault="00747D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C778D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778D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E49AA" w:rsidRPr="00C778D1" w:rsidRDefault="00747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E49AA" w:rsidRPr="00C778D1" w:rsidRDefault="00747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E49AA" w:rsidRPr="00C778D1" w:rsidRDefault="00747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E49AA" w:rsidRPr="00C778D1" w:rsidRDefault="00747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E49AA" w:rsidRPr="00C778D1" w:rsidRDefault="00747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E49AA" w:rsidRPr="00C778D1" w:rsidRDefault="00747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E49AA" w:rsidRPr="00C778D1" w:rsidRDefault="00747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E49AA" w:rsidRPr="00C778D1" w:rsidRDefault="00747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E49AA" w:rsidRPr="00C778D1" w:rsidRDefault="00747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E49AA" w:rsidRPr="00C778D1" w:rsidRDefault="00747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E49AA" w:rsidRPr="00C778D1" w:rsidRDefault="00747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E49AA" w:rsidRPr="00C778D1" w:rsidRDefault="00747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9E49AA" w:rsidRPr="00C778D1" w:rsidRDefault="00747D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9E49AA" w:rsidRPr="00C778D1" w:rsidRDefault="00747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E49AA" w:rsidRPr="00C778D1" w:rsidRDefault="00747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E49AA" w:rsidRPr="00C778D1" w:rsidRDefault="00747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E49AA" w:rsidRPr="00C778D1" w:rsidRDefault="00747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E49AA" w:rsidRPr="00C778D1" w:rsidRDefault="00747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E49AA" w:rsidRPr="00C778D1" w:rsidRDefault="00747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E49AA" w:rsidRPr="00C778D1" w:rsidRDefault="00747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E49AA" w:rsidRPr="00C778D1" w:rsidRDefault="00747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E49AA" w:rsidRPr="00C778D1" w:rsidRDefault="00747D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E49AA" w:rsidRDefault="00747D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9AA" w:rsidRPr="00C778D1" w:rsidRDefault="00747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E49AA" w:rsidRPr="00C778D1" w:rsidRDefault="00747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E49AA" w:rsidRPr="00C778D1" w:rsidRDefault="00747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E49AA" w:rsidRPr="00C778D1" w:rsidRDefault="00747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E49AA" w:rsidRPr="00C778D1" w:rsidRDefault="00747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E49AA" w:rsidRPr="00C778D1" w:rsidRDefault="00747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E49AA" w:rsidRPr="00C778D1" w:rsidRDefault="00747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E49AA" w:rsidRPr="00C778D1" w:rsidRDefault="00747D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E49AA" w:rsidRDefault="00747D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9AA" w:rsidRPr="00C778D1" w:rsidRDefault="00747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E49AA" w:rsidRPr="00C778D1" w:rsidRDefault="00747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E49AA" w:rsidRPr="00C778D1" w:rsidRDefault="00747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49AA" w:rsidRPr="00C778D1" w:rsidRDefault="00747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E49AA" w:rsidRPr="00C778D1" w:rsidRDefault="00747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E49AA" w:rsidRPr="00C778D1" w:rsidRDefault="00747D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E49AA" w:rsidRPr="00C778D1" w:rsidRDefault="00747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E49AA" w:rsidRPr="00C778D1" w:rsidRDefault="00747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E49AA" w:rsidRPr="00C778D1" w:rsidRDefault="00747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E49AA" w:rsidRPr="00C778D1" w:rsidRDefault="00747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E49AA" w:rsidRPr="00C778D1" w:rsidRDefault="00747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E49AA" w:rsidRPr="00C778D1" w:rsidRDefault="00747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49AA" w:rsidRPr="00C778D1" w:rsidRDefault="00747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E49AA" w:rsidRPr="00C778D1" w:rsidRDefault="00747D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E49AA" w:rsidRDefault="00747D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9AA" w:rsidRPr="00C778D1" w:rsidRDefault="00747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E49AA" w:rsidRPr="00C778D1" w:rsidRDefault="00747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49AA" w:rsidRPr="00C778D1" w:rsidRDefault="00747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E49AA" w:rsidRPr="00C778D1" w:rsidRDefault="00747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E49AA" w:rsidRPr="00C778D1" w:rsidRDefault="00747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E49AA" w:rsidRPr="00C778D1" w:rsidRDefault="00747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E49AA" w:rsidRPr="00C778D1" w:rsidRDefault="00747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9E49AA" w:rsidRPr="00C778D1" w:rsidRDefault="00747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49AA" w:rsidRPr="00C778D1" w:rsidRDefault="00747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E49AA" w:rsidRPr="00C778D1" w:rsidRDefault="00747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E49AA" w:rsidRPr="00C778D1" w:rsidRDefault="00747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E49AA" w:rsidRPr="00C778D1" w:rsidRDefault="00747D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E49AA" w:rsidRPr="00C778D1" w:rsidRDefault="00747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E49AA" w:rsidRPr="00C778D1" w:rsidRDefault="00747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E49AA" w:rsidRPr="00C778D1" w:rsidRDefault="00747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E49AA" w:rsidRPr="00C778D1" w:rsidRDefault="00747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E49AA" w:rsidRPr="00C778D1" w:rsidRDefault="00747D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E49AA" w:rsidRDefault="00747D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9AA" w:rsidRPr="00C778D1" w:rsidRDefault="00747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E49AA" w:rsidRPr="00C778D1" w:rsidRDefault="00747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E49AA" w:rsidRPr="00C778D1" w:rsidRDefault="00747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E49AA" w:rsidRPr="00C778D1" w:rsidRDefault="00747D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E49AA" w:rsidRDefault="00747D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9AA" w:rsidRPr="00C778D1" w:rsidRDefault="00747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E49AA" w:rsidRPr="00C778D1" w:rsidRDefault="00747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E49AA" w:rsidRPr="00C778D1" w:rsidRDefault="00747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E49AA" w:rsidRPr="00C778D1" w:rsidRDefault="00747D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E49AA" w:rsidRDefault="00747D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E49AA" w:rsidRPr="00C778D1" w:rsidRDefault="00747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E49AA" w:rsidRPr="00C778D1" w:rsidRDefault="00747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>;</w:t>
      </w:r>
    </w:p>
    <w:p w:rsidR="009E49AA" w:rsidRPr="00C778D1" w:rsidRDefault="00747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E49AA" w:rsidRPr="00C778D1" w:rsidRDefault="00747D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left="120"/>
        <w:jc w:val="both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E49AA" w:rsidRPr="00C778D1" w:rsidRDefault="00747D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</w:t>
      </w: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>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E49AA" w:rsidRPr="00C778D1" w:rsidRDefault="00747D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9E49AA" w:rsidRPr="00C778D1" w:rsidRDefault="00747D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E49AA" w:rsidRPr="00C778D1" w:rsidRDefault="00747D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9E49AA" w:rsidRPr="00C778D1" w:rsidRDefault="00747D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E49AA" w:rsidRPr="00866CDA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866CDA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>;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10) планировать своё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E49AA" w:rsidRPr="00C778D1" w:rsidRDefault="00747D4A">
      <w:pPr>
        <w:spacing w:after="0" w:line="264" w:lineRule="auto"/>
        <w:ind w:firstLine="600"/>
        <w:jc w:val="both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spellEnd"/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9E49AA" w:rsidRPr="00C778D1" w:rsidRDefault="009E49AA">
      <w:pPr>
        <w:spacing w:after="0" w:line="264" w:lineRule="auto"/>
        <w:ind w:left="120"/>
        <w:jc w:val="both"/>
        <w:rPr>
          <w:lang w:val="ru-RU"/>
        </w:rPr>
      </w:pPr>
    </w:p>
    <w:p w:rsidR="009E49AA" w:rsidRPr="00C778D1" w:rsidRDefault="009E49AA">
      <w:pPr>
        <w:rPr>
          <w:lang w:val="ru-RU"/>
        </w:rPr>
        <w:sectPr w:rsidR="009E49AA" w:rsidRPr="00C778D1">
          <w:pgSz w:w="11906" w:h="16383"/>
          <w:pgMar w:top="1134" w:right="850" w:bottom="1134" w:left="1701" w:header="720" w:footer="720" w:gutter="0"/>
          <w:cols w:space="720"/>
        </w:sectPr>
      </w:pPr>
    </w:p>
    <w:p w:rsidR="009E49AA" w:rsidRDefault="00747D4A">
      <w:pPr>
        <w:spacing w:after="0"/>
        <w:ind w:left="120"/>
      </w:pPr>
      <w:bookmarkStart w:id="27" w:name="block-3647421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9E49A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9AA" w:rsidRDefault="009E49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9AA" w:rsidRDefault="009E4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9AA" w:rsidRDefault="009E4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9AA" w:rsidRDefault="009E49A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9AA" w:rsidRDefault="009E49A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9AA" w:rsidRDefault="009E49A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9AA" w:rsidRDefault="009E4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9AA" w:rsidRDefault="009E49AA"/>
        </w:tc>
      </w:tr>
      <w:tr w:rsidR="009E4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9AA" w:rsidRDefault="009E49AA"/>
        </w:tc>
      </w:tr>
      <w:tr w:rsidR="009E49AA" w:rsidRPr="00866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9AA" w:rsidRDefault="009E49AA"/>
        </w:tc>
      </w:tr>
      <w:tr w:rsidR="009E49AA" w:rsidRPr="00866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9AA" w:rsidRDefault="009E49AA"/>
        </w:tc>
      </w:tr>
      <w:tr w:rsidR="009E49AA" w:rsidRPr="00866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9AA" w:rsidRDefault="009E49AA"/>
        </w:tc>
      </w:tr>
      <w:tr w:rsidR="009E49AA" w:rsidRPr="00866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9AA" w:rsidRDefault="009E49AA"/>
        </w:tc>
      </w:tr>
      <w:tr w:rsidR="009E49AA" w:rsidRPr="00866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77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9AA" w:rsidRDefault="009E49AA"/>
        </w:tc>
      </w:tr>
      <w:tr w:rsidR="009E4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 (одно-два произведения по выбору). Например, П. Мериме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spellStart"/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9AA" w:rsidRDefault="009E49AA"/>
        </w:tc>
      </w:tr>
      <w:tr w:rsidR="009E49AA" w:rsidRPr="00866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49AA" w:rsidRDefault="009E49AA"/>
        </w:tc>
      </w:tr>
    </w:tbl>
    <w:p w:rsidR="009E49AA" w:rsidRDefault="009E49AA">
      <w:pPr>
        <w:sectPr w:rsidR="009E4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9AA" w:rsidRDefault="009E49AA">
      <w:pPr>
        <w:sectPr w:rsidR="009E4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9AA" w:rsidRDefault="00747D4A">
      <w:pPr>
        <w:spacing w:after="0"/>
        <w:ind w:left="120"/>
      </w:pPr>
      <w:bookmarkStart w:id="28" w:name="block-3647421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4439"/>
        <w:gridCol w:w="1535"/>
        <w:gridCol w:w="1841"/>
        <w:gridCol w:w="1910"/>
        <w:gridCol w:w="3368"/>
      </w:tblGrid>
      <w:tr w:rsidR="009E49A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9AA" w:rsidRDefault="009E49A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9AA" w:rsidRDefault="009E49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9AA" w:rsidRDefault="009E49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9AA" w:rsidRDefault="009E49A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9AA" w:rsidRDefault="009E49AA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9AA" w:rsidRDefault="009E49A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9AA" w:rsidRDefault="009E49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9AA" w:rsidRDefault="009E49AA"/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 и композиция повести. Роль пейзажных зарисовок в повествовании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Система персонажей. Сопоставление Остапа и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Образ Тараса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Бульбы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«Тарас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ранних 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писателя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А. П. Платонова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9AA" w:rsidRPr="00866C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77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9E49AA" w:rsidRDefault="009E49AA">
            <w:pPr>
              <w:spacing w:after="0"/>
              <w:ind w:left="135"/>
            </w:pPr>
          </w:p>
        </w:tc>
      </w:tr>
      <w:tr w:rsidR="009E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9AA" w:rsidRPr="00C778D1" w:rsidRDefault="00747D4A">
            <w:pPr>
              <w:spacing w:after="0"/>
              <w:ind w:left="135"/>
              <w:rPr>
                <w:lang w:val="ru-RU"/>
              </w:rPr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 w:rsidRPr="00C77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49AA" w:rsidRDefault="00747D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E49AA" w:rsidRDefault="009E49AA"/>
        </w:tc>
      </w:tr>
    </w:tbl>
    <w:p w:rsidR="009E49AA" w:rsidRDefault="009E49AA">
      <w:pPr>
        <w:sectPr w:rsidR="009E49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9AA" w:rsidRPr="00C778D1" w:rsidRDefault="00747D4A">
      <w:pPr>
        <w:spacing w:after="0"/>
        <w:ind w:left="120"/>
        <w:rPr>
          <w:lang w:val="ru-RU"/>
        </w:rPr>
      </w:pPr>
      <w:bookmarkStart w:id="29" w:name="block-36474220"/>
      <w:bookmarkEnd w:id="28"/>
      <w:r w:rsidRPr="00C778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E49AA" w:rsidRPr="00C778D1" w:rsidRDefault="00747D4A">
      <w:pPr>
        <w:spacing w:after="0" w:line="480" w:lineRule="auto"/>
        <w:ind w:left="120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E49AA" w:rsidRPr="00C778D1" w:rsidRDefault="009E49AA">
      <w:pPr>
        <w:spacing w:after="0" w:line="480" w:lineRule="auto"/>
        <w:ind w:left="120"/>
        <w:rPr>
          <w:lang w:val="ru-RU"/>
        </w:rPr>
      </w:pPr>
    </w:p>
    <w:p w:rsidR="009E49AA" w:rsidRPr="00C778D1" w:rsidRDefault="00747D4A">
      <w:pPr>
        <w:spacing w:after="0" w:line="480" w:lineRule="auto"/>
        <w:ind w:left="120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 xml:space="preserve">Г.С.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Меркин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 Литература: учебник для 7 класса общеобразовательных организаций: в 2 ч. Издательство "Просвещение"</w:t>
      </w:r>
      <w:r w:rsidRPr="00C778D1">
        <w:rPr>
          <w:sz w:val="28"/>
          <w:lang w:val="ru-RU"/>
        </w:rPr>
        <w:br/>
      </w:r>
      <w:bookmarkStart w:id="30" w:name="07c44318-62d7-4b94-a93e-5453a0a6fe07"/>
      <w:bookmarkEnd w:id="30"/>
    </w:p>
    <w:p w:rsidR="009E49AA" w:rsidRPr="00C778D1" w:rsidRDefault="009E49AA">
      <w:pPr>
        <w:spacing w:after="0"/>
        <w:ind w:left="120"/>
        <w:rPr>
          <w:lang w:val="ru-RU"/>
        </w:rPr>
      </w:pPr>
    </w:p>
    <w:p w:rsidR="009E49AA" w:rsidRPr="00C778D1" w:rsidRDefault="00747D4A">
      <w:pPr>
        <w:spacing w:after="0" w:line="480" w:lineRule="auto"/>
        <w:ind w:left="120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49AA" w:rsidRPr="00C778D1" w:rsidRDefault="00747D4A">
      <w:pPr>
        <w:spacing w:after="0" w:line="480" w:lineRule="auto"/>
        <w:ind w:left="120"/>
        <w:rPr>
          <w:lang w:val="ru-RU"/>
        </w:rPr>
      </w:pPr>
      <w:r w:rsidRPr="00C778D1">
        <w:rPr>
          <w:rFonts w:ascii="Times New Roman" w:hAnsi="Times New Roman"/>
          <w:color w:val="000000"/>
          <w:sz w:val="28"/>
          <w:lang w:val="ru-RU"/>
        </w:rPr>
        <w:t>1.Фонохрестоматия к учебнику " Литература.5-9класс"( 1</w:t>
      </w:r>
      <w:proofErr w:type="spellStart"/>
      <w:r>
        <w:rPr>
          <w:rFonts w:ascii="Times New Roman" w:hAnsi="Times New Roman"/>
          <w:color w:val="000000"/>
          <w:sz w:val="28"/>
        </w:rPr>
        <w:t>CDmp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3)Методические рекомендации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( В комплекте с учебником). Авторы: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КоровинаВ.Я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., Журавлев В.П.</w:t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2. Читаем, думаем, спорим..</w:t>
      </w: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>идактические материалы" Просвещение"</w:t>
      </w:r>
      <w:r w:rsidRPr="00C778D1">
        <w:rPr>
          <w:sz w:val="28"/>
          <w:lang w:val="ru-RU"/>
        </w:rPr>
        <w:br/>
      </w:r>
      <w:bookmarkStart w:id="31" w:name="965c2f96-378d-4c13-9dce-56f666e6bfa8"/>
      <w:bookmarkEnd w:id="31"/>
    </w:p>
    <w:p w:rsidR="009E49AA" w:rsidRPr="00C778D1" w:rsidRDefault="009E49AA">
      <w:pPr>
        <w:spacing w:after="0"/>
        <w:ind w:left="120"/>
        <w:rPr>
          <w:lang w:val="ru-RU"/>
        </w:rPr>
      </w:pPr>
    </w:p>
    <w:p w:rsidR="009E49AA" w:rsidRPr="00C778D1" w:rsidRDefault="00747D4A">
      <w:pPr>
        <w:spacing w:after="0" w:line="480" w:lineRule="auto"/>
        <w:ind w:left="120"/>
        <w:rPr>
          <w:lang w:val="ru-RU"/>
        </w:rPr>
      </w:pPr>
      <w:r w:rsidRPr="00C778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49AA" w:rsidRPr="00C778D1" w:rsidRDefault="00747D4A">
      <w:pPr>
        <w:spacing w:after="0" w:line="480" w:lineRule="auto"/>
        <w:ind w:left="120"/>
        <w:rPr>
          <w:lang w:val="ru-RU"/>
        </w:rPr>
      </w:pPr>
      <w:proofErr w:type="gramStart"/>
      <w:r w:rsidRPr="00C778D1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778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778D1">
        <w:rPr>
          <w:rFonts w:ascii="Times New Roman" w:hAnsi="Times New Roman"/>
          <w:color w:val="000000"/>
          <w:sz w:val="28"/>
          <w:lang w:val="ru-RU"/>
        </w:rPr>
        <w:t>413</w:t>
      </w:r>
      <w:r>
        <w:rPr>
          <w:rFonts w:ascii="Times New Roman" w:hAnsi="Times New Roman"/>
          <w:color w:val="000000"/>
          <w:sz w:val="28"/>
        </w:rPr>
        <w:t>e</w:t>
      </w:r>
      <w:r w:rsidRPr="00C778D1">
        <w:rPr>
          <w:rFonts w:ascii="Times New Roman" w:hAnsi="Times New Roman"/>
          <w:color w:val="000000"/>
          <w:sz w:val="28"/>
          <w:lang w:val="ru-RU"/>
        </w:rPr>
        <w:t>80</w:t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778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C778D1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modloadname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Web</w:t>
      </w:r>
      <w:r w:rsidRPr="00C778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Linksfile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indexl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</w:t>
      </w:r>
      <w:r w:rsidRPr="00C778D1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viewlinkcid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=299 </w:t>
      </w:r>
      <w:r>
        <w:rPr>
          <w:rFonts w:ascii="Times New Roman" w:hAnsi="Times New Roman"/>
          <w:color w:val="000000"/>
          <w:sz w:val="28"/>
        </w:rPr>
        <w:t>fids</w:t>
      </w:r>
      <w:r w:rsidRPr="00C778D1">
        <w:rPr>
          <w:rFonts w:ascii="Times New Roman" w:hAnsi="Times New Roman"/>
          <w:color w:val="000000"/>
          <w:sz w:val="28"/>
          <w:lang w:val="ru-RU"/>
        </w:rPr>
        <w:t>[]=279/Каталог образовательных ресурсов по русскому языку</w:t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778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C778D1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modloadname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Web</w:t>
      </w:r>
      <w:r w:rsidRPr="00C778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Linksfile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indexl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</w:t>
      </w:r>
      <w:r w:rsidRPr="00C778D1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viewlinkcid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=299 </w:t>
      </w:r>
      <w:r>
        <w:rPr>
          <w:rFonts w:ascii="Times New Roman" w:hAnsi="Times New Roman"/>
          <w:color w:val="000000"/>
          <w:sz w:val="28"/>
        </w:rPr>
        <w:t>fids</w:t>
      </w:r>
      <w:r w:rsidRPr="00C778D1">
        <w:rPr>
          <w:rFonts w:ascii="Times New Roman" w:hAnsi="Times New Roman"/>
          <w:color w:val="000000"/>
          <w:sz w:val="28"/>
          <w:lang w:val="ru-RU"/>
        </w:rPr>
        <w:t>[]=269/</w:t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по литературе</w:t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778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litera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/ – Коллекция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>: русская и зарубежная литература для школы</w:t>
      </w:r>
      <w:r w:rsidRPr="00C778D1">
        <w:rPr>
          <w:sz w:val="28"/>
          <w:lang w:val="ru-RU"/>
        </w:rPr>
        <w:br/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Методические материалы:</w:t>
      </w:r>
      <w:r w:rsidRPr="00C778D1">
        <w:rPr>
          <w:sz w:val="28"/>
          <w:lang w:val="ru-RU"/>
        </w:rPr>
        <w:br/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Ucheba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778D1">
        <w:rPr>
          <w:rFonts w:ascii="Times New Roman" w:hAnsi="Times New Roman"/>
          <w:color w:val="000000"/>
          <w:sz w:val="28"/>
          <w:lang w:val="ru-RU"/>
        </w:rPr>
        <w:t>/ – Образовательный портал «Учеба»: «Уроки» (</w:t>
      </w:r>
      <w:r>
        <w:rPr>
          <w:rFonts w:ascii="Times New Roman" w:hAnsi="Times New Roman"/>
          <w:color w:val="000000"/>
          <w:sz w:val="28"/>
        </w:rPr>
        <w:t>www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), «Методики» (</w:t>
      </w:r>
      <w:r>
        <w:rPr>
          <w:rFonts w:ascii="Times New Roman" w:hAnsi="Times New Roman"/>
          <w:color w:val="000000"/>
          <w:sz w:val="28"/>
        </w:rPr>
        <w:t>www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metodiki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), «Пособия» (</w:t>
      </w:r>
      <w:r>
        <w:rPr>
          <w:rFonts w:ascii="Times New Roman" w:hAnsi="Times New Roman"/>
          <w:color w:val="000000"/>
          <w:sz w:val="28"/>
        </w:rPr>
        <w:t>www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)</w:t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pedved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/ – Образовательный сайт «</w:t>
      </w:r>
      <w:proofErr w:type="spellStart"/>
      <w:r>
        <w:rPr>
          <w:rFonts w:ascii="Times New Roman" w:hAnsi="Times New Roman"/>
          <w:color w:val="000000"/>
          <w:sz w:val="28"/>
        </w:rPr>
        <w:t>PedVeD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» – помощь учителю-словеснику, студенту-филологу</w:t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proshkolu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club</w:t>
      </w:r>
      <w:r w:rsidRPr="00C778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/ – Клуб учителей русского языка и литературы на </w:t>
      </w:r>
      <w:proofErr w:type="spellStart"/>
      <w:r w:rsidRPr="00C778D1">
        <w:rPr>
          <w:rFonts w:ascii="Times New Roman" w:hAnsi="Times New Roman"/>
          <w:color w:val="000000"/>
          <w:sz w:val="28"/>
          <w:lang w:val="ru-RU"/>
        </w:rPr>
        <w:t>интернет-портале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>
        <w:rPr>
          <w:rFonts w:ascii="Times New Roman" w:hAnsi="Times New Roman"/>
          <w:color w:val="000000"/>
          <w:sz w:val="28"/>
        </w:rPr>
        <w:t>Pro</w:t>
      </w:r>
      <w:proofErr w:type="gramEnd"/>
      <w:r w:rsidRPr="00C778D1">
        <w:rPr>
          <w:rFonts w:ascii="Times New Roman" w:hAnsi="Times New Roman"/>
          <w:color w:val="000000"/>
          <w:sz w:val="28"/>
          <w:lang w:val="ru-RU"/>
        </w:rPr>
        <w:t>Школу.</w:t>
      </w:r>
      <w:r>
        <w:rPr>
          <w:rFonts w:ascii="Times New Roman" w:hAnsi="Times New Roman"/>
          <w:color w:val="000000"/>
          <w:sz w:val="28"/>
        </w:rPr>
        <w:t>RU</w:t>
      </w:r>
      <w:r w:rsidRPr="00C778D1">
        <w:rPr>
          <w:rFonts w:ascii="Times New Roman" w:hAnsi="Times New Roman"/>
          <w:color w:val="000000"/>
          <w:sz w:val="28"/>
          <w:lang w:val="ru-RU"/>
        </w:rPr>
        <w:t>»</w:t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778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</w:t>
      </w:r>
      <w:r w:rsidRPr="00C778D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slovo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philology</w:t>
      </w:r>
      <w:r w:rsidRPr="00C778D1">
        <w:rPr>
          <w:rFonts w:ascii="Times New Roman" w:hAnsi="Times New Roman"/>
          <w:color w:val="000000"/>
          <w:sz w:val="28"/>
          <w:lang w:val="ru-RU"/>
        </w:rPr>
        <w:t>/ – Филология на портале "Слово" (Русский язык; литература; риторика; методика преподавания)</w:t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778D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docrus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/ – Сайт «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». Для учителя русского </w:t>
      </w:r>
      <w:r w:rsidRPr="00C778D1">
        <w:rPr>
          <w:rFonts w:ascii="Times New Roman" w:hAnsi="Times New Roman"/>
          <w:color w:val="000000"/>
          <w:sz w:val="28"/>
          <w:lang w:val="ru-RU"/>
        </w:rPr>
        <w:lastRenderedPageBreak/>
        <w:t>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 w:rsidRPr="00C778D1">
        <w:rPr>
          <w:sz w:val="28"/>
          <w:lang w:val="ru-RU"/>
        </w:rPr>
        <w:br/>
      </w:r>
      <w:r w:rsidRPr="00C778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778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8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C778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C778D1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C778D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C778D1">
        <w:rPr>
          <w:rFonts w:ascii="Times New Roman" w:hAnsi="Times New Roman"/>
          <w:color w:val="000000"/>
          <w:sz w:val="28"/>
          <w:lang w:val="ru-RU"/>
        </w:rPr>
        <w:t>=16970/ – Российский образовательный портал. Сборник методических разработок для школы по русскому языку и литературе</w:t>
      </w:r>
      <w:bookmarkStart w:id="32" w:name="b680be9b-368a-4013-95ac-09d499c3ce1d"/>
      <w:bookmarkEnd w:id="29"/>
      <w:bookmarkEnd w:id="32"/>
    </w:p>
    <w:sectPr w:rsidR="009E49AA" w:rsidRPr="00C778D1" w:rsidSect="009E49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565"/>
    <w:multiLevelType w:val="multilevel"/>
    <w:tmpl w:val="78DCF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E4E0E"/>
    <w:multiLevelType w:val="multilevel"/>
    <w:tmpl w:val="70FA9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4034B"/>
    <w:multiLevelType w:val="multilevel"/>
    <w:tmpl w:val="22207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A5150"/>
    <w:multiLevelType w:val="multilevel"/>
    <w:tmpl w:val="56185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46FCB"/>
    <w:multiLevelType w:val="multilevel"/>
    <w:tmpl w:val="0DD2A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86489"/>
    <w:multiLevelType w:val="multilevel"/>
    <w:tmpl w:val="3C2A7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A24921"/>
    <w:multiLevelType w:val="multilevel"/>
    <w:tmpl w:val="525AB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BC452C"/>
    <w:multiLevelType w:val="multilevel"/>
    <w:tmpl w:val="E0C8F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265764"/>
    <w:multiLevelType w:val="multilevel"/>
    <w:tmpl w:val="CC462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AB4DE3"/>
    <w:multiLevelType w:val="multilevel"/>
    <w:tmpl w:val="7DAE2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F533DD"/>
    <w:multiLevelType w:val="multilevel"/>
    <w:tmpl w:val="AF027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011576"/>
    <w:multiLevelType w:val="multilevel"/>
    <w:tmpl w:val="F35CA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CC6941"/>
    <w:multiLevelType w:val="multilevel"/>
    <w:tmpl w:val="50426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D42BE"/>
    <w:multiLevelType w:val="multilevel"/>
    <w:tmpl w:val="8A78C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A75901"/>
    <w:multiLevelType w:val="multilevel"/>
    <w:tmpl w:val="96B2C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061AF1"/>
    <w:multiLevelType w:val="multilevel"/>
    <w:tmpl w:val="7C4AA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EA6FAA"/>
    <w:multiLevelType w:val="multilevel"/>
    <w:tmpl w:val="290AB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C917C7"/>
    <w:multiLevelType w:val="multilevel"/>
    <w:tmpl w:val="C2AA9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4D0D05"/>
    <w:multiLevelType w:val="multilevel"/>
    <w:tmpl w:val="7228F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002CE7"/>
    <w:multiLevelType w:val="multilevel"/>
    <w:tmpl w:val="C6264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D42096"/>
    <w:multiLevelType w:val="multilevel"/>
    <w:tmpl w:val="BE14A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59620E"/>
    <w:multiLevelType w:val="multilevel"/>
    <w:tmpl w:val="E2C40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5B393A"/>
    <w:multiLevelType w:val="multilevel"/>
    <w:tmpl w:val="4BD49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4"/>
  </w:num>
  <w:num w:numId="5">
    <w:abstractNumId w:val="20"/>
  </w:num>
  <w:num w:numId="6">
    <w:abstractNumId w:val="1"/>
  </w:num>
  <w:num w:numId="7">
    <w:abstractNumId w:val="19"/>
  </w:num>
  <w:num w:numId="8">
    <w:abstractNumId w:val="2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17"/>
  </w:num>
  <w:num w:numId="14">
    <w:abstractNumId w:val="6"/>
  </w:num>
  <w:num w:numId="15">
    <w:abstractNumId w:val="3"/>
  </w:num>
  <w:num w:numId="16">
    <w:abstractNumId w:val="5"/>
  </w:num>
  <w:num w:numId="17">
    <w:abstractNumId w:val="4"/>
  </w:num>
  <w:num w:numId="18">
    <w:abstractNumId w:val="22"/>
  </w:num>
  <w:num w:numId="19">
    <w:abstractNumId w:val="7"/>
  </w:num>
  <w:num w:numId="20">
    <w:abstractNumId w:val="18"/>
  </w:num>
  <w:num w:numId="21">
    <w:abstractNumId w:val="8"/>
  </w:num>
  <w:num w:numId="22">
    <w:abstractNumId w:val="1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9E49AA"/>
    <w:rsid w:val="00747D4A"/>
    <w:rsid w:val="00866CDA"/>
    <w:rsid w:val="008670D0"/>
    <w:rsid w:val="009E49AA"/>
    <w:rsid w:val="00B5420E"/>
    <w:rsid w:val="00C778D1"/>
    <w:rsid w:val="00D0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49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4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6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2bc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51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08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a6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86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1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8464</Words>
  <Characters>48245</Characters>
  <Application>Microsoft Office Word</Application>
  <DocSecurity>0</DocSecurity>
  <Lines>402</Lines>
  <Paragraphs>113</Paragraphs>
  <ScaleCrop>false</ScaleCrop>
  <Company/>
  <LinksUpToDate>false</LinksUpToDate>
  <CharactersWithSpaces>56596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Масалова</dc:creator>
  <cp:lastModifiedBy>Тамара Масалова</cp:lastModifiedBy>
  <cp:revision>4</cp:revision>
  <dcterms:created xsi:type="dcterms:W3CDTF">2024-08-31T07:48:00Z</dcterms:created>
  <dcterms:modified xsi:type="dcterms:W3CDTF">2024-09-19T10:38:00Z</dcterms:modified>
</cp:coreProperties>
</file>