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42" w:rsidRPr="00D629BD" w:rsidRDefault="00C843E6">
      <w:pPr>
        <w:rPr>
          <w:lang w:val="ru-RU"/>
        </w:rPr>
        <w:sectPr w:rsidR="00DE4742" w:rsidRPr="00D629B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6474217"/>
      <w:r>
        <w:rPr>
          <w:noProof/>
          <w:lang w:val="ru-RU" w:eastAsia="ru-RU"/>
        </w:rPr>
        <w:drawing>
          <wp:inline distT="0" distB="0" distL="0" distR="0">
            <wp:extent cx="6956618" cy="9002333"/>
            <wp:effectExtent l="19050" t="0" r="0" b="0"/>
            <wp:docPr id="1" name="Рисунок 0" descr="Раб.-прогрмма-литература-5-9-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.-прогрмма-литература-5-9-кл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6303" cy="900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742" w:rsidRPr="00D629BD" w:rsidRDefault="00F843A0">
      <w:pPr>
        <w:spacing w:after="0" w:line="264" w:lineRule="auto"/>
        <w:ind w:left="120"/>
        <w:jc w:val="both"/>
        <w:rPr>
          <w:lang w:val="ru-RU"/>
        </w:rPr>
      </w:pPr>
      <w:bookmarkStart w:id="1" w:name="block-36474218"/>
      <w:bookmarkEnd w:id="0"/>
      <w:r w:rsidRPr="00D629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4742" w:rsidRPr="00D629BD" w:rsidRDefault="00DE4742">
      <w:pPr>
        <w:spacing w:after="0" w:line="264" w:lineRule="auto"/>
        <w:ind w:left="120"/>
        <w:jc w:val="both"/>
        <w:rPr>
          <w:lang w:val="ru-RU"/>
        </w:rPr>
      </w:pPr>
    </w:p>
    <w:p w:rsidR="00DE4742" w:rsidRPr="00D629BD" w:rsidRDefault="00D629BD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D629B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629BD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</w:t>
      </w:r>
      <w:r w:rsidR="00F843A0" w:rsidRPr="00D629BD">
        <w:rPr>
          <w:rFonts w:ascii="Times New Roman" w:hAnsi="Times New Roman"/>
          <w:color w:val="000000"/>
          <w:sz w:val="28"/>
          <w:lang w:val="ru-RU"/>
        </w:rPr>
        <w:t xml:space="preserve">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DE4742" w:rsidRPr="00D629BD" w:rsidRDefault="00DE4742">
      <w:pPr>
        <w:spacing w:after="0" w:line="264" w:lineRule="auto"/>
        <w:ind w:left="120"/>
        <w:jc w:val="both"/>
        <w:rPr>
          <w:lang w:val="ru-RU"/>
        </w:rPr>
      </w:pPr>
    </w:p>
    <w:p w:rsidR="00DE4742" w:rsidRPr="00D629BD" w:rsidRDefault="00F843A0">
      <w:pPr>
        <w:spacing w:after="0" w:line="264" w:lineRule="auto"/>
        <w:ind w:left="12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D629B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E4742" w:rsidRPr="00D629BD" w:rsidRDefault="00DE4742">
      <w:pPr>
        <w:spacing w:after="0" w:line="264" w:lineRule="auto"/>
        <w:ind w:left="120"/>
        <w:jc w:val="both"/>
        <w:rPr>
          <w:lang w:val="ru-RU"/>
        </w:rPr>
      </w:pP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D629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DE4742" w:rsidRPr="00D629BD" w:rsidRDefault="00DE4742">
      <w:pPr>
        <w:spacing w:after="0" w:line="264" w:lineRule="auto"/>
        <w:ind w:left="120"/>
        <w:jc w:val="both"/>
        <w:rPr>
          <w:lang w:val="ru-RU"/>
        </w:rPr>
      </w:pPr>
    </w:p>
    <w:p w:rsidR="00DE4742" w:rsidRPr="00D629BD" w:rsidRDefault="00F843A0">
      <w:pPr>
        <w:spacing w:after="0" w:line="264" w:lineRule="auto"/>
        <w:ind w:left="12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D629B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E4742" w:rsidRPr="00D629BD" w:rsidRDefault="00DE4742">
      <w:pPr>
        <w:spacing w:after="0" w:line="264" w:lineRule="auto"/>
        <w:ind w:left="120"/>
        <w:jc w:val="both"/>
        <w:rPr>
          <w:lang w:val="ru-RU"/>
        </w:rPr>
      </w:pP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29BD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D629BD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29BD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D629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29BD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29B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D629BD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D629BD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29BD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D629BD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D629BD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D629BD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29BD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D629BD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DE4742" w:rsidRPr="00D629BD" w:rsidRDefault="00DE4742">
      <w:pPr>
        <w:spacing w:after="0" w:line="264" w:lineRule="auto"/>
        <w:ind w:left="120"/>
        <w:jc w:val="both"/>
        <w:rPr>
          <w:lang w:val="ru-RU"/>
        </w:rPr>
      </w:pPr>
    </w:p>
    <w:p w:rsidR="00DE4742" w:rsidRPr="00D629BD" w:rsidRDefault="00F843A0">
      <w:pPr>
        <w:spacing w:after="0" w:line="264" w:lineRule="auto"/>
        <w:ind w:left="12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DE4742" w:rsidRPr="00D629BD" w:rsidRDefault="00DE4742">
      <w:pPr>
        <w:spacing w:after="0" w:line="264" w:lineRule="auto"/>
        <w:ind w:left="120"/>
        <w:jc w:val="both"/>
        <w:rPr>
          <w:lang w:val="ru-RU"/>
        </w:rPr>
      </w:pP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DE4742" w:rsidRPr="00D629BD" w:rsidRDefault="00DE4742">
      <w:pPr>
        <w:rPr>
          <w:lang w:val="ru-RU"/>
        </w:rPr>
        <w:sectPr w:rsidR="00DE4742" w:rsidRPr="00D629BD">
          <w:pgSz w:w="11906" w:h="16383"/>
          <w:pgMar w:top="1134" w:right="850" w:bottom="1134" w:left="1701" w:header="720" w:footer="720" w:gutter="0"/>
          <w:cols w:space="720"/>
        </w:sectPr>
      </w:pPr>
    </w:p>
    <w:p w:rsidR="00DE4742" w:rsidRPr="00D629BD" w:rsidRDefault="00F843A0">
      <w:pPr>
        <w:spacing w:after="0" w:line="264" w:lineRule="auto"/>
        <w:ind w:left="120"/>
        <w:jc w:val="both"/>
        <w:rPr>
          <w:lang w:val="ru-RU"/>
        </w:rPr>
      </w:pPr>
      <w:bookmarkStart w:id="2" w:name="block-36474219"/>
      <w:bookmarkEnd w:id="1"/>
      <w:r w:rsidRPr="00D629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E4742" w:rsidRPr="00D629BD" w:rsidRDefault="00DE4742">
      <w:pPr>
        <w:spacing w:after="0" w:line="264" w:lineRule="auto"/>
        <w:ind w:left="120"/>
        <w:jc w:val="both"/>
        <w:rPr>
          <w:lang w:val="ru-RU"/>
        </w:rPr>
      </w:pPr>
    </w:p>
    <w:p w:rsidR="00DE4742" w:rsidRPr="00D629BD" w:rsidRDefault="00F843A0">
      <w:pPr>
        <w:spacing w:after="0" w:line="264" w:lineRule="auto"/>
        <w:ind w:left="12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E4742" w:rsidRPr="00D629BD" w:rsidRDefault="00DE4742">
      <w:pPr>
        <w:spacing w:after="0" w:line="264" w:lineRule="auto"/>
        <w:ind w:left="120"/>
        <w:jc w:val="both"/>
        <w:rPr>
          <w:lang w:val="ru-RU"/>
        </w:rPr>
      </w:pP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D629BD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D629BD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29BD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D629BD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D629BD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D62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D629B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D629BD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D629BD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629BD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D629BD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29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629BD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D629B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D629BD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D629BD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D629BD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29BD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29BD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D629BD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D62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29BD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29BD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D629B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D62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D629B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D62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D629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D629BD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D629BD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D629BD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D62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D629BD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29BD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629BD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D629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D629B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D629BD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29B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629BD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D629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D629B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D629BD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DE4742" w:rsidRPr="00B76BE5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D629BD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B76BE5">
        <w:rPr>
          <w:rFonts w:ascii="Times New Roman" w:hAnsi="Times New Roman"/>
          <w:color w:val="000000"/>
          <w:sz w:val="28"/>
          <w:lang w:val="ru-RU"/>
        </w:rPr>
        <w:t xml:space="preserve">«Песня соловья»; М. </w:t>
      </w:r>
      <w:proofErr w:type="gramStart"/>
      <w:r w:rsidRPr="00B76BE5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B76BE5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5"/>
      <w:r w:rsidRPr="00B76B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D629BD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D629BD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D62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4742" w:rsidRPr="00B76BE5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D629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D629BD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</w:t>
      </w:r>
      <w:proofErr w:type="gramStart"/>
      <w:r w:rsidRPr="00D629B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D629BD">
        <w:rPr>
          <w:rFonts w:ascii="Times New Roman" w:hAnsi="Times New Roman"/>
          <w:color w:val="000000"/>
          <w:sz w:val="28"/>
          <w:lang w:val="ru-RU"/>
        </w:rPr>
        <w:t xml:space="preserve">. Р. Р. Толкин. </w:t>
      </w:r>
      <w:r w:rsidRPr="00B76BE5">
        <w:rPr>
          <w:rFonts w:ascii="Times New Roman" w:hAnsi="Times New Roman"/>
          <w:color w:val="000000"/>
          <w:sz w:val="28"/>
          <w:lang w:val="ru-RU"/>
        </w:rPr>
        <w:t>«Хоббит, или</w:t>
      </w:r>
      <w:proofErr w:type="gramStart"/>
      <w:r w:rsidRPr="00B76BE5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B76BE5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17"/>
      <w:r w:rsidRPr="00B76B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D629BD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</w:t>
      </w:r>
      <w:proofErr w:type="gramStart"/>
      <w:r w:rsidRPr="00D629B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D629BD">
        <w:rPr>
          <w:rFonts w:ascii="Times New Roman" w:hAnsi="Times New Roman"/>
          <w:color w:val="000000"/>
          <w:sz w:val="28"/>
          <w:lang w:val="ru-RU"/>
        </w:rPr>
        <w:t>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D62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D629BD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D62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D629BD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D629BD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D629BD"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</w:t>
      </w:r>
      <w:proofErr w:type="gramStart"/>
      <w:r w:rsidRPr="00D629B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D629BD">
        <w:rPr>
          <w:rFonts w:ascii="Times New Roman" w:hAnsi="Times New Roman"/>
          <w:color w:val="000000"/>
          <w:sz w:val="28"/>
          <w:lang w:val="ru-RU"/>
        </w:rPr>
        <w:t xml:space="preserve">. Лондон. «Белый клык»; </w:t>
      </w:r>
      <w:proofErr w:type="gramStart"/>
      <w:r w:rsidRPr="00D629B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D629BD">
        <w:rPr>
          <w:rFonts w:ascii="Times New Roman" w:hAnsi="Times New Roman"/>
          <w:color w:val="000000"/>
          <w:sz w:val="28"/>
          <w:lang w:val="ru-RU"/>
        </w:rPr>
        <w:t>. Р. Киплинг. «Маугли», «Рикки-Тикки-Тави» и другие.</w:t>
      </w:r>
      <w:bookmarkEnd w:id="20"/>
    </w:p>
    <w:p w:rsidR="00DE4742" w:rsidRPr="00D629BD" w:rsidRDefault="00DE4742">
      <w:pPr>
        <w:spacing w:after="0" w:line="264" w:lineRule="auto"/>
        <w:ind w:left="120"/>
        <w:jc w:val="both"/>
        <w:rPr>
          <w:lang w:val="ru-RU"/>
        </w:rPr>
      </w:pPr>
    </w:p>
    <w:p w:rsidR="00DE4742" w:rsidRPr="00D629BD" w:rsidRDefault="00DE4742">
      <w:pPr>
        <w:rPr>
          <w:lang w:val="ru-RU"/>
        </w:rPr>
        <w:sectPr w:rsidR="00DE4742" w:rsidRPr="00D629BD">
          <w:pgSz w:w="11906" w:h="16383"/>
          <w:pgMar w:top="1134" w:right="850" w:bottom="1134" w:left="1701" w:header="720" w:footer="720" w:gutter="0"/>
          <w:cols w:space="720"/>
        </w:sectPr>
      </w:pPr>
    </w:p>
    <w:p w:rsidR="00DE4742" w:rsidRPr="00D629BD" w:rsidRDefault="00F843A0">
      <w:pPr>
        <w:spacing w:after="0" w:line="264" w:lineRule="auto"/>
        <w:ind w:left="120"/>
        <w:jc w:val="both"/>
        <w:rPr>
          <w:lang w:val="ru-RU"/>
        </w:rPr>
      </w:pPr>
      <w:bookmarkStart w:id="21" w:name="block-36474214"/>
      <w:bookmarkEnd w:id="2"/>
      <w:r w:rsidRPr="00D629B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E4742" w:rsidRPr="00D629BD" w:rsidRDefault="00DE4742">
      <w:pPr>
        <w:spacing w:after="0" w:line="264" w:lineRule="auto"/>
        <w:ind w:left="120"/>
        <w:jc w:val="both"/>
        <w:rPr>
          <w:lang w:val="ru-RU"/>
        </w:rPr>
      </w:pP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D629B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629BD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DE4742" w:rsidRPr="00D629BD" w:rsidRDefault="00DE4742">
      <w:pPr>
        <w:spacing w:after="0" w:line="264" w:lineRule="auto"/>
        <w:ind w:left="120"/>
        <w:jc w:val="both"/>
        <w:rPr>
          <w:lang w:val="ru-RU"/>
        </w:rPr>
      </w:pPr>
    </w:p>
    <w:p w:rsidR="00DE4742" w:rsidRPr="00D629BD" w:rsidRDefault="00F843A0">
      <w:pPr>
        <w:spacing w:after="0" w:line="264" w:lineRule="auto"/>
        <w:ind w:left="12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4742" w:rsidRPr="00D629BD" w:rsidRDefault="00DE4742">
      <w:pPr>
        <w:spacing w:after="0" w:line="264" w:lineRule="auto"/>
        <w:ind w:left="120"/>
        <w:jc w:val="both"/>
        <w:rPr>
          <w:lang w:val="ru-RU"/>
        </w:rPr>
      </w:pP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E4742" w:rsidRPr="00D629BD" w:rsidRDefault="00DE4742">
      <w:pPr>
        <w:spacing w:after="0" w:line="264" w:lineRule="auto"/>
        <w:ind w:left="120"/>
        <w:jc w:val="both"/>
        <w:rPr>
          <w:lang w:val="ru-RU"/>
        </w:rPr>
      </w:pPr>
    </w:p>
    <w:p w:rsidR="00DE4742" w:rsidRDefault="00F843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DE4742" w:rsidRPr="00D629BD" w:rsidRDefault="00F843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DE4742" w:rsidRPr="00D629BD" w:rsidRDefault="00F843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DE4742" w:rsidRPr="00D629BD" w:rsidRDefault="00F843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DE4742" w:rsidRPr="00D629BD" w:rsidRDefault="00F843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DE4742" w:rsidRPr="00D629BD" w:rsidRDefault="00F843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DE4742" w:rsidRPr="00D629BD" w:rsidRDefault="00F843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DE4742" w:rsidRPr="00D629BD" w:rsidRDefault="00F843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DE4742" w:rsidRPr="00D629BD" w:rsidRDefault="00F843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DE4742" w:rsidRPr="00D629BD" w:rsidRDefault="00F843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DE4742" w:rsidRPr="00D629BD" w:rsidRDefault="00DE4742">
      <w:pPr>
        <w:spacing w:after="0" w:line="264" w:lineRule="auto"/>
        <w:ind w:left="120"/>
        <w:jc w:val="both"/>
        <w:rPr>
          <w:lang w:val="ru-RU"/>
        </w:rPr>
      </w:pPr>
    </w:p>
    <w:p w:rsidR="00DE4742" w:rsidRDefault="00F843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DE4742" w:rsidRPr="00D629BD" w:rsidRDefault="00F843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DE4742" w:rsidRPr="00D629BD" w:rsidRDefault="00F843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DE4742" w:rsidRPr="00D629BD" w:rsidRDefault="00F843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DE4742" w:rsidRPr="00D629BD" w:rsidRDefault="00DE4742">
      <w:pPr>
        <w:spacing w:after="0" w:line="264" w:lineRule="auto"/>
        <w:ind w:left="120"/>
        <w:jc w:val="both"/>
        <w:rPr>
          <w:lang w:val="ru-RU"/>
        </w:rPr>
      </w:pPr>
    </w:p>
    <w:p w:rsidR="00DE4742" w:rsidRDefault="00F843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E4742" w:rsidRPr="00D629BD" w:rsidRDefault="00F843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DE4742" w:rsidRPr="00D629BD" w:rsidRDefault="00F843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E4742" w:rsidRPr="00D629BD" w:rsidRDefault="00F843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E4742" w:rsidRPr="00D629BD" w:rsidRDefault="00DE4742">
      <w:pPr>
        <w:spacing w:after="0" w:line="264" w:lineRule="auto"/>
        <w:ind w:left="120"/>
        <w:jc w:val="both"/>
        <w:rPr>
          <w:lang w:val="ru-RU"/>
        </w:rPr>
      </w:pPr>
    </w:p>
    <w:p w:rsidR="00DE4742" w:rsidRDefault="00F843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E4742" w:rsidRPr="00D629BD" w:rsidRDefault="00F843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DE4742" w:rsidRPr="00D629BD" w:rsidRDefault="00F843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DE4742" w:rsidRPr="00D629BD" w:rsidRDefault="00F843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DE4742" w:rsidRPr="00D629BD" w:rsidRDefault="00F843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E4742" w:rsidRPr="00D629BD" w:rsidRDefault="00DE4742">
      <w:pPr>
        <w:spacing w:after="0" w:line="264" w:lineRule="auto"/>
        <w:ind w:left="120"/>
        <w:jc w:val="both"/>
        <w:rPr>
          <w:lang w:val="ru-RU"/>
        </w:rPr>
      </w:pPr>
    </w:p>
    <w:p w:rsidR="00DE4742" w:rsidRPr="00D629BD" w:rsidRDefault="00F843A0">
      <w:pPr>
        <w:spacing w:after="0" w:line="264" w:lineRule="auto"/>
        <w:ind w:left="12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DE4742" w:rsidRPr="00D629BD" w:rsidRDefault="00F843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DE4742" w:rsidRPr="00D629BD" w:rsidRDefault="00F843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DE4742" w:rsidRPr="00D629BD" w:rsidRDefault="00F843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D629BD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D629BD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DE4742" w:rsidRPr="00D629BD" w:rsidRDefault="00F843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E4742" w:rsidRPr="00D629BD" w:rsidRDefault="00F843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D629B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D629BD">
        <w:rPr>
          <w:rFonts w:ascii="Times New Roman" w:hAnsi="Times New Roman"/>
          <w:color w:val="000000"/>
          <w:sz w:val="28"/>
          <w:lang w:val="ru-RU"/>
        </w:rPr>
        <w:t>;</w:t>
      </w:r>
    </w:p>
    <w:p w:rsidR="00DE4742" w:rsidRPr="00D629BD" w:rsidRDefault="00F843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DE4742" w:rsidRPr="00D629BD" w:rsidRDefault="00F843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DE4742" w:rsidRPr="00D629BD" w:rsidRDefault="00F843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DE4742" w:rsidRPr="00D629BD" w:rsidRDefault="00DE4742">
      <w:pPr>
        <w:spacing w:after="0" w:line="264" w:lineRule="auto"/>
        <w:ind w:left="120"/>
        <w:jc w:val="both"/>
        <w:rPr>
          <w:lang w:val="ru-RU"/>
        </w:rPr>
      </w:pPr>
    </w:p>
    <w:p w:rsidR="00DE4742" w:rsidRDefault="00F843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E4742" w:rsidRPr="00D629BD" w:rsidRDefault="00F843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DE4742" w:rsidRPr="00D629BD" w:rsidRDefault="00F843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DE4742" w:rsidRPr="00D629BD" w:rsidRDefault="00F843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DE4742" w:rsidRPr="00D629BD" w:rsidRDefault="00F843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DE4742" w:rsidRPr="00D629BD" w:rsidRDefault="00F843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DE4742" w:rsidRPr="00D629BD" w:rsidRDefault="00F843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E4742" w:rsidRPr="00D629BD" w:rsidRDefault="00DE4742">
      <w:pPr>
        <w:spacing w:after="0" w:line="264" w:lineRule="auto"/>
        <w:ind w:left="120"/>
        <w:jc w:val="both"/>
        <w:rPr>
          <w:lang w:val="ru-RU"/>
        </w:rPr>
      </w:pPr>
    </w:p>
    <w:p w:rsidR="00DE4742" w:rsidRDefault="00F843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E4742" w:rsidRPr="00D629BD" w:rsidRDefault="00F843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DE4742" w:rsidRPr="00D629BD" w:rsidRDefault="00F843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DE4742" w:rsidRPr="00D629BD" w:rsidRDefault="00F843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DE4742" w:rsidRPr="00D629BD" w:rsidRDefault="00F843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DE4742" w:rsidRPr="00D629BD" w:rsidRDefault="00F843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DE4742" w:rsidRPr="00D629BD" w:rsidRDefault="00DE4742">
      <w:pPr>
        <w:spacing w:after="0" w:line="264" w:lineRule="auto"/>
        <w:ind w:left="120"/>
        <w:jc w:val="both"/>
        <w:rPr>
          <w:lang w:val="ru-RU"/>
        </w:rPr>
      </w:pPr>
    </w:p>
    <w:p w:rsidR="00DE4742" w:rsidRDefault="00F843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E4742" w:rsidRPr="00D629BD" w:rsidRDefault="00F843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DE4742" w:rsidRPr="00D629BD" w:rsidRDefault="00F843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DE4742" w:rsidRPr="00D629BD" w:rsidRDefault="00F843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DE4742" w:rsidRPr="00D629BD" w:rsidRDefault="00F843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E4742" w:rsidRPr="00D629BD" w:rsidRDefault="00DE4742">
      <w:pPr>
        <w:spacing w:after="0" w:line="264" w:lineRule="auto"/>
        <w:ind w:left="120"/>
        <w:jc w:val="both"/>
        <w:rPr>
          <w:lang w:val="ru-RU"/>
        </w:rPr>
      </w:pPr>
    </w:p>
    <w:p w:rsidR="00DE4742" w:rsidRPr="00D629BD" w:rsidRDefault="00F843A0">
      <w:pPr>
        <w:spacing w:after="0" w:line="264" w:lineRule="auto"/>
        <w:ind w:left="12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D629BD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D629BD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DE4742" w:rsidRPr="00D629BD" w:rsidRDefault="00F843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D629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DE4742" w:rsidRPr="00D629BD" w:rsidRDefault="00F843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DE4742" w:rsidRPr="00D629BD" w:rsidRDefault="00F843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DE4742" w:rsidRPr="00D629BD" w:rsidRDefault="00F843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DE4742" w:rsidRPr="00D629BD" w:rsidRDefault="00F843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DE4742" w:rsidRPr="00D629BD" w:rsidRDefault="00F843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DE4742" w:rsidRPr="00D629BD" w:rsidRDefault="00F843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DE4742" w:rsidRPr="00D629BD" w:rsidRDefault="00F843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E4742" w:rsidRPr="00D629BD" w:rsidRDefault="00F843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DE4742" w:rsidRPr="00D629BD" w:rsidRDefault="00F843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DE4742" w:rsidRPr="00D629BD" w:rsidRDefault="00F843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DE4742" w:rsidRPr="00D629BD" w:rsidRDefault="00F843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D629BD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D629BD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DE4742" w:rsidRPr="00D629BD" w:rsidRDefault="00F843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DE4742" w:rsidRPr="00D629BD" w:rsidRDefault="00DE4742">
      <w:pPr>
        <w:spacing w:after="0" w:line="264" w:lineRule="auto"/>
        <w:ind w:left="120"/>
        <w:jc w:val="both"/>
        <w:rPr>
          <w:lang w:val="ru-RU"/>
        </w:rPr>
      </w:pPr>
    </w:p>
    <w:p w:rsidR="00DE4742" w:rsidRPr="00D629BD" w:rsidRDefault="00F843A0">
      <w:pPr>
        <w:spacing w:after="0" w:line="264" w:lineRule="auto"/>
        <w:ind w:left="12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4742" w:rsidRPr="00D629BD" w:rsidRDefault="00DE4742">
      <w:pPr>
        <w:spacing w:after="0" w:line="264" w:lineRule="auto"/>
        <w:ind w:left="120"/>
        <w:jc w:val="both"/>
        <w:rPr>
          <w:lang w:val="ru-RU"/>
        </w:rPr>
      </w:pP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29BD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DE4742" w:rsidRPr="00D629BD" w:rsidRDefault="00DE4742">
      <w:pPr>
        <w:spacing w:after="0" w:line="264" w:lineRule="auto"/>
        <w:ind w:left="120"/>
        <w:jc w:val="both"/>
        <w:rPr>
          <w:lang w:val="ru-RU"/>
        </w:rPr>
      </w:pPr>
    </w:p>
    <w:p w:rsidR="00DE4742" w:rsidRPr="00D629BD" w:rsidRDefault="00F843A0">
      <w:pPr>
        <w:spacing w:after="0" w:line="264" w:lineRule="auto"/>
        <w:ind w:left="12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DE4742" w:rsidRPr="00D629BD" w:rsidRDefault="00DE4742">
      <w:pPr>
        <w:spacing w:after="0" w:line="264" w:lineRule="auto"/>
        <w:ind w:left="120"/>
        <w:jc w:val="both"/>
        <w:rPr>
          <w:lang w:val="ru-RU"/>
        </w:rPr>
      </w:pP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DE4742" w:rsidRPr="00D629BD" w:rsidRDefault="00F843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DE4742" w:rsidRPr="00D629BD" w:rsidRDefault="00F843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DE4742" w:rsidRPr="00D629BD" w:rsidRDefault="00F843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DE4742" w:rsidRPr="00D629BD" w:rsidRDefault="00F843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DE4742" w:rsidRPr="00D629BD" w:rsidRDefault="00F843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DE4742" w:rsidRPr="00D629BD" w:rsidRDefault="00F843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DE4742" w:rsidRPr="00D629BD" w:rsidRDefault="00F843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DE4742" w:rsidRPr="00D629BD" w:rsidRDefault="00F843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DE4742" w:rsidRPr="00D629BD" w:rsidRDefault="00F843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DE4742" w:rsidRDefault="00F843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DE4742" w:rsidRPr="00D629BD" w:rsidRDefault="00F843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E4742" w:rsidRPr="00D629BD" w:rsidRDefault="00F843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DE4742" w:rsidRPr="00D629BD" w:rsidRDefault="00F843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DE4742" w:rsidRPr="00D629BD" w:rsidRDefault="00F843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DE4742" w:rsidRPr="00D629BD" w:rsidRDefault="00F843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DE4742" w:rsidRPr="00D629BD" w:rsidRDefault="00F843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DE4742" w:rsidRPr="00D629BD" w:rsidRDefault="00F843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DE4742" w:rsidRPr="00D629BD" w:rsidRDefault="00F843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DE4742" w:rsidRDefault="00F843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DE4742" w:rsidRPr="00D629BD" w:rsidRDefault="00F843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DE4742" w:rsidRPr="00D629BD" w:rsidRDefault="00F843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DE4742" w:rsidRPr="00D629BD" w:rsidRDefault="00F843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E4742" w:rsidRPr="00D629BD" w:rsidRDefault="00F843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DE4742" w:rsidRPr="00D629BD" w:rsidRDefault="00F843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DE4742" w:rsidRPr="00D629BD" w:rsidRDefault="00F843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E4742" w:rsidRPr="00D629BD" w:rsidRDefault="00F843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E4742" w:rsidRPr="00D629BD" w:rsidRDefault="00F843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DE4742" w:rsidRPr="00D629BD" w:rsidRDefault="00F843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E4742" w:rsidRPr="00D629BD" w:rsidRDefault="00F843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DE4742" w:rsidRPr="00D629BD" w:rsidRDefault="00F843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E4742" w:rsidRPr="00D629BD" w:rsidRDefault="00F843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E4742" w:rsidRPr="00D629BD" w:rsidRDefault="00F843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DE4742" w:rsidRPr="00D629BD" w:rsidRDefault="00F843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E4742" w:rsidRDefault="00F843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DE4742" w:rsidRPr="00D629BD" w:rsidRDefault="00F843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DE4742" w:rsidRPr="00D629BD" w:rsidRDefault="00F843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E4742" w:rsidRPr="00D629BD" w:rsidRDefault="00F843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DE4742" w:rsidRPr="00D629BD" w:rsidRDefault="00F843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E4742" w:rsidRPr="00D629BD" w:rsidRDefault="00F843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DE4742" w:rsidRPr="00D629BD" w:rsidRDefault="00F843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DE4742" w:rsidRPr="00D629BD" w:rsidRDefault="00F843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D629BD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DE4742" w:rsidRPr="00D629BD" w:rsidRDefault="00F843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E4742" w:rsidRPr="00D629BD" w:rsidRDefault="00F843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DE4742" w:rsidRPr="00D629BD" w:rsidRDefault="00F843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E4742" w:rsidRPr="00D629BD" w:rsidRDefault="00F843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DE4742" w:rsidRPr="00D629BD" w:rsidRDefault="00F843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E4742" w:rsidRPr="00D629BD" w:rsidRDefault="00F843A0">
      <w:pPr>
        <w:spacing w:after="0" w:line="264" w:lineRule="auto"/>
        <w:ind w:left="12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E4742" w:rsidRPr="00D629BD" w:rsidRDefault="00F843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DE4742" w:rsidRPr="00D629BD" w:rsidRDefault="00F843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E4742" w:rsidRPr="00D629BD" w:rsidRDefault="00F843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E4742" w:rsidRPr="00D629BD" w:rsidRDefault="00F843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DE4742" w:rsidRPr="00D629BD" w:rsidRDefault="00F843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E4742" w:rsidRDefault="00F843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DE4742" w:rsidRPr="00D629BD" w:rsidRDefault="00F843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DE4742" w:rsidRPr="00D629BD" w:rsidRDefault="00F843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E4742" w:rsidRPr="00D629BD" w:rsidRDefault="00F843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D629BD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D629BD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DE4742" w:rsidRPr="00D629BD" w:rsidRDefault="00F843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DE4742" w:rsidRDefault="00F843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DE4742" w:rsidRPr="00D629BD" w:rsidRDefault="00F843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DE4742" w:rsidRPr="00D629BD" w:rsidRDefault="00F843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E4742" w:rsidRPr="00D629BD" w:rsidRDefault="00F843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DE4742" w:rsidRPr="00D629BD" w:rsidRDefault="00F843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DE4742" w:rsidRDefault="00F843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DE4742" w:rsidRPr="00D629BD" w:rsidRDefault="00F843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DE4742" w:rsidRPr="00D629BD" w:rsidRDefault="00F843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D629B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D629BD">
        <w:rPr>
          <w:rFonts w:ascii="Times New Roman" w:hAnsi="Times New Roman"/>
          <w:color w:val="000000"/>
          <w:sz w:val="28"/>
          <w:lang w:val="ru-RU"/>
        </w:rPr>
        <w:t>;</w:t>
      </w:r>
    </w:p>
    <w:p w:rsidR="00DE4742" w:rsidRPr="00D629BD" w:rsidRDefault="00F843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DE4742" w:rsidRPr="00D629BD" w:rsidRDefault="00F843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E4742" w:rsidRPr="00D629BD" w:rsidRDefault="00DE4742">
      <w:pPr>
        <w:spacing w:after="0" w:line="264" w:lineRule="auto"/>
        <w:ind w:left="120"/>
        <w:jc w:val="both"/>
        <w:rPr>
          <w:lang w:val="ru-RU"/>
        </w:rPr>
      </w:pPr>
    </w:p>
    <w:p w:rsidR="00DE4742" w:rsidRPr="00D629BD" w:rsidRDefault="00F843A0">
      <w:pPr>
        <w:spacing w:after="0" w:line="264" w:lineRule="auto"/>
        <w:ind w:left="12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4742" w:rsidRPr="00D629BD" w:rsidRDefault="00DE4742">
      <w:pPr>
        <w:spacing w:after="0" w:line="264" w:lineRule="auto"/>
        <w:ind w:left="120"/>
        <w:jc w:val="both"/>
        <w:rPr>
          <w:lang w:val="ru-RU"/>
        </w:rPr>
      </w:pPr>
    </w:p>
    <w:p w:rsidR="00DE4742" w:rsidRPr="00D629BD" w:rsidRDefault="00F843A0">
      <w:pPr>
        <w:spacing w:after="0" w:line="264" w:lineRule="auto"/>
        <w:ind w:left="120"/>
        <w:jc w:val="both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E4742" w:rsidRPr="00D629BD" w:rsidRDefault="00DE4742">
      <w:pPr>
        <w:spacing w:after="0" w:line="264" w:lineRule="auto"/>
        <w:ind w:left="120"/>
        <w:jc w:val="both"/>
        <w:rPr>
          <w:lang w:val="ru-RU"/>
        </w:rPr>
      </w:pP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DE4742" w:rsidRPr="00D629BD" w:rsidRDefault="00F843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DE4742" w:rsidRPr="00D629BD" w:rsidRDefault="00F843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D629BD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D629BD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D629BD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DE4742" w:rsidRPr="00D629BD" w:rsidRDefault="00F843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DE4742" w:rsidRPr="00D629BD" w:rsidRDefault="00F843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D629BD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D629BD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DE4742" w:rsidRPr="00B76BE5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B76BE5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D629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629BD">
        <w:rPr>
          <w:rFonts w:ascii="Times New Roman" w:hAnsi="Times New Roman"/>
          <w:color w:val="000000"/>
          <w:sz w:val="28"/>
          <w:lang w:val="ru-RU"/>
        </w:rPr>
        <w:t>);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D629BD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D629BD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D629BD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D629BD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DE4742" w:rsidRPr="00D629BD" w:rsidRDefault="00F843A0">
      <w:pPr>
        <w:spacing w:after="0" w:line="264" w:lineRule="auto"/>
        <w:ind w:firstLine="600"/>
        <w:jc w:val="both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E4742" w:rsidRPr="00D629BD" w:rsidRDefault="00DE4742">
      <w:pPr>
        <w:spacing w:after="0" w:line="264" w:lineRule="auto"/>
        <w:ind w:left="120"/>
        <w:jc w:val="both"/>
        <w:rPr>
          <w:lang w:val="ru-RU"/>
        </w:rPr>
      </w:pPr>
    </w:p>
    <w:p w:rsidR="00DE4742" w:rsidRPr="00D629BD" w:rsidRDefault="00DE4742">
      <w:pPr>
        <w:rPr>
          <w:lang w:val="ru-RU"/>
        </w:rPr>
        <w:sectPr w:rsidR="00DE4742" w:rsidRPr="00D629BD">
          <w:pgSz w:w="11906" w:h="16383"/>
          <w:pgMar w:top="1134" w:right="850" w:bottom="1134" w:left="1701" w:header="720" w:footer="720" w:gutter="0"/>
          <w:cols w:space="720"/>
        </w:sectPr>
      </w:pPr>
    </w:p>
    <w:p w:rsidR="00DE4742" w:rsidRDefault="00F843A0">
      <w:pPr>
        <w:spacing w:after="0"/>
        <w:ind w:left="120"/>
      </w:pPr>
      <w:bookmarkStart w:id="22" w:name="block-36474215"/>
      <w:bookmarkEnd w:id="21"/>
      <w:r w:rsidRPr="00D629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4742" w:rsidRDefault="00F843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DE474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742" w:rsidRDefault="00DE47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4742" w:rsidRDefault="00DE47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4742" w:rsidRDefault="00DE4742">
            <w:pPr>
              <w:spacing w:after="0"/>
              <w:ind w:left="135"/>
            </w:pPr>
          </w:p>
        </w:tc>
      </w:tr>
      <w:tr w:rsidR="00DE47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742" w:rsidRDefault="00DE47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742" w:rsidRDefault="00DE474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742" w:rsidRDefault="00DE474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742" w:rsidRDefault="00DE474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742" w:rsidRDefault="00DE47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742" w:rsidRDefault="00DE4742"/>
        </w:tc>
      </w:tr>
      <w:tr w:rsidR="00DE47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742" w:rsidRDefault="00DE4742"/>
        </w:tc>
      </w:tr>
      <w:tr w:rsidR="00DE47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742" w:rsidRDefault="00DE4742"/>
        </w:tc>
      </w:tr>
      <w:tr w:rsidR="00DE4742" w:rsidRPr="00C84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62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742" w:rsidRDefault="00DE4742"/>
        </w:tc>
      </w:tr>
      <w:tr w:rsidR="00DE4742" w:rsidRPr="00C84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62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742" w:rsidRDefault="00DE4742"/>
        </w:tc>
      </w:tr>
      <w:tr w:rsidR="00DE4742" w:rsidRPr="00C84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62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 w:rsidRPr="00B7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М.М.Зощенко (два рассказа по выбору). 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742" w:rsidRDefault="00DE4742"/>
        </w:tc>
      </w:tr>
      <w:tr w:rsidR="00DE4742" w:rsidRPr="00C84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62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629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6BE5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B76BE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7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B76BE5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 w:rsidRPr="00B7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«Песня соловья»; М. </w:t>
            </w:r>
            <w:proofErr w:type="gramStart"/>
            <w:r w:rsidRPr="00B76BE5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B76BE5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B76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742" w:rsidRDefault="00DE4742"/>
        </w:tc>
      </w:tr>
      <w:tr w:rsidR="00DE47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Л.Кэрролл. «Алиса в Стране Чудес» (главы); 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.Р.Р.Толкин. «Хоббит, или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742" w:rsidRDefault="00DE4742"/>
        </w:tc>
      </w:tr>
      <w:tr w:rsidR="00DE4742" w:rsidRPr="00C8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4742" w:rsidRDefault="00DE4742"/>
        </w:tc>
      </w:tr>
    </w:tbl>
    <w:p w:rsidR="00DE4742" w:rsidRDefault="00F843A0" w:rsidP="00D629BD">
      <w:pPr>
        <w:spacing w:after="0"/>
        <w:ind w:left="120"/>
        <w:sectPr w:rsidR="00DE474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E4742" w:rsidRDefault="00F843A0">
      <w:pPr>
        <w:spacing w:after="0"/>
        <w:ind w:left="120"/>
      </w:pPr>
      <w:bookmarkStart w:id="23" w:name="block-3647421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E4742" w:rsidRDefault="00F843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72"/>
        <w:gridCol w:w="1841"/>
        <w:gridCol w:w="1910"/>
        <w:gridCol w:w="2861"/>
      </w:tblGrid>
      <w:tr w:rsidR="00DE4742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742" w:rsidRDefault="00DE47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4742" w:rsidRDefault="00DE47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4742" w:rsidRDefault="00DE4742">
            <w:pPr>
              <w:spacing w:after="0"/>
              <w:ind w:left="135"/>
            </w:pPr>
          </w:p>
        </w:tc>
      </w:tr>
      <w:tr w:rsidR="00DE47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742" w:rsidRDefault="00DE47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742" w:rsidRDefault="00DE4742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742" w:rsidRDefault="00DE4742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742" w:rsidRDefault="00DE4742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742" w:rsidRDefault="00DE47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742" w:rsidRDefault="00DE4742"/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пестушки, 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приговорки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, скороговорки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3344D4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Духовно-нравственный опыт народных сказок. </w:t>
            </w:r>
            <w:r w:rsidRPr="003344D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334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Роды и жанры 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Реальность и фантастика в повестях писателя "Заколдованное место"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Народная поэзия и юмор в повестях писателя «Заколдованное место»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474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</w:pPr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DE474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</w:pPr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XIX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3344D4" w:rsidRDefault="00F843A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344D4">
              <w:rPr>
                <w:rFonts w:ascii="Times New Roman" w:hAnsi="Times New Roman"/>
                <w:color w:val="000000"/>
                <w:sz w:val="24"/>
                <w:lang w:val="ru-RU"/>
              </w:rPr>
              <w:t>«Тихая моя родина», «Родная деревня»]]</w:t>
            </w:r>
            <w:proofErr w:type="gram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334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сюжет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DE474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</w:pPr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74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3344D4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русских писателей о природе и животных. </w:t>
            </w:r>
            <w:r w:rsidRPr="003344D4">
              <w:rPr>
                <w:rFonts w:ascii="Times New Roman" w:hAnsi="Times New Roman"/>
                <w:color w:val="000000"/>
                <w:sz w:val="24"/>
                <w:lang w:val="ru-RU"/>
              </w:rPr>
              <w:t>Темы, идеи, проблемы. 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334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</w:pPr>
          </w:p>
        </w:tc>
      </w:tr>
      <w:tr w:rsidR="00DE474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</w:pPr>
          </w:p>
        </w:tc>
      </w:tr>
      <w:tr w:rsidR="00DE474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</w:pPr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дети и взрослые в условиях военного времени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74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C843E6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Образ Вани Солнцева. </w:t>
            </w:r>
            <w:r w:rsidRPr="00C843E6">
              <w:rPr>
                <w:rFonts w:ascii="Times New Roman" w:hAnsi="Times New Roman"/>
                <w:color w:val="000000"/>
                <w:sz w:val="24"/>
                <w:lang w:val="ru-RU"/>
              </w:rPr>
              <w:t>Война и дети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C84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</w:pPr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E474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</w:pPr>
          </w:p>
        </w:tc>
      </w:tr>
      <w:tr w:rsidR="00DE474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3344D4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3344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взгляд на тему детства в литературе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334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</w:pPr>
          </w:p>
        </w:tc>
      </w:tr>
      <w:tr w:rsidR="00DE474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</w:pPr>
          </w:p>
        </w:tc>
      </w:tr>
      <w:tr w:rsidR="00DE474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</w:pPr>
          </w:p>
        </w:tc>
      </w:tr>
      <w:tr w:rsidR="00DE474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</w:pPr>
          </w:p>
        </w:tc>
      </w:tr>
      <w:tr w:rsidR="00DE474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3344D4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3344D4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334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</w:pPr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74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Образ лирического героя в стихотворениях Р.Г.Гамзатова и М.Карима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</w:pPr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474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</w:pPr>
          </w:p>
        </w:tc>
      </w:tr>
      <w:tr w:rsidR="00DE474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</w:pPr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. Р. Р. Толкин. «Хоббит, или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Герои и мотивы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. Р. Р. Толкин. «Хоббит, или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Стиль и язык, художественные приемы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</w:t>
            </w: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74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</w:pPr>
          </w:p>
        </w:tc>
      </w:tr>
      <w:tr w:rsidR="00DE474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</w:pPr>
          </w:p>
        </w:tc>
      </w:tr>
      <w:tr w:rsidR="00DE474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</w:pPr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выбору), например, Р. Л. Стивенсон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DE474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7C380F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Р.Л.Стивенсон. «Остров сокровищ», «Чёрная стрела» (главы по выбору). </w:t>
            </w:r>
            <w:r w:rsidRPr="007C3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 главного героя. Обзорный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7C3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</w:pPr>
          </w:p>
        </w:tc>
      </w:tr>
      <w:tr w:rsidR="00DE474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</w:pPr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аналостанка»; Дж. Даррелл. «Говорящий свёрток»; 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«Белый Клык»; </w:t>
            </w:r>
            <w:proofErr w:type="gramStart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4742" w:rsidRPr="00C843E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74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DE4742" w:rsidRDefault="00DE4742">
            <w:pPr>
              <w:spacing w:after="0"/>
              <w:ind w:left="135"/>
            </w:pPr>
          </w:p>
        </w:tc>
      </w:tr>
      <w:tr w:rsidR="00DE4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742" w:rsidRPr="00D629BD" w:rsidRDefault="00F843A0">
            <w:pPr>
              <w:spacing w:after="0"/>
              <w:ind w:left="135"/>
              <w:rPr>
                <w:lang w:val="ru-RU"/>
              </w:rPr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 w:rsidRPr="00D62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E4742" w:rsidRDefault="00F8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E4742" w:rsidRDefault="00DE4742"/>
        </w:tc>
      </w:tr>
    </w:tbl>
    <w:p w:rsidR="00DE4742" w:rsidRDefault="00DE4742">
      <w:pPr>
        <w:sectPr w:rsidR="00DE47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742" w:rsidRPr="00D629BD" w:rsidRDefault="00F843A0">
      <w:pPr>
        <w:spacing w:after="0"/>
        <w:ind w:left="120"/>
        <w:rPr>
          <w:lang w:val="ru-RU"/>
        </w:rPr>
      </w:pPr>
      <w:bookmarkStart w:id="24" w:name="block-36474220"/>
      <w:bookmarkEnd w:id="23"/>
      <w:r w:rsidRPr="00D629B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E4742" w:rsidRPr="00D629BD" w:rsidRDefault="00F843A0">
      <w:pPr>
        <w:spacing w:after="0" w:line="480" w:lineRule="auto"/>
        <w:ind w:left="120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E4742" w:rsidRPr="00D629BD" w:rsidRDefault="00DE4742">
      <w:pPr>
        <w:spacing w:after="0" w:line="480" w:lineRule="auto"/>
        <w:ind w:left="120"/>
        <w:rPr>
          <w:lang w:val="ru-RU"/>
        </w:rPr>
      </w:pPr>
    </w:p>
    <w:p w:rsidR="00DE4742" w:rsidRPr="00D629BD" w:rsidRDefault="00F843A0">
      <w:pPr>
        <w:spacing w:after="0" w:line="480" w:lineRule="auto"/>
        <w:ind w:left="120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Литература (в 2 частях), 5 класс/ Коровина В.Я., Журавлев В.П., Коровин В.И. и другие; под редакцией Коровиной В.Я., Акционерное общество «Издательство «Просвещение»</w:t>
      </w:r>
      <w:bookmarkStart w:id="25" w:name="07c44318-62d7-4b94-a93e-5453a0a6fe07"/>
      <w:bookmarkEnd w:id="25"/>
    </w:p>
    <w:p w:rsidR="00DE4742" w:rsidRPr="00D629BD" w:rsidRDefault="00DE4742">
      <w:pPr>
        <w:spacing w:after="0"/>
        <w:ind w:left="120"/>
        <w:rPr>
          <w:lang w:val="ru-RU"/>
        </w:rPr>
      </w:pPr>
    </w:p>
    <w:p w:rsidR="00DE4742" w:rsidRPr="00D629BD" w:rsidRDefault="00F843A0">
      <w:pPr>
        <w:spacing w:after="0" w:line="480" w:lineRule="auto"/>
        <w:ind w:left="120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4742" w:rsidRPr="00D629BD" w:rsidRDefault="00F843A0">
      <w:pPr>
        <w:spacing w:after="0" w:line="480" w:lineRule="auto"/>
        <w:ind w:left="120"/>
        <w:rPr>
          <w:lang w:val="ru-RU"/>
        </w:rPr>
      </w:pPr>
      <w:r w:rsidRPr="00D629BD">
        <w:rPr>
          <w:rFonts w:ascii="Times New Roman" w:hAnsi="Times New Roman"/>
          <w:color w:val="000000"/>
          <w:sz w:val="28"/>
          <w:lang w:val="ru-RU"/>
        </w:rPr>
        <w:t>1.Фонохрестоматия к учебнику " Литература.5-9класс"( 1</w:t>
      </w:r>
      <w:r>
        <w:rPr>
          <w:rFonts w:ascii="Times New Roman" w:hAnsi="Times New Roman"/>
          <w:color w:val="000000"/>
          <w:sz w:val="28"/>
        </w:rPr>
        <w:t>CDmp</w:t>
      </w:r>
      <w:r w:rsidRPr="00D629BD">
        <w:rPr>
          <w:rFonts w:ascii="Times New Roman" w:hAnsi="Times New Roman"/>
          <w:color w:val="000000"/>
          <w:sz w:val="28"/>
          <w:lang w:val="ru-RU"/>
        </w:rPr>
        <w:t>3)Методические рекомендации</w:t>
      </w:r>
      <w:proofErr w:type="gramStart"/>
      <w:r w:rsidRPr="00D629BD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D629BD">
        <w:rPr>
          <w:rFonts w:ascii="Times New Roman" w:hAnsi="Times New Roman"/>
          <w:color w:val="000000"/>
          <w:sz w:val="28"/>
          <w:lang w:val="ru-RU"/>
        </w:rPr>
        <w:t>( В комплекте с учебником). Авторы: КоровинаВ.Я., Журавлев В.П.</w:t>
      </w:r>
      <w:r w:rsidRPr="00D629BD">
        <w:rPr>
          <w:sz w:val="28"/>
          <w:lang w:val="ru-RU"/>
        </w:rPr>
        <w:br/>
      </w:r>
      <w:r w:rsidRPr="00D629BD">
        <w:rPr>
          <w:rFonts w:ascii="Times New Roman" w:hAnsi="Times New Roman"/>
          <w:color w:val="000000"/>
          <w:sz w:val="28"/>
          <w:lang w:val="ru-RU"/>
        </w:rPr>
        <w:t xml:space="preserve"> 2. Читаем, думаем, спорим...Дидактические материалы" Просвещение"</w:t>
      </w:r>
      <w:r w:rsidRPr="00D629BD">
        <w:rPr>
          <w:sz w:val="28"/>
          <w:lang w:val="ru-RU"/>
        </w:rPr>
        <w:br/>
      </w:r>
      <w:bookmarkStart w:id="26" w:name="965c2f96-378d-4c13-9dce-56f666e6bfa8"/>
      <w:bookmarkEnd w:id="26"/>
    </w:p>
    <w:p w:rsidR="00DE4742" w:rsidRPr="00D629BD" w:rsidRDefault="00DE4742">
      <w:pPr>
        <w:spacing w:after="0"/>
        <w:ind w:left="120"/>
        <w:rPr>
          <w:lang w:val="ru-RU"/>
        </w:rPr>
      </w:pPr>
    </w:p>
    <w:p w:rsidR="00DE4742" w:rsidRPr="00D629BD" w:rsidRDefault="00F843A0">
      <w:pPr>
        <w:spacing w:after="0" w:line="480" w:lineRule="auto"/>
        <w:ind w:left="120"/>
        <w:rPr>
          <w:lang w:val="ru-RU"/>
        </w:rPr>
      </w:pPr>
      <w:r w:rsidRPr="00D629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43A0" w:rsidRPr="00D629BD" w:rsidRDefault="00F843A0" w:rsidP="00D629BD">
      <w:pPr>
        <w:spacing w:after="0" w:line="480" w:lineRule="auto"/>
        <w:ind w:left="120"/>
        <w:rPr>
          <w:lang w:val="ru-RU"/>
        </w:rPr>
      </w:pPr>
      <w:proofErr w:type="gramStart"/>
      <w:r w:rsidRPr="00D629BD">
        <w:rPr>
          <w:rFonts w:ascii="Times New Roman" w:hAnsi="Times New Roman"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D629BD">
        <w:rPr>
          <w:sz w:val="28"/>
          <w:lang w:val="ru-RU"/>
        </w:rPr>
        <w:br/>
      </w:r>
      <w:r w:rsidRPr="00D629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629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29BD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D629BD">
        <w:rPr>
          <w:rFonts w:ascii="Times New Roman" w:hAnsi="Times New Roman"/>
          <w:color w:val="000000"/>
          <w:sz w:val="28"/>
          <w:lang w:val="ru-RU"/>
        </w:rPr>
        <w:t>413</w:t>
      </w:r>
      <w:r>
        <w:rPr>
          <w:rFonts w:ascii="Times New Roman" w:hAnsi="Times New Roman"/>
          <w:color w:val="000000"/>
          <w:sz w:val="28"/>
        </w:rPr>
        <w:t>e</w:t>
      </w:r>
      <w:r w:rsidRPr="00D629BD">
        <w:rPr>
          <w:rFonts w:ascii="Times New Roman" w:hAnsi="Times New Roman"/>
          <w:color w:val="000000"/>
          <w:sz w:val="28"/>
          <w:lang w:val="ru-RU"/>
        </w:rPr>
        <w:t>80</w:t>
      </w:r>
      <w:r w:rsidRPr="00D629BD">
        <w:rPr>
          <w:sz w:val="28"/>
          <w:lang w:val="ru-RU"/>
        </w:rPr>
        <w:br/>
      </w:r>
      <w:r w:rsidRPr="00D629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629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29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modules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D629BD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op</w:t>
      </w:r>
      <w:r w:rsidRPr="00D629BD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modloadname</w:t>
      </w:r>
      <w:r w:rsidRPr="00D629BD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Web</w:t>
      </w:r>
      <w:r w:rsidRPr="00D629B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Linksfile</w:t>
      </w:r>
      <w:r w:rsidRPr="00D629BD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indexl</w:t>
      </w:r>
      <w:r w:rsidRPr="00D629B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op</w:t>
      </w:r>
      <w:r w:rsidRPr="00D629BD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viewlinkcid</w:t>
      </w:r>
      <w:r w:rsidRPr="00D629BD">
        <w:rPr>
          <w:rFonts w:ascii="Times New Roman" w:hAnsi="Times New Roman"/>
          <w:color w:val="000000"/>
          <w:sz w:val="28"/>
          <w:lang w:val="ru-RU"/>
        </w:rPr>
        <w:t xml:space="preserve">=299 </w:t>
      </w:r>
      <w:r>
        <w:rPr>
          <w:rFonts w:ascii="Times New Roman" w:hAnsi="Times New Roman"/>
          <w:color w:val="000000"/>
          <w:sz w:val="28"/>
        </w:rPr>
        <w:t>fids</w:t>
      </w:r>
      <w:r w:rsidRPr="00D629BD">
        <w:rPr>
          <w:rFonts w:ascii="Times New Roman" w:hAnsi="Times New Roman"/>
          <w:color w:val="000000"/>
          <w:sz w:val="28"/>
          <w:lang w:val="ru-RU"/>
        </w:rPr>
        <w:t>[]=279/Каталог образовательных ресурсов по русскому языку</w:t>
      </w:r>
      <w:r w:rsidRPr="00D629BD">
        <w:rPr>
          <w:sz w:val="28"/>
          <w:lang w:val="ru-RU"/>
        </w:rPr>
        <w:br/>
      </w:r>
      <w:r w:rsidRPr="00D629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629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29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modules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D629BD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op</w:t>
      </w:r>
      <w:r w:rsidRPr="00D629BD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modloadname</w:t>
      </w:r>
      <w:r w:rsidRPr="00D629BD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Web</w:t>
      </w:r>
      <w:r w:rsidRPr="00D629B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Linksfile</w:t>
      </w:r>
      <w:r w:rsidRPr="00D629BD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indexl</w:t>
      </w:r>
      <w:r w:rsidRPr="00D629B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op</w:t>
      </w:r>
      <w:r w:rsidRPr="00D629BD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viewlinkcid</w:t>
      </w:r>
      <w:r w:rsidRPr="00D629BD">
        <w:rPr>
          <w:rFonts w:ascii="Times New Roman" w:hAnsi="Times New Roman"/>
          <w:color w:val="000000"/>
          <w:sz w:val="28"/>
          <w:lang w:val="ru-RU"/>
        </w:rPr>
        <w:t xml:space="preserve">=299 </w:t>
      </w:r>
      <w:r>
        <w:rPr>
          <w:rFonts w:ascii="Times New Roman" w:hAnsi="Times New Roman"/>
          <w:color w:val="000000"/>
          <w:sz w:val="28"/>
        </w:rPr>
        <w:t>fids</w:t>
      </w:r>
      <w:r w:rsidRPr="00D629BD">
        <w:rPr>
          <w:rFonts w:ascii="Times New Roman" w:hAnsi="Times New Roman"/>
          <w:color w:val="000000"/>
          <w:sz w:val="28"/>
          <w:lang w:val="ru-RU"/>
        </w:rPr>
        <w:t>[]=269/</w:t>
      </w:r>
      <w:r w:rsidRPr="00D629BD">
        <w:rPr>
          <w:sz w:val="28"/>
          <w:lang w:val="ru-RU"/>
        </w:rPr>
        <w:br/>
      </w:r>
      <w:r w:rsidRPr="00D629BD">
        <w:rPr>
          <w:rFonts w:ascii="Times New Roman" w:hAnsi="Times New Roman"/>
          <w:color w:val="000000"/>
          <w:sz w:val="28"/>
          <w:lang w:val="ru-RU"/>
        </w:rPr>
        <w:t xml:space="preserve"> Каталог образовательных ресурсов по литературе</w:t>
      </w:r>
      <w:r w:rsidRPr="00D629BD">
        <w:rPr>
          <w:sz w:val="28"/>
          <w:lang w:val="ru-RU"/>
        </w:rPr>
        <w:br/>
      </w:r>
      <w:r w:rsidRPr="00D629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629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litera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29BD">
        <w:rPr>
          <w:rFonts w:ascii="Times New Roman" w:hAnsi="Times New Roman"/>
          <w:color w:val="000000"/>
          <w:sz w:val="28"/>
          <w:lang w:val="ru-RU"/>
        </w:rPr>
        <w:t>/ – Коллекция</w:t>
      </w:r>
      <w:proofErr w:type="gramEnd"/>
      <w:r w:rsidRPr="00D629BD">
        <w:rPr>
          <w:rFonts w:ascii="Times New Roman" w:hAnsi="Times New Roman"/>
          <w:color w:val="000000"/>
          <w:sz w:val="28"/>
          <w:lang w:val="ru-RU"/>
        </w:rPr>
        <w:t>: русская и зарубежная литература для школы</w:t>
      </w:r>
      <w:r w:rsidRPr="00D629BD">
        <w:rPr>
          <w:sz w:val="28"/>
          <w:lang w:val="ru-RU"/>
        </w:rPr>
        <w:br/>
      </w:r>
      <w:r w:rsidRPr="00D629BD">
        <w:rPr>
          <w:sz w:val="28"/>
          <w:lang w:val="ru-RU"/>
        </w:rPr>
        <w:br/>
      </w:r>
      <w:r w:rsidRPr="00D629BD">
        <w:rPr>
          <w:rFonts w:ascii="Times New Roman" w:hAnsi="Times New Roman"/>
          <w:color w:val="000000"/>
          <w:sz w:val="28"/>
          <w:lang w:val="ru-RU"/>
        </w:rPr>
        <w:t xml:space="preserve"> Методические материалы:</w:t>
      </w:r>
      <w:r w:rsidRPr="00D629BD">
        <w:rPr>
          <w:sz w:val="28"/>
          <w:lang w:val="ru-RU"/>
        </w:rPr>
        <w:br/>
      </w:r>
      <w:r w:rsidRPr="00D629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29BD">
        <w:rPr>
          <w:rFonts w:ascii="Times New Roman" w:hAnsi="Times New Roman"/>
          <w:color w:val="000000"/>
          <w:sz w:val="28"/>
          <w:lang w:val="ru-RU"/>
        </w:rPr>
        <w:t>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  <w:r w:rsidRPr="00D629BD">
        <w:rPr>
          <w:sz w:val="28"/>
          <w:lang w:val="ru-RU"/>
        </w:rPr>
        <w:br/>
      </w:r>
      <w:r w:rsidRPr="00D629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Ucheba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629BD">
        <w:rPr>
          <w:rFonts w:ascii="Times New Roman" w:hAnsi="Times New Roman"/>
          <w:color w:val="000000"/>
          <w:sz w:val="28"/>
          <w:lang w:val="ru-RU"/>
        </w:rPr>
        <w:t>/ – Образовательный портал «Учеба»: «Уроки» (</w:t>
      </w:r>
      <w:r>
        <w:rPr>
          <w:rFonts w:ascii="Times New Roman" w:hAnsi="Times New Roman"/>
          <w:color w:val="000000"/>
          <w:sz w:val="28"/>
        </w:rPr>
        <w:t>www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29BD">
        <w:rPr>
          <w:rFonts w:ascii="Times New Roman" w:hAnsi="Times New Roman"/>
          <w:color w:val="000000"/>
          <w:sz w:val="28"/>
          <w:lang w:val="ru-RU"/>
        </w:rPr>
        <w:t>), «Методики» (</w:t>
      </w:r>
      <w:r>
        <w:rPr>
          <w:rFonts w:ascii="Times New Roman" w:hAnsi="Times New Roman"/>
          <w:color w:val="000000"/>
          <w:sz w:val="28"/>
        </w:rPr>
        <w:t>www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metodiki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29BD">
        <w:rPr>
          <w:rFonts w:ascii="Times New Roman" w:hAnsi="Times New Roman"/>
          <w:color w:val="000000"/>
          <w:sz w:val="28"/>
          <w:lang w:val="ru-RU"/>
        </w:rPr>
        <w:t>), «Пособия» (</w:t>
      </w:r>
      <w:r>
        <w:rPr>
          <w:rFonts w:ascii="Times New Roman" w:hAnsi="Times New Roman"/>
          <w:color w:val="000000"/>
          <w:sz w:val="28"/>
        </w:rPr>
        <w:t>www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posobie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29BD">
        <w:rPr>
          <w:rFonts w:ascii="Times New Roman" w:hAnsi="Times New Roman"/>
          <w:color w:val="000000"/>
          <w:sz w:val="28"/>
          <w:lang w:val="ru-RU"/>
        </w:rPr>
        <w:t>)</w:t>
      </w:r>
      <w:r w:rsidRPr="00D629BD">
        <w:rPr>
          <w:sz w:val="28"/>
          <w:lang w:val="ru-RU"/>
        </w:rPr>
        <w:br/>
      </w:r>
      <w:r w:rsidRPr="00D629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pedved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29BD">
        <w:rPr>
          <w:rFonts w:ascii="Times New Roman" w:hAnsi="Times New Roman"/>
          <w:color w:val="000000"/>
          <w:sz w:val="28"/>
          <w:lang w:val="ru-RU"/>
        </w:rPr>
        <w:t>/ – Образовательный сайт «</w:t>
      </w:r>
      <w:r>
        <w:rPr>
          <w:rFonts w:ascii="Times New Roman" w:hAnsi="Times New Roman"/>
          <w:color w:val="000000"/>
          <w:sz w:val="28"/>
        </w:rPr>
        <w:t>PedVeD</w:t>
      </w:r>
      <w:r w:rsidRPr="00D629BD">
        <w:rPr>
          <w:rFonts w:ascii="Times New Roman" w:hAnsi="Times New Roman"/>
          <w:color w:val="000000"/>
          <w:sz w:val="28"/>
          <w:lang w:val="ru-RU"/>
        </w:rPr>
        <w:t>» – помощь учителю-словеснику, студенту-филологу</w:t>
      </w:r>
      <w:r w:rsidRPr="00D629BD">
        <w:rPr>
          <w:sz w:val="28"/>
          <w:lang w:val="ru-RU"/>
        </w:rPr>
        <w:br/>
      </w:r>
      <w:r w:rsidRPr="00D629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29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club</w:t>
      </w:r>
      <w:r w:rsidRPr="00D629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lit</w:t>
      </w:r>
      <w:r w:rsidRPr="00D629BD">
        <w:rPr>
          <w:rFonts w:ascii="Times New Roman" w:hAnsi="Times New Roman"/>
          <w:color w:val="000000"/>
          <w:sz w:val="28"/>
          <w:lang w:val="ru-RU"/>
        </w:rPr>
        <w:t>/ – Клуб учителей русского языка и литературы на интернет-портале «</w:t>
      </w:r>
      <w:proofErr w:type="gramStart"/>
      <w:r>
        <w:rPr>
          <w:rFonts w:ascii="Times New Roman" w:hAnsi="Times New Roman"/>
          <w:color w:val="000000"/>
          <w:sz w:val="28"/>
        </w:rPr>
        <w:t>Pro</w:t>
      </w:r>
      <w:proofErr w:type="gramEnd"/>
      <w:r w:rsidRPr="00D629BD">
        <w:rPr>
          <w:rFonts w:ascii="Times New Roman" w:hAnsi="Times New Roman"/>
          <w:color w:val="000000"/>
          <w:sz w:val="28"/>
          <w:lang w:val="ru-RU"/>
        </w:rPr>
        <w:t>Школу.</w:t>
      </w:r>
      <w:r>
        <w:rPr>
          <w:rFonts w:ascii="Times New Roman" w:hAnsi="Times New Roman"/>
          <w:color w:val="000000"/>
          <w:sz w:val="28"/>
        </w:rPr>
        <w:t>RU</w:t>
      </w:r>
      <w:r w:rsidRPr="00D629BD">
        <w:rPr>
          <w:rFonts w:ascii="Times New Roman" w:hAnsi="Times New Roman"/>
          <w:color w:val="000000"/>
          <w:sz w:val="28"/>
          <w:lang w:val="ru-RU"/>
        </w:rPr>
        <w:t>»</w:t>
      </w:r>
      <w:r w:rsidRPr="00D629BD">
        <w:rPr>
          <w:sz w:val="28"/>
          <w:lang w:val="ru-RU"/>
        </w:rPr>
        <w:br/>
      </w:r>
      <w:r w:rsidRPr="00D629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629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</w:t>
      </w:r>
      <w:r w:rsidRPr="00D629B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slovo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29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philology</w:t>
      </w:r>
      <w:r w:rsidRPr="00D629BD">
        <w:rPr>
          <w:rFonts w:ascii="Times New Roman" w:hAnsi="Times New Roman"/>
          <w:color w:val="000000"/>
          <w:sz w:val="28"/>
          <w:lang w:val="ru-RU"/>
        </w:rPr>
        <w:t>/ – Филология на портале "Слово" (Русский язык; литература; риторика; методика преподавания)</w:t>
      </w:r>
      <w:r w:rsidRPr="00D629BD">
        <w:rPr>
          <w:sz w:val="28"/>
          <w:lang w:val="ru-RU"/>
        </w:rPr>
        <w:br/>
      </w:r>
      <w:r w:rsidRPr="00D629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D629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docrus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D629BD">
        <w:rPr>
          <w:rFonts w:ascii="Times New Roman" w:hAnsi="Times New Roman"/>
          <w:color w:val="000000"/>
          <w:sz w:val="28"/>
          <w:lang w:val="ru-RU"/>
        </w:rPr>
        <w:t>/ – Сайт «</w:t>
      </w:r>
      <w:r>
        <w:rPr>
          <w:rFonts w:ascii="Times New Roman" w:hAnsi="Times New Roman"/>
          <w:color w:val="000000"/>
          <w:sz w:val="28"/>
        </w:rPr>
        <w:t>Uroki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D629BD">
        <w:rPr>
          <w:rFonts w:ascii="Times New Roman" w:hAnsi="Times New Roman"/>
          <w:color w:val="000000"/>
          <w:sz w:val="28"/>
          <w:lang w:val="ru-RU"/>
        </w:rPr>
        <w:t xml:space="preserve">». Для учителя русского языка и литературы: поурочное и тематическое планирование, открытые </w:t>
      </w:r>
      <w:r w:rsidRPr="00D629BD">
        <w:rPr>
          <w:rFonts w:ascii="Times New Roman" w:hAnsi="Times New Roman"/>
          <w:color w:val="000000"/>
          <w:sz w:val="28"/>
          <w:lang w:val="ru-RU"/>
        </w:rPr>
        <w:lastRenderedPageBreak/>
        <w:t>уроки, контрольные работы, методические разработки, конспекты уроков, презентации</w:t>
      </w:r>
      <w:r w:rsidRPr="00D629BD">
        <w:rPr>
          <w:sz w:val="28"/>
          <w:lang w:val="ru-RU"/>
        </w:rPr>
        <w:br/>
      </w:r>
      <w:r w:rsidRPr="00D629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629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29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D62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D629BD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ob</w:t>
      </w:r>
      <w:r w:rsidRPr="00D629B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D629BD">
        <w:rPr>
          <w:rFonts w:ascii="Times New Roman" w:hAnsi="Times New Roman"/>
          <w:color w:val="000000"/>
          <w:sz w:val="28"/>
          <w:lang w:val="ru-RU"/>
        </w:rPr>
        <w:t>=16970/ – Российский образовательный портал. Сборник методических разработок для школы по русскому языку и литературе</w:t>
      </w:r>
      <w:bookmarkStart w:id="27" w:name="b680be9b-368a-4013-95ac-09d499c3ce1d"/>
      <w:bookmarkEnd w:id="24"/>
      <w:bookmarkEnd w:id="27"/>
      <w:r w:rsidR="00D629BD">
        <w:rPr>
          <w:rFonts w:ascii="Times New Roman" w:hAnsi="Times New Roman"/>
          <w:color w:val="000000"/>
          <w:sz w:val="28"/>
          <w:lang w:val="ru-RU"/>
        </w:rPr>
        <w:t>.</w:t>
      </w:r>
    </w:p>
    <w:sectPr w:rsidR="00F843A0" w:rsidRPr="00D629BD" w:rsidSect="00DE47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271"/>
    <w:multiLevelType w:val="multilevel"/>
    <w:tmpl w:val="211C8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81371"/>
    <w:multiLevelType w:val="multilevel"/>
    <w:tmpl w:val="00F63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1A03F3"/>
    <w:multiLevelType w:val="multilevel"/>
    <w:tmpl w:val="56AC5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84FA0"/>
    <w:multiLevelType w:val="multilevel"/>
    <w:tmpl w:val="C3984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465A7D"/>
    <w:multiLevelType w:val="multilevel"/>
    <w:tmpl w:val="48868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BE595E"/>
    <w:multiLevelType w:val="multilevel"/>
    <w:tmpl w:val="8102A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B045DB"/>
    <w:multiLevelType w:val="multilevel"/>
    <w:tmpl w:val="2FA63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150EBD"/>
    <w:multiLevelType w:val="multilevel"/>
    <w:tmpl w:val="2B0E4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842693"/>
    <w:multiLevelType w:val="multilevel"/>
    <w:tmpl w:val="FC8E8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450C02"/>
    <w:multiLevelType w:val="multilevel"/>
    <w:tmpl w:val="CC00C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6F51EF"/>
    <w:multiLevelType w:val="multilevel"/>
    <w:tmpl w:val="F96A0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AA66E1"/>
    <w:multiLevelType w:val="multilevel"/>
    <w:tmpl w:val="21D40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634EFC"/>
    <w:multiLevelType w:val="multilevel"/>
    <w:tmpl w:val="B45E3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8F2ACE"/>
    <w:multiLevelType w:val="multilevel"/>
    <w:tmpl w:val="A4887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F972F1"/>
    <w:multiLevelType w:val="multilevel"/>
    <w:tmpl w:val="D07EE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744BFE"/>
    <w:multiLevelType w:val="multilevel"/>
    <w:tmpl w:val="18002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E11AB"/>
    <w:multiLevelType w:val="multilevel"/>
    <w:tmpl w:val="FDAEC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203C14"/>
    <w:multiLevelType w:val="multilevel"/>
    <w:tmpl w:val="315CE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8E4035"/>
    <w:multiLevelType w:val="multilevel"/>
    <w:tmpl w:val="E9AE7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D803C9"/>
    <w:multiLevelType w:val="multilevel"/>
    <w:tmpl w:val="EEE2D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D1532D"/>
    <w:multiLevelType w:val="multilevel"/>
    <w:tmpl w:val="78946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856885"/>
    <w:multiLevelType w:val="multilevel"/>
    <w:tmpl w:val="02F4C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F23E49"/>
    <w:multiLevelType w:val="multilevel"/>
    <w:tmpl w:val="5712D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20"/>
  </w:num>
  <w:num w:numId="5">
    <w:abstractNumId w:val="10"/>
  </w:num>
  <w:num w:numId="6">
    <w:abstractNumId w:val="14"/>
  </w:num>
  <w:num w:numId="7">
    <w:abstractNumId w:val="4"/>
  </w:num>
  <w:num w:numId="8">
    <w:abstractNumId w:val="13"/>
  </w:num>
  <w:num w:numId="9">
    <w:abstractNumId w:val="1"/>
  </w:num>
  <w:num w:numId="10">
    <w:abstractNumId w:val="0"/>
  </w:num>
  <w:num w:numId="11">
    <w:abstractNumId w:val="2"/>
  </w:num>
  <w:num w:numId="12">
    <w:abstractNumId w:val="16"/>
  </w:num>
  <w:num w:numId="13">
    <w:abstractNumId w:val="22"/>
  </w:num>
  <w:num w:numId="14">
    <w:abstractNumId w:val="17"/>
  </w:num>
  <w:num w:numId="15">
    <w:abstractNumId w:val="15"/>
  </w:num>
  <w:num w:numId="16">
    <w:abstractNumId w:val="18"/>
  </w:num>
  <w:num w:numId="17">
    <w:abstractNumId w:val="9"/>
  </w:num>
  <w:num w:numId="18">
    <w:abstractNumId w:val="21"/>
  </w:num>
  <w:num w:numId="19">
    <w:abstractNumId w:val="12"/>
  </w:num>
  <w:num w:numId="20">
    <w:abstractNumId w:val="6"/>
  </w:num>
  <w:num w:numId="21">
    <w:abstractNumId w:val="5"/>
  </w:num>
  <w:num w:numId="22">
    <w:abstractNumId w:val="7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grammar="clean"/>
  <w:defaultTabStop w:val="708"/>
  <w:characterSpacingControl w:val="doNotCompress"/>
  <w:compat/>
  <w:rsids>
    <w:rsidRoot w:val="00DE4742"/>
    <w:rsid w:val="003344D4"/>
    <w:rsid w:val="00640676"/>
    <w:rsid w:val="007C380F"/>
    <w:rsid w:val="009B671E"/>
    <w:rsid w:val="00B76BE5"/>
    <w:rsid w:val="00C02F81"/>
    <w:rsid w:val="00C843E6"/>
    <w:rsid w:val="00D629BD"/>
    <w:rsid w:val="00DE4742"/>
    <w:rsid w:val="00F8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474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47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8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4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6170" TargetMode="External"/><Relationship Id="rId47" Type="http://schemas.openxmlformats.org/officeDocument/2006/relationships/hyperlink" Target="https://m.edsoo.ru/8a19685a" TargetMode="External"/><Relationship Id="rId63" Type="http://schemas.openxmlformats.org/officeDocument/2006/relationships/hyperlink" Target="https://m.edsoo.ru/8a197fa2" TargetMode="External"/><Relationship Id="rId68" Type="http://schemas.openxmlformats.org/officeDocument/2006/relationships/hyperlink" Target="https://m.edsoo.ru/8a19898e" TargetMode="External"/><Relationship Id="rId84" Type="http://schemas.openxmlformats.org/officeDocument/2006/relationships/hyperlink" Target="https://m.edsoo.ru/8a199b04" TargetMode="External"/><Relationship Id="rId89" Type="http://schemas.openxmlformats.org/officeDocument/2006/relationships/hyperlink" Target="https://m.edsoo.ru/8bc29154" TargetMode="External"/><Relationship Id="rId112" Type="http://schemas.openxmlformats.org/officeDocument/2006/relationships/hyperlink" Target="https://m.edsoo.ru/8bc26d78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d3a" TargetMode="External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a5e" TargetMode="External"/><Relationship Id="rId40" Type="http://schemas.openxmlformats.org/officeDocument/2006/relationships/hyperlink" Target="https://m.edsoo.ru/8a195e28" TargetMode="External"/><Relationship Id="rId45" Type="http://schemas.openxmlformats.org/officeDocument/2006/relationships/hyperlink" Target="https://m.edsoo.ru/8a19658a" TargetMode="External"/><Relationship Id="rId53" Type="http://schemas.openxmlformats.org/officeDocument/2006/relationships/hyperlink" Target="https://m.edsoo.ru/8a1970fc" TargetMode="External"/><Relationship Id="rId58" Type="http://schemas.openxmlformats.org/officeDocument/2006/relationships/hyperlink" Target="https://m.edsoo.ru/8a197728" TargetMode="External"/><Relationship Id="rId66" Type="http://schemas.openxmlformats.org/officeDocument/2006/relationships/hyperlink" Target="https://m.edsoo.ru/8a198754" TargetMode="External"/><Relationship Id="rId74" Type="http://schemas.openxmlformats.org/officeDocument/2006/relationships/hyperlink" Target="https://m.edsoo.ru/8a198d80" TargetMode="External"/><Relationship Id="rId79" Type="http://schemas.openxmlformats.org/officeDocument/2006/relationships/hyperlink" Target="https://m.edsoo.ru/8a199366" TargetMode="External"/><Relationship Id="rId87" Type="http://schemas.openxmlformats.org/officeDocument/2006/relationships/hyperlink" Target="https://m.edsoo.ru/8a199e60" TargetMode="External"/><Relationship Id="rId102" Type="http://schemas.openxmlformats.org/officeDocument/2006/relationships/hyperlink" Target="https://m.edsoo.ru/8bc27a48" TargetMode="External"/><Relationship Id="rId110" Type="http://schemas.openxmlformats.org/officeDocument/2006/relationships/hyperlink" Target="https://m.edsoo.ru/8bc29fd2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a197d4a" TargetMode="External"/><Relationship Id="rId82" Type="http://schemas.openxmlformats.org/officeDocument/2006/relationships/hyperlink" Target="https://m.edsoo.ru/8a199820" TargetMode="External"/><Relationship Id="rId90" Type="http://schemas.openxmlformats.org/officeDocument/2006/relationships/hyperlink" Target="https://m.edsoo.ru/8bc2662a" TargetMode="External"/><Relationship Id="rId95" Type="http://schemas.openxmlformats.org/officeDocument/2006/relationships/hyperlink" Target="https://m.edsoo.ru/8bc28574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8a195838" TargetMode="External"/><Relationship Id="rId43" Type="http://schemas.openxmlformats.org/officeDocument/2006/relationships/hyperlink" Target="https://m.edsoo.ru/8a19629c" TargetMode="External"/><Relationship Id="rId48" Type="http://schemas.openxmlformats.org/officeDocument/2006/relationships/hyperlink" Target="https://m.edsoo.ru/8a196a9e" TargetMode="External"/><Relationship Id="rId56" Type="http://schemas.openxmlformats.org/officeDocument/2006/relationships/hyperlink" Target="https://m.edsoo.ru/8a1974e4" TargetMode="External"/><Relationship Id="rId64" Type="http://schemas.openxmlformats.org/officeDocument/2006/relationships/hyperlink" Target="https://m.edsoo.ru/8a198128" TargetMode="External"/><Relationship Id="rId69" Type="http://schemas.openxmlformats.org/officeDocument/2006/relationships/hyperlink" Target="https://m.edsoo.ru/8a198aba" TargetMode="External"/><Relationship Id="rId77" Type="http://schemas.openxmlformats.org/officeDocument/2006/relationships/hyperlink" Target="https://m.edsoo.ru/8a19914a" TargetMode="External"/><Relationship Id="rId100" Type="http://schemas.openxmlformats.org/officeDocument/2006/relationships/hyperlink" Target="https://m.edsoo.ru/8bc28146" TargetMode="External"/><Relationship Id="rId105" Type="http://schemas.openxmlformats.org/officeDocument/2006/relationships/hyperlink" Target="https://m.edsoo.ru/8bc28c36" TargetMode="External"/><Relationship Id="rId113" Type="http://schemas.openxmlformats.org/officeDocument/2006/relationships/hyperlink" Target="https://m.edsoo.ru/8bc26e9a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ed6" TargetMode="External"/><Relationship Id="rId72" Type="http://schemas.openxmlformats.org/officeDocument/2006/relationships/hyperlink" Target="https://m.edsoo.ru/8a198498" TargetMode="External"/><Relationship Id="rId80" Type="http://schemas.openxmlformats.org/officeDocument/2006/relationships/hyperlink" Target="https://m.edsoo.ru/8a19947e" TargetMode="External"/><Relationship Id="rId85" Type="http://schemas.openxmlformats.org/officeDocument/2006/relationships/hyperlink" Target="https://m.edsoo.ru/8a199c30" TargetMode="External"/><Relationship Id="rId93" Type="http://schemas.openxmlformats.org/officeDocument/2006/relationships/hyperlink" Target="https://m.edsoo.ru/8bc26a6c" TargetMode="External"/><Relationship Id="rId98" Type="http://schemas.openxmlformats.org/officeDocument/2006/relationships/hyperlink" Target="https://m.edsoo.ru/8bc27d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8a195d1a" TargetMode="External"/><Relationship Id="rId46" Type="http://schemas.openxmlformats.org/officeDocument/2006/relationships/hyperlink" Target="https://m.edsoo.ru/8a19671a" TargetMode="External"/><Relationship Id="rId59" Type="http://schemas.openxmlformats.org/officeDocument/2006/relationships/hyperlink" Target="https://m.edsoo.ru/8a197840" TargetMode="External"/><Relationship Id="rId67" Type="http://schemas.openxmlformats.org/officeDocument/2006/relationships/hyperlink" Target="https://m.edsoo.ru/8a198876" TargetMode="External"/><Relationship Id="rId103" Type="http://schemas.openxmlformats.org/officeDocument/2006/relationships/hyperlink" Target="https://m.edsoo.ru/8bc288a8" TargetMode="External"/><Relationship Id="rId108" Type="http://schemas.openxmlformats.org/officeDocument/2006/relationships/hyperlink" Target="https://m.edsoo.ru/8bc28f4c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6062" TargetMode="External"/><Relationship Id="rId54" Type="http://schemas.openxmlformats.org/officeDocument/2006/relationships/hyperlink" Target="https://m.edsoo.ru/8a19720a" TargetMode="External"/><Relationship Id="rId62" Type="http://schemas.openxmlformats.org/officeDocument/2006/relationships/hyperlink" Target="https://m.edsoo.ru/8a197e58" TargetMode="External"/><Relationship Id="rId70" Type="http://schemas.openxmlformats.org/officeDocument/2006/relationships/hyperlink" Target="https://m.edsoo.ru/8a198c36" TargetMode="External"/><Relationship Id="rId75" Type="http://schemas.openxmlformats.org/officeDocument/2006/relationships/hyperlink" Target="https://m.edsoo.ru/8a199028" TargetMode="External"/><Relationship Id="rId83" Type="http://schemas.openxmlformats.org/officeDocument/2006/relationships/hyperlink" Target="https://m.edsoo.ru/8a1999e2" TargetMode="External"/><Relationship Id="rId88" Type="http://schemas.openxmlformats.org/officeDocument/2006/relationships/hyperlink" Target="https://m.edsoo.ru/8bc29050" TargetMode="External"/><Relationship Id="rId91" Type="http://schemas.openxmlformats.org/officeDocument/2006/relationships/hyperlink" Target="https://m.edsoo.ru/8bc26ba2" TargetMode="External"/><Relationship Id="rId96" Type="http://schemas.openxmlformats.org/officeDocument/2006/relationships/hyperlink" Target="https://m.edsoo.ru/8bc27b60" TargetMode="External"/><Relationship Id="rId111" Type="http://schemas.openxmlformats.org/officeDocument/2006/relationships/hyperlink" Target="https://m.edsoo.ru/8bc2a1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946" TargetMode="External"/><Relationship Id="rId49" Type="http://schemas.openxmlformats.org/officeDocument/2006/relationships/hyperlink" Target="https://m.edsoo.ru/8a196bfc" TargetMode="External"/><Relationship Id="rId57" Type="http://schemas.openxmlformats.org/officeDocument/2006/relationships/hyperlink" Target="https://m.edsoo.ru/8a197610" TargetMode="External"/><Relationship Id="rId106" Type="http://schemas.openxmlformats.org/officeDocument/2006/relationships/hyperlink" Target="https://m.edsoo.ru/8bc28e52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6418" TargetMode="External"/><Relationship Id="rId52" Type="http://schemas.openxmlformats.org/officeDocument/2006/relationships/hyperlink" Target="https://m.edsoo.ru/8a196fee" TargetMode="External"/><Relationship Id="rId60" Type="http://schemas.openxmlformats.org/officeDocument/2006/relationships/hyperlink" Target="https://m.edsoo.ru/8a197bb0" TargetMode="External"/><Relationship Id="rId65" Type="http://schemas.openxmlformats.org/officeDocument/2006/relationships/hyperlink" Target="https://m.edsoo.ru/8a198268" TargetMode="External"/><Relationship Id="rId73" Type="http://schemas.openxmlformats.org/officeDocument/2006/relationships/hyperlink" Target="https://m.edsoo.ru/8a1985ce" TargetMode="External"/><Relationship Id="rId78" Type="http://schemas.openxmlformats.org/officeDocument/2006/relationships/hyperlink" Target="https://m.edsoo.ru/8a199258" TargetMode="External"/><Relationship Id="rId81" Type="http://schemas.openxmlformats.org/officeDocument/2006/relationships/hyperlink" Target="https://m.edsoo.ru/8a1995aa" TargetMode="External"/><Relationship Id="rId86" Type="http://schemas.openxmlformats.org/officeDocument/2006/relationships/hyperlink" Target="https://m.edsoo.ru/8a199d48" TargetMode="External"/><Relationship Id="rId94" Type="http://schemas.openxmlformats.org/officeDocument/2006/relationships/hyperlink" Target="https://m.edsoo.ru/8bc28452" TargetMode="External"/><Relationship Id="rId99" Type="http://schemas.openxmlformats.org/officeDocument/2006/relationships/hyperlink" Target="https://m.edsoo.ru/8bc27f98" TargetMode="External"/><Relationship Id="rId101" Type="http://schemas.openxmlformats.org/officeDocument/2006/relationships/hyperlink" Target="https://m.edsoo.ru/8bc279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c02" TargetMode="External"/><Relationship Id="rId109" Type="http://schemas.openxmlformats.org/officeDocument/2006/relationships/hyperlink" Target="https://m.edsoo.ru/8bc2a3a6" TargetMode="External"/><Relationship Id="rId34" Type="http://schemas.openxmlformats.org/officeDocument/2006/relationships/hyperlink" Target="https://m.edsoo.ru/8a19572a" TargetMode="External"/><Relationship Id="rId50" Type="http://schemas.openxmlformats.org/officeDocument/2006/relationships/hyperlink" Target="https://m.edsoo.ru/8a196daa" TargetMode="External"/><Relationship Id="rId55" Type="http://schemas.openxmlformats.org/officeDocument/2006/relationships/hyperlink" Target="https://m.edsoo.ru/8a197354" TargetMode="External"/><Relationship Id="rId76" Type="http://schemas.openxmlformats.org/officeDocument/2006/relationships/hyperlink" Target="https://m.edsoo.ru/8a198ea2" TargetMode="External"/><Relationship Id="rId97" Type="http://schemas.openxmlformats.org/officeDocument/2006/relationships/hyperlink" Target="https://m.edsoo.ru/8bc27c82" TargetMode="External"/><Relationship Id="rId104" Type="http://schemas.openxmlformats.org/officeDocument/2006/relationships/hyperlink" Target="https://m.edsoo.ru/8bc28b32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8380" TargetMode="External"/><Relationship Id="rId92" Type="http://schemas.openxmlformats.org/officeDocument/2006/relationships/hyperlink" Target="https://m.edsoo.ru/8bc269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39</Pages>
  <Words>8906</Words>
  <Characters>50766</Characters>
  <Application>Microsoft Office Word</Application>
  <DocSecurity>0</DocSecurity>
  <Lines>423</Lines>
  <Paragraphs>119</Paragraphs>
  <ScaleCrop>false</ScaleCrop>
  <Company/>
  <LinksUpToDate>false</LinksUpToDate>
  <CharactersWithSpaces>59553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Масалова</dc:creator>
  <cp:lastModifiedBy>Тамара Масалова</cp:lastModifiedBy>
  <cp:revision>9</cp:revision>
  <dcterms:created xsi:type="dcterms:W3CDTF">2024-08-31T07:42:00Z</dcterms:created>
  <dcterms:modified xsi:type="dcterms:W3CDTF">2024-09-19T10:38:00Z</dcterms:modified>
</cp:coreProperties>
</file>