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453656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5947705"/>
            <wp:effectExtent l="19050" t="0" r="3175" b="0"/>
            <wp:docPr id="1" name="Рисунок 1" descr="C:\Users\1\Pictures\2024-09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9-30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Составители:</w:t>
      </w: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учителя  физической культуры</w:t>
      </w: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Кондратенко Марина Николаевна</w:t>
      </w: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Макотра Сергей Григорьевич</w:t>
      </w:r>
    </w:p>
    <w:p w:rsidR="001D27A6" w:rsidRDefault="001D27A6" w:rsidP="001D27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Погоний Николай Зиновьевич</w:t>
      </w:r>
    </w:p>
    <w:p w:rsidR="001D27A6" w:rsidRPr="001802E8" w:rsidRDefault="001D27A6" w:rsidP="001D27A6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lang w:val="ru-RU"/>
        </w:rPr>
        <w:t>Скобелев Андрей Геннадьевич</w:t>
      </w:r>
    </w:p>
    <w:p w:rsidR="001D27A6" w:rsidRPr="001802E8" w:rsidRDefault="001D27A6" w:rsidP="001D27A6">
      <w:pPr>
        <w:spacing w:after="0"/>
        <w:ind w:left="120"/>
        <w:jc w:val="center"/>
        <w:rPr>
          <w:lang w:val="ru-RU"/>
        </w:rPr>
      </w:pPr>
    </w:p>
    <w:p w:rsidR="001D27A6" w:rsidRPr="001802E8" w:rsidRDefault="001D27A6" w:rsidP="001D27A6">
      <w:pPr>
        <w:spacing w:after="0"/>
        <w:rPr>
          <w:lang w:val="ru-RU"/>
        </w:rPr>
      </w:pPr>
    </w:p>
    <w:p w:rsidR="001D27A6" w:rsidRDefault="001D27A6" w:rsidP="001D27A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138e01f-71ee-4195-a132-95a500e7f996"/>
      <w:r>
        <w:rPr>
          <w:lang w:val="ru-RU"/>
        </w:rPr>
        <w:t xml:space="preserve">                                                                        </w:t>
      </w:r>
      <w:r w:rsidRPr="001802E8">
        <w:rPr>
          <w:rFonts w:ascii="Times New Roman" w:hAnsi="Times New Roman"/>
          <w:b/>
          <w:color w:val="000000"/>
          <w:sz w:val="28"/>
          <w:lang w:val="ru-RU"/>
        </w:rPr>
        <w:t>Тальменка</w:t>
      </w:r>
      <w:bookmarkEnd w:id="1"/>
      <w:r w:rsidRPr="001802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</w:t>
      </w:r>
      <w:r w:rsidRPr="001802E8">
        <w:rPr>
          <w:rFonts w:ascii="Times New Roman" w:hAnsi="Times New Roman"/>
          <w:b/>
          <w:color w:val="000000"/>
          <w:sz w:val="28"/>
          <w:lang w:val="ru-RU"/>
        </w:rPr>
        <w:t>24</w:t>
      </w:r>
      <w:bookmarkEnd w:id="2"/>
      <w:r w:rsidR="00A26565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1D27A6" w:rsidRDefault="001D27A6" w:rsidP="001D27A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30A6" w:rsidRPr="00A26565" w:rsidRDefault="00A26565" w:rsidP="001D27A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A2656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>
        <w:rPr>
          <w:rFonts w:ascii="Times New Roman" w:hAnsi="Times New Roman"/>
          <w:color w:val="000000"/>
          <w:sz w:val="28"/>
          <w:lang w:val="ru-RU"/>
        </w:rPr>
        <w:t>его образования составляет – 371 час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656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в 1 классе – 99 часов (3 часа в неделю), во 2 классе – 102 часа (3 часа в неделю), в 3 классе – 102 часа (3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часов (2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3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0230A6">
      <w:pPr>
        <w:rPr>
          <w:lang w:val="ru-RU"/>
        </w:rPr>
        <w:sectPr w:rsidR="000230A6" w:rsidRPr="00A26565">
          <w:pgSz w:w="11906" w:h="16383"/>
          <w:pgMar w:top="1134" w:right="850" w:bottom="1134" w:left="1701" w:header="720" w:footer="720" w:gutter="0"/>
          <w:cols w:space="720"/>
        </w:sect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bookmarkStart w:id="4" w:name="block-45365640"/>
      <w:bookmarkEnd w:id="0"/>
      <w:r w:rsidRPr="00A265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265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230A6" w:rsidRPr="00A26565" w:rsidRDefault="000230A6">
      <w:pPr>
        <w:rPr>
          <w:lang w:val="ru-RU"/>
        </w:rPr>
        <w:sectPr w:rsidR="000230A6" w:rsidRPr="00A26565">
          <w:pgSz w:w="11906" w:h="16383"/>
          <w:pgMar w:top="1134" w:right="850" w:bottom="1134" w:left="1701" w:header="720" w:footer="720" w:gutter="0"/>
          <w:cols w:space="720"/>
        </w:sect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5365641"/>
      <w:bookmarkEnd w:id="4"/>
      <w:bookmarkEnd w:id="9"/>
      <w:r w:rsidRPr="00A265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230A6" w:rsidRPr="00A26565" w:rsidRDefault="00A26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0A6" w:rsidRPr="00A26565" w:rsidRDefault="00A26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230A6" w:rsidRPr="00A26565" w:rsidRDefault="00A26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230A6" w:rsidRPr="00A26565" w:rsidRDefault="00A26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230A6" w:rsidRPr="00A26565" w:rsidRDefault="00A26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230A6" w:rsidRPr="00A26565" w:rsidRDefault="00A26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230A6" w:rsidRPr="00A26565" w:rsidRDefault="00A26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230A6" w:rsidRPr="00A26565" w:rsidRDefault="00A26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0A6" w:rsidRPr="00A26565" w:rsidRDefault="00A26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230A6" w:rsidRPr="00A26565" w:rsidRDefault="00A26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230A6" w:rsidRPr="00A26565" w:rsidRDefault="00A26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230A6" w:rsidRPr="00A26565" w:rsidRDefault="00A26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230A6" w:rsidRPr="00A26565" w:rsidRDefault="00A26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230A6" w:rsidRPr="00A26565" w:rsidRDefault="00A26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230A6" w:rsidRPr="00A26565" w:rsidRDefault="00A26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230A6" w:rsidRPr="00A26565" w:rsidRDefault="00A26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230A6" w:rsidRPr="00A26565" w:rsidRDefault="00A26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0A6" w:rsidRPr="00A26565" w:rsidRDefault="00A26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230A6" w:rsidRPr="00A26565" w:rsidRDefault="00A26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230A6" w:rsidRPr="00A26565" w:rsidRDefault="00A26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230A6" w:rsidRPr="00A26565" w:rsidRDefault="00A26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230A6" w:rsidRPr="00A26565" w:rsidRDefault="00A26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230A6" w:rsidRPr="00A26565" w:rsidRDefault="00A26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230A6" w:rsidRPr="00A26565" w:rsidRDefault="00A26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230A6" w:rsidRPr="00A26565" w:rsidRDefault="00A265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230A6" w:rsidRPr="00A26565" w:rsidRDefault="00A26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230A6" w:rsidRPr="00A26565" w:rsidRDefault="00A26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230A6" w:rsidRPr="00A26565" w:rsidRDefault="00A265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0A6" w:rsidRPr="00A26565" w:rsidRDefault="00A265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230A6" w:rsidRPr="00A26565" w:rsidRDefault="00A265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230A6" w:rsidRPr="00A26565" w:rsidRDefault="00A265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230A6" w:rsidRPr="00A26565" w:rsidRDefault="00A265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230A6" w:rsidRPr="00A26565" w:rsidRDefault="00A265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230A6" w:rsidRPr="00A26565" w:rsidRDefault="00A26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230A6" w:rsidRPr="00A26565" w:rsidRDefault="00A26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230A6" w:rsidRPr="00A26565" w:rsidRDefault="00A265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230A6" w:rsidRDefault="00A265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0A6" w:rsidRPr="00A26565" w:rsidRDefault="00A26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230A6" w:rsidRPr="00A26565" w:rsidRDefault="00A265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230A6" w:rsidRPr="00A26565" w:rsidRDefault="000230A6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0230A6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230A6" w:rsidRPr="00A26565" w:rsidRDefault="00A265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0230A6" w:rsidRPr="00A26565" w:rsidRDefault="000230A6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230A6" w:rsidRPr="00A26565" w:rsidRDefault="00A265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0230A6" w:rsidRPr="00A26565" w:rsidRDefault="000230A6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230A6" w:rsidRPr="00A26565" w:rsidRDefault="00A265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0230A6" w:rsidRPr="00A26565" w:rsidRDefault="000230A6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0230A6" w:rsidRPr="00A26565" w:rsidRDefault="000230A6">
      <w:pPr>
        <w:spacing w:after="0" w:line="264" w:lineRule="auto"/>
        <w:ind w:left="120"/>
        <w:jc w:val="both"/>
        <w:rPr>
          <w:lang w:val="ru-RU"/>
        </w:rPr>
      </w:pPr>
    </w:p>
    <w:p w:rsidR="000230A6" w:rsidRPr="00A26565" w:rsidRDefault="00A26565">
      <w:pPr>
        <w:spacing w:after="0" w:line="264" w:lineRule="auto"/>
        <w:ind w:left="120"/>
        <w:jc w:val="both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30A6" w:rsidRPr="00A26565" w:rsidRDefault="00A26565">
      <w:pPr>
        <w:spacing w:after="0" w:line="264" w:lineRule="auto"/>
        <w:ind w:firstLine="600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2656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65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2656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26565">
        <w:rPr>
          <w:rFonts w:ascii="Times New Roman" w:hAnsi="Times New Roman"/>
          <w:color w:val="000000"/>
          <w:sz w:val="28"/>
          <w:lang w:val="ru-RU"/>
        </w:rPr>
        <w:t>);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230A6" w:rsidRPr="00A26565" w:rsidRDefault="00A265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56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230A6" w:rsidRPr="00A26565" w:rsidRDefault="000230A6">
      <w:pPr>
        <w:rPr>
          <w:lang w:val="ru-RU"/>
        </w:rPr>
        <w:sectPr w:rsidR="000230A6" w:rsidRPr="00A26565">
          <w:pgSz w:w="11906" w:h="16383"/>
          <w:pgMar w:top="1134" w:right="850" w:bottom="1134" w:left="1701" w:header="720" w:footer="720" w:gutter="0"/>
          <w:cols w:space="720"/>
        </w:sectPr>
      </w:pPr>
    </w:p>
    <w:p w:rsidR="000230A6" w:rsidRDefault="00A26565">
      <w:pPr>
        <w:spacing w:after="0"/>
        <w:ind w:left="120"/>
      </w:pPr>
      <w:bookmarkStart w:id="22" w:name="block-45365636"/>
      <w:bookmarkEnd w:id="10"/>
      <w:r w:rsidRPr="00A265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230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Default="000230A6">
      <w:pPr>
        <w:sectPr w:rsidR="0002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230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Pr="00DD1445" w:rsidRDefault="00A26565">
            <w:pPr>
              <w:spacing w:after="0"/>
              <w:ind w:left="135"/>
              <w:jc w:val="center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144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D1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Pr="00DD1445" w:rsidRDefault="000230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Pr="00DD1445" w:rsidRDefault="000230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Pr="00DD1445" w:rsidRDefault="00A265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144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Default="000230A6">
      <w:pPr>
        <w:sectPr w:rsidR="0002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230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 w:rsidRPr="001D2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Default="000230A6">
      <w:pPr>
        <w:sectPr w:rsidR="0002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21" w:rsidRDefault="00EB7E21" w:rsidP="00EB7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2656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B7E21" w:rsidTr="00EB7E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</w:tr>
      <w:tr w:rsidR="00EB7E21" w:rsidRPr="001D27A6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  <w:tr w:rsidR="00EB7E21" w:rsidRPr="001D27A6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  <w:tr w:rsidR="00EB7E21" w:rsidRPr="001D27A6" w:rsidTr="00EB7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/>
        </w:tc>
      </w:tr>
    </w:tbl>
    <w:p w:rsidR="00EB7E21" w:rsidRPr="00EB7E21" w:rsidRDefault="00EB7E21" w:rsidP="00EB7E21">
      <w:pPr>
        <w:rPr>
          <w:lang w:val="ru-RU"/>
        </w:rPr>
        <w:sectPr w:rsidR="00EB7E21" w:rsidRPr="00EB7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21" w:rsidRPr="00EB7E21" w:rsidRDefault="00EB7E21" w:rsidP="00EB7E21">
      <w:pPr>
        <w:rPr>
          <w:lang w:val="ru-RU"/>
        </w:rPr>
        <w:sectPr w:rsidR="00EB7E21" w:rsidRPr="00EB7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Pr="00EB7E21" w:rsidRDefault="000230A6">
      <w:pPr>
        <w:rPr>
          <w:lang w:val="ru-RU"/>
        </w:rPr>
        <w:sectPr w:rsidR="000230A6" w:rsidRPr="00EB7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Default="00A26565" w:rsidP="00EB7E21">
      <w:pPr>
        <w:spacing w:after="0"/>
      </w:pPr>
      <w:bookmarkStart w:id="23" w:name="block-4536563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230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 Подвижная игра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физические упражнения Подвижная игра.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 Подвижная игра.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 Ходьба и беговые упражнения.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по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бега по кругу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Группировки на гимнастических матах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группировок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со скакалкой.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обручем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Ходьба по скамье и бревну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стенке и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Эммитация ходьбы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Ознакомление с лыжами.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Ознакомление с Плаванием.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набивного мяча.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Default="000230A6">
      <w:pPr>
        <w:sectPr w:rsidR="0002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0230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Default="000230A6">
      <w:pPr>
        <w:sectPr w:rsidR="00023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Default="00A26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0230A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0A6" w:rsidRDefault="000230A6">
            <w:pPr>
              <w:spacing w:after="0"/>
              <w:ind w:left="135"/>
            </w:pP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A6" w:rsidRDefault="00023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A6" w:rsidRDefault="000230A6"/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 Подвижная игра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появления современного спорта. Бег в среднем темпе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упражнений. Метание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культурой. </w:t>
            </w:r>
            <w:r>
              <w:rPr>
                <w:rFonts w:ascii="Times New Roman" w:hAnsi="Times New Roman"/>
                <w:color w:val="000000"/>
                <w:sz w:val="24"/>
              </w:rPr>
              <w:t>Бег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Дозировка физических нагрузок. Прыжок в длину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и прыжковые упражнения,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подвижная игра.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игры,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 под душем. Т.Б. на уроках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команды и упражнения. Группировки.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и зрительная гимнастика. Группировки.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канату, акробатические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скамейке, акробатические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стенке, висы и упоры.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команды и упражнения,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на брусьях.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гимнастика, 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прыжки, прыжки на скакалке.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галоп, лазанье по канату.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на бревне, силовые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полька, висы и упоры.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через сеть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Т.Б. на лыжах. Передвижение на лыжах одновременным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спусков и подъемов.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Подвижная игра с элементами волейбола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Подвижная ира (пионербол)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через сеть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 в парах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Нижняя прямая подача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Т.Б. по прыжкам в высоту и длину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высоту,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 х 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разбега, фазы прыжка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прыжка в длину с разбега.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Ознакомление с плаванием. Подвижные игры.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230A6" w:rsidRDefault="000230A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23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Pr="00A26565" w:rsidRDefault="00A26565">
            <w:pPr>
              <w:spacing w:after="0"/>
              <w:ind w:left="135"/>
              <w:rPr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230A6" w:rsidRDefault="00A26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A6" w:rsidRDefault="000230A6"/>
        </w:tc>
      </w:tr>
    </w:tbl>
    <w:p w:rsidR="000230A6" w:rsidRPr="00EB7E21" w:rsidRDefault="000230A6">
      <w:pPr>
        <w:rPr>
          <w:lang w:val="ru-RU"/>
        </w:rPr>
        <w:sectPr w:rsidR="000230A6" w:rsidRPr="00EB7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Pr="00EB7E21" w:rsidRDefault="00A26565" w:rsidP="00EB7E21">
      <w:pPr>
        <w:spacing w:after="0"/>
        <w:rPr>
          <w:lang w:val="ru-RU"/>
        </w:rPr>
      </w:pPr>
      <w:r w:rsidRPr="00EB7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p w:rsidR="00EB7E21" w:rsidRDefault="00EB7E21" w:rsidP="00EB7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04"/>
        <w:gridCol w:w="946"/>
        <w:gridCol w:w="1841"/>
        <w:gridCol w:w="1910"/>
        <w:gridCol w:w="1347"/>
        <w:gridCol w:w="2221"/>
      </w:tblGrid>
      <w:tr w:rsidR="00EB7E21" w:rsidTr="00EB7E2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21" w:rsidRDefault="00EB7E21" w:rsidP="00EB7E21"/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 способом напрыгивания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7E21" w:rsidRPr="0025543E" w:rsidRDefault="00EB7E21" w:rsidP="00EB7E21">
            <w:pPr>
              <w:spacing w:after="0"/>
              <w:ind w:left="135"/>
              <w:rPr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из игры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баскетбол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футбол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футбол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ГТО в наше время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B7E21" w:rsidTr="00EB7E21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Default="00EB7E21" w:rsidP="00EB7E2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E21" w:rsidRPr="00EB7E21" w:rsidRDefault="00EB7E21" w:rsidP="00EB7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11D1C" w:rsidTr="00311D1C">
        <w:trPr>
          <w:trHeight w:val="144"/>
          <w:tblCellSpacing w:w="20" w:type="nil"/>
        </w:trPr>
        <w:tc>
          <w:tcPr>
            <w:tcW w:w="6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Pr="00311D1C" w:rsidRDefault="00311D1C" w:rsidP="00DD144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9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Pr="00311D1C" w:rsidRDefault="00311D1C" w:rsidP="00DD14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Pr="00311D1C" w:rsidRDefault="00311D1C" w:rsidP="00DD14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Default="00311D1C" w:rsidP="00DD14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Default="00311D1C" w:rsidP="00DD14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Default="00311D1C" w:rsidP="00DD144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1D1C" w:rsidRPr="00311D1C" w:rsidRDefault="00311D1C" w:rsidP="00DD14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</w:tbl>
    <w:p w:rsidR="000230A6" w:rsidRPr="009D5E45" w:rsidRDefault="000230A6">
      <w:pPr>
        <w:rPr>
          <w:lang w:val="ru-RU"/>
        </w:rPr>
        <w:sectPr w:rsidR="000230A6" w:rsidRPr="009D5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Pr="009D5E45" w:rsidRDefault="000230A6">
      <w:pPr>
        <w:rPr>
          <w:lang w:val="ru-RU"/>
        </w:rPr>
        <w:sectPr w:rsidR="000230A6" w:rsidRPr="009D5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A6" w:rsidRPr="00EB7E21" w:rsidRDefault="00A26565">
      <w:pPr>
        <w:spacing w:after="0"/>
        <w:ind w:left="120"/>
        <w:rPr>
          <w:lang w:val="ru-RU"/>
        </w:rPr>
      </w:pPr>
      <w:bookmarkStart w:id="24" w:name="block-45365638"/>
      <w:bookmarkEnd w:id="23"/>
      <w:r w:rsidRPr="00EB7E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30A6" w:rsidRPr="00EB7E21" w:rsidRDefault="00A26565">
      <w:pPr>
        <w:spacing w:after="0" w:line="480" w:lineRule="auto"/>
        <w:ind w:left="120"/>
        <w:rPr>
          <w:lang w:val="ru-RU"/>
        </w:rPr>
      </w:pPr>
      <w:r w:rsidRPr="00EB7E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30A6" w:rsidRPr="00EB7E21" w:rsidRDefault="000230A6">
      <w:pPr>
        <w:spacing w:after="0" w:line="480" w:lineRule="auto"/>
        <w:ind w:left="120"/>
        <w:rPr>
          <w:lang w:val="ru-RU"/>
        </w:rPr>
      </w:pPr>
    </w:p>
    <w:p w:rsidR="000230A6" w:rsidRPr="00EB7E21" w:rsidRDefault="000230A6">
      <w:pPr>
        <w:spacing w:after="0" w:line="480" w:lineRule="auto"/>
        <w:ind w:left="120"/>
        <w:rPr>
          <w:lang w:val="ru-RU"/>
        </w:rPr>
      </w:pPr>
    </w:p>
    <w:p w:rsidR="000230A6" w:rsidRPr="00EB7E21" w:rsidRDefault="000230A6">
      <w:pPr>
        <w:spacing w:after="0"/>
        <w:ind w:left="120"/>
        <w:rPr>
          <w:lang w:val="ru-RU"/>
        </w:rPr>
      </w:pPr>
    </w:p>
    <w:p w:rsidR="000230A6" w:rsidRPr="00EB7E21" w:rsidRDefault="00A26565">
      <w:pPr>
        <w:spacing w:after="0" w:line="480" w:lineRule="auto"/>
        <w:ind w:left="120"/>
        <w:rPr>
          <w:lang w:val="ru-RU"/>
        </w:rPr>
      </w:pPr>
      <w:r w:rsidRPr="00EB7E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0A6" w:rsidRPr="00EB7E21" w:rsidRDefault="000230A6">
      <w:pPr>
        <w:spacing w:after="0" w:line="480" w:lineRule="auto"/>
        <w:ind w:left="120"/>
        <w:rPr>
          <w:lang w:val="ru-RU"/>
        </w:rPr>
      </w:pPr>
    </w:p>
    <w:p w:rsidR="000230A6" w:rsidRPr="00EB7E21" w:rsidRDefault="000230A6">
      <w:pPr>
        <w:spacing w:after="0"/>
        <w:ind w:left="120"/>
        <w:rPr>
          <w:lang w:val="ru-RU"/>
        </w:rPr>
      </w:pPr>
    </w:p>
    <w:p w:rsidR="000230A6" w:rsidRPr="00A26565" w:rsidRDefault="00A26565">
      <w:pPr>
        <w:spacing w:after="0" w:line="480" w:lineRule="auto"/>
        <w:ind w:left="120"/>
        <w:rPr>
          <w:lang w:val="ru-RU"/>
        </w:rPr>
      </w:pPr>
      <w:r w:rsidRPr="00A265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0A6" w:rsidRPr="00A26565" w:rsidRDefault="000230A6">
      <w:pPr>
        <w:spacing w:after="0" w:line="480" w:lineRule="auto"/>
        <w:ind w:left="120"/>
        <w:rPr>
          <w:lang w:val="ru-RU"/>
        </w:rPr>
      </w:pPr>
    </w:p>
    <w:p w:rsidR="000230A6" w:rsidRPr="00A26565" w:rsidRDefault="000230A6">
      <w:pPr>
        <w:rPr>
          <w:lang w:val="ru-RU"/>
        </w:rPr>
        <w:sectPr w:rsidR="000230A6" w:rsidRPr="00A2656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26565" w:rsidRPr="00A26565" w:rsidRDefault="00A26565">
      <w:pPr>
        <w:rPr>
          <w:lang w:val="ru-RU"/>
        </w:rPr>
      </w:pPr>
    </w:p>
    <w:sectPr w:rsidR="00A26565" w:rsidRPr="00A26565" w:rsidSect="000230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5E6"/>
    <w:multiLevelType w:val="multilevel"/>
    <w:tmpl w:val="B17A1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B5C44"/>
    <w:multiLevelType w:val="multilevel"/>
    <w:tmpl w:val="DF8ED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11434"/>
    <w:multiLevelType w:val="multilevel"/>
    <w:tmpl w:val="A9361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579D8"/>
    <w:multiLevelType w:val="multilevel"/>
    <w:tmpl w:val="6734A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D7C84"/>
    <w:multiLevelType w:val="multilevel"/>
    <w:tmpl w:val="7DB05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8A4A3D"/>
    <w:multiLevelType w:val="multilevel"/>
    <w:tmpl w:val="AA228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42929"/>
    <w:multiLevelType w:val="multilevel"/>
    <w:tmpl w:val="A6BAB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35A04"/>
    <w:multiLevelType w:val="multilevel"/>
    <w:tmpl w:val="3D44C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6305A"/>
    <w:multiLevelType w:val="multilevel"/>
    <w:tmpl w:val="2E5CC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85E35"/>
    <w:multiLevelType w:val="multilevel"/>
    <w:tmpl w:val="CA501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343E8"/>
    <w:multiLevelType w:val="multilevel"/>
    <w:tmpl w:val="AED22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442B0"/>
    <w:multiLevelType w:val="multilevel"/>
    <w:tmpl w:val="51906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17650"/>
    <w:multiLevelType w:val="multilevel"/>
    <w:tmpl w:val="69FA1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46209"/>
    <w:multiLevelType w:val="multilevel"/>
    <w:tmpl w:val="797AB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B74CF7"/>
    <w:multiLevelType w:val="multilevel"/>
    <w:tmpl w:val="D0F03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85210F"/>
    <w:multiLevelType w:val="multilevel"/>
    <w:tmpl w:val="0C2E9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87024"/>
    <w:multiLevelType w:val="multilevel"/>
    <w:tmpl w:val="E7B0D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230A6"/>
    <w:rsid w:val="000230A6"/>
    <w:rsid w:val="001D27A6"/>
    <w:rsid w:val="001D4E13"/>
    <w:rsid w:val="002C69D9"/>
    <w:rsid w:val="00311D1C"/>
    <w:rsid w:val="006659C4"/>
    <w:rsid w:val="006A5A38"/>
    <w:rsid w:val="009D5E45"/>
    <w:rsid w:val="00A26565"/>
    <w:rsid w:val="00AD065C"/>
    <w:rsid w:val="00B05417"/>
    <w:rsid w:val="00C76633"/>
    <w:rsid w:val="00D60255"/>
    <w:rsid w:val="00D863BE"/>
    <w:rsid w:val="00DD1445"/>
    <w:rsid w:val="00E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0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E198-D0D7-4357-A5C2-6DC0E8F5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10862</Words>
  <Characters>61914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2024-09-29T15:53:00Z</cp:lastPrinted>
  <dcterms:created xsi:type="dcterms:W3CDTF">2024-09-30T15:21:00Z</dcterms:created>
  <dcterms:modified xsi:type="dcterms:W3CDTF">2024-09-30T15:21:00Z</dcterms:modified>
</cp:coreProperties>
</file>