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C0C9" w14:textId="03CB5918" w:rsidR="008766CE" w:rsidRPr="00D20BCB" w:rsidRDefault="00900BA1" w:rsidP="00900B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BCB">
        <w:rPr>
          <w:rFonts w:ascii="Times New Roman" w:hAnsi="Times New Roman" w:cs="Times New Roman"/>
          <w:b/>
          <w:bCs/>
          <w:sz w:val="28"/>
          <w:szCs w:val="28"/>
        </w:rPr>
        <w:t>Проект плана зимних каникул</w:t>
      </w:r>
    </w:p>
    <w:p w14:paraId="2B25967B" w14:textId="21A68A43" w:rsidR="00900BA1" w:rsidRDefault="00900BA1" w:rsidP="00900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резиденции деда Мороза (46 человек) 03.01 – 04.01</w:t>
      </w:r>
    </w:p>
    <w:p w14:paraId="7A9EC2AD" w14:textId="4AA07E60" w:rsidR="00900BA1" w:rsidRDefault="00900BA1" w:rsidP="00900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развлекательного центра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Гэлекси» </w:t>
      </w:r>
      <w:r w:rsidR="00D20B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20BCB">
        <w:rPr>
          <w:rFonts w:ascii="Times New Roman" w:hAnsi="Times New Roman" w:cs="Times New Roman"/>
          <w:sz w:val="28"/>
          <w:szCs w:val="28"/>
        </w:rPr>
        <w:t>72 человека) 87 человек)</w:t>
      </w:r>
      <w:r>
        <w:rPr>
          <w:rFonts w:ascii="Times New Roman" w:hAnsi="Times New Roman" w:cs="Times New Roman"/>
          <w:sz w:val="28"/>
          <w:szCs w:val="28"/>
        </w:rPr>
        <w:t>04.01 – 05.01</w:t>
      </w:r>
    </w:p>
    <w:p w14:paraId="7D6DE11A" w14:textId="49E3F353" w:rsidR="00900BA1" w:rsidRDefault="00962CC7" w:rsidP="00900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участие в краевом конкурсе «Новогодний лабиринт» (10 человек)</w:t>
      </w:r>
    </w:p>
    <w:p w14:paraId="48FA9AA8" w14:textId="56E2A211" w:rsidR="00962CC7" w:rsidRDefault="00962CC7" w:rsidP="00962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форум «Юные лидеры Сибири» (5 человек)</w:t>
      </w:r>
    </w:p>
    <w:p w14:paraId="4F703D2B" w14:textId="2DAA8272" w:rsidR="00962CC7" w:rsidRDefault="00962CC7" w:rsidP="00962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окружной елки (129 человек)</w:t>
      </w:r>
    </w:p>
    <w:p w14:paraId="015B2450" w14:textId="20386AD6" w:rsidR="00962CC7" w:rsidRDefault="00962CC7" w:rsidP="00962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краевой елки</w:t>
      </w:r>
      <w:r w:rsidR="00D20BCB">
        <w:rPr>
          <w:rFonts w:ascii="Times New Roman" w:hAnsi="Times New Roman" w:cs="Times New Roman"/>
          <w:sz w:val="28"/>
          <w:szCs w:val="28"/>
        </w:rPr>
        <w:t xml:space="preserve"> (109 человек)</w:t>
      </w:r>
    </w:p>
    <w:p w14:paraId="7C291488" w14:textId="3D2FB272" w:rsidR="00D20BCB" w:rsidRDefault="00D20BCB" w:rsidP="00962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кино – посещение кинотеатра (30 человек)</w:t>
      </w:r>
    </w:p>
    <w:p w14:paraId="69DD85FF" w14:textId="5B3D41E2" w:rsidR="00D20BCB" w:rsidRPr="00962CC7" w:rsidRDefault="00D20BCB" w:rsidP="00962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Лыжные прогулки во время каникул (87 человек)</w:t>
      </w:r>
    </w:p>
    <w:sectPr w:rsidR="00D20BCB" w:rsidRPr="0096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24D34"/>
    <w:multiLevelType w:val="hybridMultilevel"/>
    <w:tmpl w:val="9B9A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1"/>
    <w:rsid w:val="008766CE"/>
    <w:rsid w:val="00900BA1"/>
    <w:rsid w:val="00962CC7"/>
    <w:rsid w:val="00D20BCB"/>
    <w:rsid w:val="00E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2114"/>
  <w15:chartTrackingRefBased/>
  <w15:docId w15:val="{00BE5037-592C-4669-A779-B1A9A326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 1</dc:creator>
  <cp:keywords/>
  <dc:description/>
  <cp:lastModifiedBy>ТСОШ 1</cp:lastModifiedBy>
  <cp:revision>2</cp:revision>
  <dcterms:created xsi:type="dcterms:W3CDTF">2023-12-04T03:08:00Z</dcterms:created>
  <dcterms:modified xsi:type="dcterms:W3CDTF">2023-12-04T03:36:00Z</dcterms:modified>
</cp:coreProperties>
</file>