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31" w:rsidRPr="00FB27D5" w:rsidRDefault="00F25606" w:rsidP="00FB27D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56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77730" cy="7050229"/>
            <wp:effectExtent l="0" t="0" r="0" b="0"/>
            <wp:docPr id="1" name="Рисунок 1" descr="E:\важные документы 2024 г\питание 2024-2025 уч г\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ажные документы 2024 г\питание 2024-2025 уч г\1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DE" w:rsidRPr="00FB27D5" w:rsidRDefault="006028DE" w:rsidP="00D22863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:rsidR="007F2C31" w:rsidRPr="008A36A8" w:rsidRDefault="007F2C31" w:rsidP="000C2C4F">
      <w:pPr>
        <w:spacing w:after="0" w:line="240" w:lineRule="auto"/>
        <w:outlineLvl w:val="0"/>
        <w:rPr>
          <w:b/>
          <w:bCs/>
          <w:sz w:val="24"/>
          <w:szCs w:val="24"/>
          <w:lang w:eastAsia="ar-SA"/>
        </w:rPr>
      </w:pPr>
      <w:r w:rsidRPr="008A36A8">
        <w:rPr>
          <w:b/>
          <w:bCs/>
          <w:sz w:val="24"/>
          <w:szCs w:val="24"/>
          <w:lang w:eastAsia="ar-SA"/>
        </w:rPr>
        <w:t>ПЕРВАЯ НЕДЕЛЯ</w:t>
      </w:r>
    </w:p>
    <w:p w:rsidR="007F2C31" w:rsidRPr="008A36A8" w:rsidRDefault="007F2C31" w:rsidP="000C2C4F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  <w:r w:rsidRPr="008A36A8">
        <w:rPr>
          <w:b/>
          <w:sz w:val="24"/>
          <w:szCs w:val="24"/>
          <w:lang w:eastAsia="ar-SA"/>
        </w:rPr>
        <w:t>День</w:t>
      </w:r>
      <w:r w:rsidRPr="008A36A8">
        <w:rPr>
          <w:bCs/>
          <w:sz w:val="24"/>
          <w:szCs w:val="24"/>
          <w:lang w:eastAsia="ar-SA"/>
        </w:rPr>
        <w:t>: 1</w:t>
      </w:r>
    </w:p>
    <w:p w:rsidR="007F2C31" w:rsidRPr="008A36A8" w:rsidRDefault="007F2C31" w:rsidP="00FB27D5">
      <w:pPr>
        <w:spacing w:after="0" w:line="240" w:lineRule="auto"/>
        <w:rPr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2210"/>
        <w:gridCol w:w="1134"/>
        <w:gridCol w:w="1275"/>
        <w:gridCol w:w="1276"/>
        <w:gridCol w:w="1134"/>
        <w:gridCol w:w="1134"/>
        <w:gridCol w:w="1276"/>
        <w:gridCol w:w="1134"/>
        <w:gridCol w:w="1134"/>
        <w:gridCol w:w="1276"/>
        <w:gridCol w:w="1275"/>
      </w:tblGrid>
      <w:tr w:rsidR="007F2C31" w:rsidRPr="008A36A8" w:rsidTr="00F43BEA">
        <w:trPr>
          <w:cantSplit/>
          <w:trHeight w:hRule="exact" w:val="51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31" w:rsidRPr="008A36A8" w:rsidRDefault="007F2C31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№ </w:t>
            </w:r>
            <w:proofErr w:type="spellStart"/>
            <w:r w:rsidRPr="008A36A8">
              <w:rPr>
                <w:bCs/>
                <w:lang w:eastAsia="ar-SA"/>
              </w:rPr>
              <w:t>рец</w:t>
            </w:r>
            <w:proofErr w:type="spellEnd"/>
            <w:r w:rsidRPr="008A36A8">
              <w:rPr>
                <w:bCs/>
                <w:lang w:eastAsia="ar-SA"/>
              </w:rPr>
              <w:t>.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31" w:rsidRPr="008A36A8" w:rsidRDefault="007F2C31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Прием пищи,</w:t>
            </w:r>
          </w:p>
          <w:p w:rsidR="007F2C31" w:rsidRPr="008A36A8" w:rsidRDefault="007F2C31" w:rsidP="00FB27D5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наименование блюда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31" w:rsidRPr="008A36A8" w:rsidRDefault="007F2C31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Масса порции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31" w:rsidRPr="008A36A8" w:rsidRDefault="007F2C31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31" w:rsidRPr="008A36A8" w:rsidRDefault="007F2C31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8A36A8">
              <w:rPr>
                <w:bCs/>
                <w:lang w:eastAsia="ar-SA"/>
              </w:rPr>
              <w:t>Энергети-ческая</w:t>
            </w:r>
            <w:proofErr w:type="spellEnd"/>
            <w:proofErr w:type="gramEnd"/>
            <w:r w:rsidRPr="008A36A8">
              <w:rPr>
                <w:bCs/>
                <w:lang w:eastAsia="ar-SA"/>
              </w:rPr>
              <w:t xml:space="preserve"> ценность</w:t>
            </w:r>
          </w:p>
          <w:p w:rsidR="007F2C31" w:rsidRPr="008A36A8" w:rsidRDefault="007F2C31" w:rsidP="00FB27D5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 (ккал)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31" w:rsidRPr="008A36A8" w:rsidRDefault="007F2C31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Витамины </w:t>
            </w:r>
          </w:p>
          <w:p w:rsidR="007F2C31" w:rsidRPr="008A36A8" w:rsidRDefault="007F2C31" w:rsidP="00FB27D5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(мг)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31" w:rsidRPr="008A36A8" w:rsidRDefault="007F2C31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Минеральные вещества (мг)</w:t>
            </w:r>
          </w:p>
        </w:tc>
      </w:tr>
      <w:tr w:rsidR="00D119D6" w:rsidRPr="008A36A8" w:rsidTr="00F43BEA">
        <w:trPr>
          <w:cantSplit/>
          <w:trHeight w:val="24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vertAlign w:val="subscript"/>
                <w:lang w:eastAsia="ar-SA"/>
              </w:rPr>
            </w:pPr>
            <w:r w:rsidRPr="008A36A8">
              <w:rPr>
                <w:bCs/>
                <w:lang w:eastAsia="ar-SA"/>
              </w:rPr>
              <w:t>В</w:t>
            </w:r>
            <w:r w:rsidRPr="008A36A8">
              <w:rPr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19D6" w:rsidRPr="00513FA5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>
              <w:rPr>
                <w:bCs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9D6" w:rsidRPr="008A36A8" w:rsidRDefault="00F43BEA" w:rsidP="00FB27D5">
            <w:pPr>
              <w:bidi/>
              <w:snapToGrid w:val="0"/>
              <w:spacing w:after="0" w:line="240" w:lineRule="auto"/>
              <w:jc w:val="center"/>
              <w:rPr>
                <w:bCs/>
                <w:rtl/>
                <w:lang w:eastAsia="ar-SA"/>
              </w:rPr>
            </w:pPr>
            <w:proofErr w:type="spellStart"/>
            <w:r w:rsidRPr="008A36A8">
              <w:rPr>
                <w:bCs/>
                <w:lang w:eastAsia="ar-SA"/>
              </w:rPr>
              <w:t>Са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9D6" w:rsidRPr="008A36A8" w:rsidRDefault="00F43BEA" w:rsidP="00FB27D5">
            <w:pPr>
              <w:snapToGrid w:val="0"/>
              <w:spacing w:after="0" w:line="240" w:lineRule="auto"/>
              <w:jc w:val="center"/>
              <w:rPr>
                <w:bCs/>
                <w:lang w:val="en-US" w:eastAsia="ar-SA"/>
              </w:rPr>
            </w:pPr>
            <w:r w:rsidRPr="008A36A8">
              <w:rPr>
                <w:bCs/>
                <w:lang w:val="en-US" w:eastAsia="ar-SA"/>
              </w:rPr>
              <w:t>Fe</w:t>
            </w:r>
          </w:p>
        </w:tc>
      </w:tr>
      <w:tr w:rsidR="00F43BEA" w:rsidRPr="008A36A8" w:rsidTr="00F43BEA">
        <w:trPr>
          <w:cantSplit/>
          <w:trHeight w:hRule="exact" w:val="26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D6" w:rsidRPr="008A36A8" w:rsidRDefault="00D119D6" w:rsidP="00FB27D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F43BEA" w:rsidRPr="008A36A8" w:rsidTr="00F43BEA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8</w:t>
            </w:r>
          </w:p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D6" w:rsidRPr="008A36A8" w:rsidRDefault="002C1F09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D6" w:rsidRPr="008A36A8" w:rsidRDefault="002C1F09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</w:tr>
      <w:tr w:rsidR="00F43BEA" w:rsidRPr="008A36A8" w:rsidTr="00F43BEA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D6" w:rsidRPr="008A36A8" w:rsidRDefault="00D119D6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F43BEA" w:rsidRPr="008A36A8" w:rsidTr="00F43BEA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6E6E2C" w:rsidP="00FB27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54-4 г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6E6E2C" w:rsidP="00511C1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Каша гречневая</w:t>
            </w:r>
            <w:r w:rsidR="00D119D6" w:rsidRPr="008A36A8">
              <w:rPr>
                <w:bCs/>
                <w:lang w:eastAsia="ar-SA"/>
              </w:rPr>
              <w:t xml:space="preserve"> рассыпчатая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231C26" w:rsidP="00511C1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815DA7" w:rsidP="00511C1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815DA7" w:rsidP="00511C1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815DA7" w:rsidP="00511C1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815DA7" w:rsidP="00511C1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815DA7" w:rsidP="00D119D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815DA7" w:rsidP="00511C1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D6" w:rsidRPr="008A36A8" w:rsidRDefault="00815DA7" w:rsidP="00511C1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D6" w:rsidRPr="008A36A8" w:rsidRDefault="00815DA7" w:rsidP="00511C1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D6" w:rsidRPr="008A36A8" w:rsidRDefault="00815DA7" w:rsidP="00511C1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0,77</w:t>
            </w:r>
          </w:p>
        </w:tc>
      </w:tr>
      <w:tr w:rsidR="00F43BEA" w:rsidRPr="008A36A8" w:rsidTr="00F43BEA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E6E2C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п/ф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C80E0B" w:rsidP="00090FB8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</w:t>
            </w:r>
            <w:r w:rsidR="002C1F09">
              <w:rPr>
                <w:bCs/>
                <w:lang w:eastAsia="ar-SA"/>
              </w:rPr>
              <w:t>ифштекс</w:t>
            </w:r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18777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F43BEA" w:rsidRPr="008A36A8" w:rsidTr="00F43BEA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CD1E7E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54-21гн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CD1E7E" w:rsidP="00090FB8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</w:t>
            </w:r>
            <w:r w:rsidR="002C1F09">
              <w:rPr>
                <w:bCs/>
                <w:lang w:eastAsia="ar-SA"/>
              </w:rPr>
              <w:t>акао</w:t>
            </w:r>
            <w:r>
              <w:rPr>
                <w:bCs/>
                <w:lang w:eastAsia="ar-SA"/>
              </w:rPr>
              <w:t xml:space="preserve">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3308A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CD1E7E" w:rsidP="0018777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CD1E7E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CD1E7E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CD1E7E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CD1E7E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528D5" w:rsidP="002528D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CD1E7E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CD1E7E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CD1E7E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1,09</w:t>
            </w:r>
          </w:p>
        </w:tc>
      </w:tr>
      <w:tr w:rsidR="00F43BEA" w:rsidRPr="008A36A8" w:rsidTr="00F43BEA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E6E2C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C1F09" w:rsidP="00090FB8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Батон нарезной из муки в/с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C1F09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18777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0,48</w:t>
            </w:r>
          </w:p>
        </w:tc>
      </w:tr>
      <w:tr w:rsidR="002C1F09" w:rsidRPr="008A36A8" w:rsidTr="00F43BEA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6E6E2C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53-19 з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Default="002C1F09" w:rsidP="00090FB8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Масло сливочное (порциями)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Default="002C1F09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815DA7" w:rsidP="0018777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9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9" w:rsidRPr="008A36A8" w:rsidRDefault="00815DA7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0,02</w:t>
            </w:r>
          </w:p>
        </w:tc>
      </w:tr>
      <w:tr w:rsidR="002C1F09" w:rsidRPr="008A36A8" w:rsidTr="00F43BEA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6E6E2C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54-1 з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Default="002C1F09" w:rsidP="00090FB8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Сыр твердых сортов в нарезке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Default="002C1F09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2528D5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2528D5" w:rsidP="0018777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2528D5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2528D5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2528D5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2528D5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2528D5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9" w:rsidRPr="008A36A8" w:rsidRDefault="002528D5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9" w:rsidRPr="008A36A8" w:rsidRDefault="002528D5" w:rsidP="00090FB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0,09</w:t>
            </w:r>
          </w:p>
        </w:tc>
      </w:tr>
      <w:tr w:rsidR="00177332" w:rsidRPr="008A36A8" w:rsidTr="00F43BEA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177332" w:rsidP="0017733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177332" w:rsidRPr="008A36A8" w:rsidTr="00F43BEA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8A36A8">
              <w:rPr>
                <w:b/>
                <w:bCs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87772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87772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53,05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87772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87772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960,1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87772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87772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87772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87772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87772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2,45</w:t>
            </w:r>
          </w:p>
        </w:tc>
      </w:tr>
    </w:tbl>
    <w:p w:rsidR="007F2C31" w:rsidRDefault="007F2C31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80E0B" w:rsidRPr="008A36A8" w:rsidRDefault="00C80E0B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65072" w:rsidRDefault="007F2C31" w:rsidP="00D22863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  <w:r w:rsidRPr="008A36A8">
        <w:rPr>
          <w:b/>
          <w:sz w:val="24"/>
          <w:szCs w:val="24"/>
          <w:lang w:eastAsia="ar-SA"/>
        </w:rPr>
        <w:t>День</w:t>
      </w:r>
      <w:r w:rsidRPr="008A36A8">
        <w:rPr>
          <w:bCs/>
          <w:sz w:val="24"/>
          <w:szCs w:val="24"/>
          <w:lang w:eastAsia="ar-SA"/>
        </w:rPr>
        <w:t>: 2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2351"/>
        <w:gridCol w:w="993"/>
        <w:gridCol w:w="992"/>
        <w:gridCol w:w="1134"/>
        <w:gridCol w:w="1134"/>
        <w:gridCol w:w="1559"/>
        <w:gridCol w:w="1276"/>
        <w:gridCol w:w="1134"/>
        <w:gridCol w:w="1134"/>
        <w:gridCol w:w="1276"/>
        <w:gridCol w:w="1275"/>
      </w:tblGrid>
      <w:tr w:rsidR="00C65072" w:rsidRPr="008A36A8" w:rsidTr="00263B4D">
        <w:trPr>
          <w:cantSplit/>
          <w:trHeight w:hRule="exact" w:val="51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№ </w:t>
            </w:r>
            <w:proofErr w:type="spellStart"/>
            <w:r w:rsidRPr="008A36A8">
              <w:rPr>
                <w:bCs/>
                <w:lang w:eastAsia="ar-SA"/>
              </w:rPr>
              <w:t>рец</w:t>
            </w:r>
            <w:proofErr w:type="spellEnd"/>
            <w:r w:rsidRPr="008A36A8">
              <w:rPr>
                <w:bCs/>
                <w:lang w:eastAsia="ar-SA"/>
              </w:rPr>
              <w:t>.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Прием пищи,</w:t>
            </w:r>
          </w:p>
          <w:p w:rsidR="00C65072" w:rsidRPr="008A36A8" w:rsidRDefault="00C65072" w:rsidP="00263B4D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наименование блюда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Масса порции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Пищевые вещества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8A36A8">
              <w:rPr>
                <w:bCs/>
                <w:lang w:eastAsia="ar-SA"/>
              </w:rPr>
              <w:t>Энергети-ческая</w:t>
            </w:r>
            <w:proofErr w:type="spellEnd"/>
            <w:proofErr w:type="gramEnd"/>
            <w:r w:rsidRPr="008A36A8">
              <w:rPr>
                <w:bCs/>
                <w:lang w:eastAsia="ar-SA"/>
              </w:rPr>
              <w:t xml:space="preserve"> ценность</w:t>
            </w:r>
          </w:p>
          <w:p w:rsidR="00C65072" w:rsidRPr="008A36A8" w:rsidRDefault="00C65072" w:rsidP="00263B4D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 (ккал)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Витамины </w:t>
            </w:r>
          </w:p>
          <w:p w:rsidR="00C65072" w:rsidRPr="008A36A8" w:rsidRDefault="00C65072" w:rsidP="00263B4D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(мг)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Минеральные вещества (мг)</w:t>
            </w:r>
          </w:p>
        </w:tc>
      </w:tr>
      <w:tr w:rsidR="00C65072" w:rsidRPr="008A36A8" w:rsidTr="00263B4D">
        <w:trPr>
          <w:cantSplit/>
          <w:trHeight w:val="24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vertAlign w:val="subscript"/>
                <w:lang w:eastAsia="ar-SA"/>
              </w:rPr>
            </w:pPr>
            <w:r w:rsidRPr="008A36A8">
              <w:rPr>
                <w:bCs/>
                <w:lang w:eastAsia="ar-SA"/>
              </w:rPr>
              <w:t>В</w:t>
            </w:r>
            <w:r w:rsidRPr="008A36A8">
              <w:rPr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072" w:rsidRPr="00513FA5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>
              <w:rPr>
                <w:bCs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bidi/>
              <w:snapToGrid w:val="0"/>
              <w:spacing w:after="0" w:line="240" w:lineRule="auto"/>
              <w:jc w:val="center"/>
              <w:rPr>
                <w:bCs/>
                <w:rtl/>
                <w:lang w:eastAsia="ar-SA"/>
              </w:rPr>
            </w:pPr>
            <w:proofErr w:type="spellStart"/>
            <w:r w:rsidRPr="008A36A8">
              <w:rPr>
                <w:bCs/>
                <w:lang w:eastAsia="ar-SA"/>
              </w:rPr>
              <w:t>Са</w:t>
            </w:r>
            <w:proofErr w:type="spellEnd"/>
            <w:r w:rsidRPr="008A36A8">
              <w:rPr>
                <w:bCs/>
                <w:lang w:val="en-US" w:eastAsia="ar-SA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val="en-US" w:eastAsia="ar-SA"/>
              </w:rPr>
            </w:pPr>
            <w:r w:rsidRPr="008A36A8">
              <w:rPr>
                <w:bCs/>
                <w:lang w:val="en-US" w:eastAsia="ar-SA"/>
              </w:rPr>
              <w:t>Fe</w:t>
            </w:r>
          </w:p>
        </w:tc>
      </w:tr>
      <w:tr w:rsidR="00C65072" w:rsidRPr="008A36A8" w:rsidTr="00263B4D">
        <w:trPr>
          <w:cantSplit/>
          <w:trHeight w:hRule="exact" w:val="26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8</w:t>
            </w:r>
          </w:p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54-3 г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Макароны отварные  с сыром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0,77</w:t>
            </w: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54-20 з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Зеленый горошек консервированный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0,37</w:t>
            </w: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54-3 </w:t>
            </w:r>
            <w:proofErr w:type="spellStart"/>
            <w:r>
              <w:rPr>
                <w:bCs/>
                <w:lang w:eastAsia="ar-SA"/>
              </w:rPr>
              <w:t>гн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Чай с лимоном</w:t>
            </w:r>
          </w:p>
          <w:p w:rsidR="00C65072" w:rsidRPr="008A36A8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0,77</w:t>
            </w: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5E47B3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5E47B3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5E47B3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5E47B3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5E47B3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Батон нарезной из муки в/с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0,48</w:t>
            </w: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 w:rsidRPr="00C80E0B">
              <w:rPr>
                <w:bCs/>
                <w:lang w:eastAsia="ar-SA"/>
              </w:rPr>
              <w:t>Повидло</w:t>
            </w:r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C65072" w:rsidRPr="00C80E0B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C80E0B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2,39</w:t>
            </w:r>
          </w:p>
        </w:tc>
      </w:tr>
    </w:tbl>
    <w:p w:rsidR="00C65072" w:rsidRDefault="00C65072" w:rsidP="00C65072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7F2C31" w:rsidRPr="008A36A8" w:rsidRDefault="007F2C31" w:rsidP="00D22863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  <w:r w:rsidRPr="008A36A8">
        <w:rPr>
          <w:bCs/>
          <w:sz w:val="24"/>
          <w:szCs w:val="24"/>
          <w:lang w:eastAsia="ar-SA"/>
        </w:rPr>
        <w:t>День: 3</w:t>
      </w:r>
    </w:p>
    <w:p w:rsidR="007F2C31" w:rsidRPr="008A36A8" w:rsidRDefault="007F2C31" w:rsidP="00FB27D5">
      <w:pPr>
        <w:spacing w:after="0" w:line="240" w:lineRule="auto"/>
        <w:rPr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993"/>
        <w:gridCol w:w="992"/>
        <w:gridCol w:w="1134"/>
        <w:gridCol w:w="1134"/>
        <w:gridCol w:w="1559"/>
        <w:gridCol w:w="1276"/>
        <w:gridCol w:w="1134"/>
        <w:gridCol w:w="1134"/>
        <w:gridCol w:w="1276"/>
        <w:gridCol w:w="1275"/>
      </w:tblGrid>
      <w:tr w:rsidR="003C199F" w:rsidRPr="008A36A8" w:rsidTr="00177332">
        <w:trPr>
          <w:cantSplit/>
          <w:trHeight w:hRule="exact" w:val="51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№ </w:t>
            </w:r>
            <w:proofErr w:type="spellStart"/>
            <w:r w:rsidRPr="008A36A8">
              <w:rPr>
                <w:bCs/>
                <w:lang w:eastAsia="ar-SA"/>
              </w:rPr>
              <w:t>рец</w:t>
            </w:r>
            <w:proofErr w:type="spellEnd"/>
            <w:r w:rsidRPr="008A36A8">
              <w:rPr>
                <w:bCs/>
                <w:lang w:eastAsia="ar-SA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Прием пищи,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наименование блюда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Масса порции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Пищевые вещества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8A36A8">
              <w:rPr>
                <w:bCs/>
                <w:lang w:eastAsia="ar-SA"/>
              </w:rPr>
              <w:t>Энергети-ческая</w:t>
            </w:r>
            <w:proofErr w:type="spellEnd"/>
            <w:proofErr w:type="gramEnd"/>
            <w:r w:rsidRPr="008A36A8">
              <w:rPr>
                <w:bCs/>
                <w:lang w:eastAsia="ar-SA"/>
              </w:rPr>
              <w:t xml:space="preserve"> ценность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 (ккал)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Витамины 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(мг)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Минеральные вещества (мг)</w:t>
            </w:r>
          </w:p>
        </w:tc>
      </w:tr>
      <w:tr w:rsidR="003C199F" w:rsidRPr="008A36A8" w:rsidTr="00177332">
        <w:trPr>
          <w:cantSplit/>
          <w:trHeight w:val="244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vertAlign w:val="subscript"/>
                <w:lang w:eastAsia="ar-SA"/>
              </w:rPr>
            </w:pPr>
            <w:r w:rsidRPr="008A36A8">
              <w:rPr>
                <w:bCs/>
                <w:lang w:eastAsia="ar-SA"/>
              </w:rPr>
              <w:t>В</w:t>
            </w:r>
            <w:r w:rsidRPr="008A36A8">
              <w:rPr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513FA5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>
              <w:rPr>
                <w:bCs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bidi/>
              <w:snapToGrid w:val="0"/>
              <w:spacing w:after="0" w:line="240" w:lineRule="auto"/>
              <w:jc w:val="center"/>
              <w:rPr>
                <w:bCs/>
                <w:rtl/>
                <w:lang w:eastAsia="ar-SA"/>
              </w:rPr>
            </w:pPr>
            <w:proofErr w:type="spellStart"/>
            <w:r w:rsidRPr="008A36A8">
              <w:rPr>
                <w:bCs/>
                <w:lang w:eastAsia="ar-SA"/>
              </w:rPr>
              <w:t>Са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snapToGrid w:val="0"/>
              <w:spacing w:after="0" w:line="240" w:lineRule="auto"/>
              <w:jc w:val="center"/>
              <w:rPr>
                <w:bCs/>
                <w:lang w:val="en-US" w:eastAsia="ar-SA"/>
              </w:rPr>
            </w:pPr>
            <w:r w:rsidRPr="008A36A8">
              <w:rPr>
                <w:bCs/>
                <w:lang w:val="en-US" w:eastAsia="ar-SA"/>
              </w:rPr>
              <w:t>Fe</w:t>
            </w:r>
          </w:p>
        </w:tc>
      </w:tr>
      <w:tr w:rsidR="003C199F" w:rsidRPr="008A36A8" w:rsidTr="00177332">
        <w:trPr>
          <w:cantSplit/>
          <w:trHeight w:hRule="exact" w:val="26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3C199F" w:rsidRPr="008A36A8" w:rsidTr="00177332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8</w:t>
            </w:r>
          </w:p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</w:tr>
      <w:tr w:rsidR="003C199F" w:rsidRPr="008A36A8" w:rsidTr="00177332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3C199F" w:rsidRPr="008A36A8" w:rsidTr="00177332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54-11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E06D5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  <w:r w:rsidR="0038625B">
              <w:rPr>
                <w:bCs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1,03</w:t>
            </w:r>
          </w:p>
        </w:tc>
      </w:tr>
      <w:tr w:rsidR="003C199F" w:rsidRPr="008A36A8" w:rsidTr="00177332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C80E0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п/ф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24" w:rsidRPr="008A36A8" w:rsidRDefault="002528D5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Котлета Аппетитная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931693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528D5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528D5" w:rsidP="002970B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528D5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528D5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3C199F" w:rsidRPr="008A36A8" w:rsidTr="00177332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528D5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54-2 </w:t>
            </w:r>
            <w:proofErr w:type="spellStart"/>
            <w:r>
              <w:rPr>
                <w:bCs/>
                <w:lang w:eastAsia="ar-SA"/>
              </w:rPr>
              <w:t>хн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528D5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528D5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0,58</w:t>
            </w:r>
          </w:p>
        </w:tc>
      </w:tr>
      <w:tr w:rsidR="00231856" w:rsidRPr="008A36A8" w:rsidTr="00177332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54-2з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Огурец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0,54</w:t>
            </w:r>
          </w:p>
        </w:tc>
      </w:tr>
      <w:tr w:rsidR="00231856" w:rsidRPr="008A36A8" w:rsidTr="00177332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5E47B3" w:rsidRDefault="00231856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5E47B3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5E47B3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5E47B3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5E47B3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5E47B3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5E47B3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5E47B3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5E47B3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56" w:rsidRPr="005E47B3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56" w:rsidRPr="005E47B3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231856" w:rsidRPr="008A36A8" w:rsidTr="00177332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Default="00231856" w:rsidP="007473CE">
            <w:pPr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13,85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56" w:rsidRPr="008A36A8" w:rsidRDefault="00231856" w:rsidP="007473CE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2,15</w:t>
            </w:r>
          </w:p>
        </w:tc>
      </w:tr>
    </w:tbl>
    <w:p w:rsidR="00C65072" w:rsidRPr="008A36A8" w:rsidRDefault="00C65072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65072" w:rsidRPr="008A36A8" w:rsidRDefault="007F2C31" w:rsidP="00C65072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  <w:r w:rsidRPr="008A36A8">
        <w:rPr>
          <w:b/>
          <w:sz w:val="24"/>
          <w:szCs w:val="24"/>
          <w:lang w:eastAsia="ar-SA"/>
        </w:rPr>
        <w:t>День</w:t>
      </w:r>
      <w:r w:rsidRPr="008A36A8">
        <w:rPr>
          <w:bCs/>
          <w:sz w:val="24"/>
          <w:szCs w:val="24"/>
          <w:lang w:eastAsia="ar-SA"/>
        </w:rPr>
        <w:t>: 4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2351"/>
        <w:gridCol w:w="993"/>
        <w:gridCol w:w="992"/>
        <w:gridCol w:w="1134"/>
        <w:gridCol w:w="1134"/>
        <w:gridCol w:w="1559"/>
        <w:gridCol w:w="1276"/>
        <w:gridCol w:w="1134"/>
        <w:gridCol w:w="1134"/>
        <w:gridCol w:w="1276"/>
        <w:gridCol w:w="1275"/>
      </w:tblGrid>
      <w:tr w:rsidR="00C65072" w:rsidRPr="008A36A8" w:rsidTr="00263B4D">
        <w:trPr>
          <w:cantSplit/>
          <w:trHeight w:hRule="exact" w:val="51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№ </w:t>
            </w:r>
            <w:proofErr w:type="spellStart"/>
            <w:r w:rsidRPr="008A36A8">
              <w:rPr>
                <w:bCs/>
                <w:lang w:eastAsia="ar-SA"/>
              </w:rPr>
              <w:t>рец</w:t>
            </w:r>
            <w:proofErr w:type="spellEnd"/>
            <w:r w:rsidRPr="008A36A8">
              <w:rPr>
                <w:bCs/>
                <w:lang w:eastAsia="ar-SA"/>
              </w:rPr>
              <w:t>.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Прием пищи,</w:t>
            </w:r>
          </w:p>
          <w:p w:rsidR="00C65072" w:rsidRPr="008A36A8" w:rsidRDefault="00C65072" w:rsidP="00263B4D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наименование блюда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Масса порции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Пищевые вещества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8A36A8">
              <w:rPr>
                <w:bCs/>
                <w:lang w:eastAsia="ar-SA"/>
              </w:rPr>
              <w:t>Энергети-ческая</w:t>
            </w:r>
            <w:proofErr w:type="spellEnd"/>
            <w:proofErr w:type="gramEnd"/>
            <w:r w:rsidRPr="008A36A8">
              <w:rPr>
                <w:bCs/>
                <w:lang w:eastAsia="ar-SA"/>
              </w:rPr>
              <w:t xml:space="preserve"> ценность</w:t>
            </w:r>
          </w:p>
          <w:p w:rsidR="00C65072" w:rsidRPr="008A36A8" w:rsidRDefault="00C65072" w:rsidP="00263B4D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 (ккал)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Витамины </w:t>
            </w:r>
          </w:p>
          <w:p w:rsidR="00C65072" w:rsidRPr="008A36A8" w:rsidRDefault="00C65072" w:rsidP="00263B4D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(мг)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Минеральные вещества (мг)</w:t>
            </w:r>
          </w:p>
        </w:tc>
      </w:tr>
      <w:tr w:rsidR="00C65072" w:rsidRPr="008A36A8" w:rsidTr="00263B4D">
        <w:trPr>
          <w:cantSplit/>
          <w:trHeight w:val="24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vertAlign w:val="subscript"/>
                <w:lang w:eastAsia="ar-SA"/>
              </w:rPr>
            </w:pPr>
            <w:r w:rsidRPr="008A36A8">
              <w:rPr>
                <w:bCs/>
                <w:lang w:eastAsia="ar-SA"/>
              </w:rPr>
              <w:t>В</w:t>
            </w:r>
            <w:r w:rsidRPr="008A36A8">
              <w:rPr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072" w:rsidRPr="00513FA5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>
              <w:rPr>
                <w:bCs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bidi/>
              <w:snapToGrid w:val="0"/>
              <w:spacing w:after="0" w:line="240" w:lineRule="auto"/>
              <w:jc w:val="center"/>
              <w:rPr>
                <w:bCs/>
                <w:rtl/>
                <w:lang w:eastAsia="ar-SA"/>
              </w:rPr>
            </w:pPr>
            <w:proofErr w:type="spellStart"/>
            <w:r w:rsidRPr="008A36A8">
              <w:rPr>
                <w:bCs/>
                <w:lang w:eastAsia="ar-SA"/>
              </w:rPr>
              <w:t>Са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val="en-US" w:eastAsia="ar-SA"/>
              </w:rPr>
            </w:pPr>
            <w:r w:rsidRPr="008A36A8">
              <w:rPr>
                <w:bCs/>
                <w:lang w:val="en-US" w:eastAsia="ar-SA"/>
              </w:rPr>
              <w:t>Fe</w:t>
            </w:r>
          </w:p>
        </w:tc>
      </w:tr>
      <w:tr w:rsidR="00C65072" w:rsidRPr="008A36A8" w:rsidTr="00263B4D">
        <w:trPr>
          <w:cantSplit/>
          <w:trHeight w:hRule="exact" w:val="26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8</w:t>
            </w:r>
          </w:p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54-25 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Каша молочная рисовая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0,42</w:t>
            </w: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54-3гн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Чай с лимоном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0,77</w:t>
            </w: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Плюшка московская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73D86" w:rsidP="00C73D8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73D86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73D86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73D86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Default="00C65072" w:rsidP="00263B4D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Йогурт порционный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F43BEA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0,18</w:t>
            </w:r>
          </w:p>
        </w:tc>
      </w:tr>
      <w:tr w:rsidR="00C65072" w:rsidRPr="008A36A8" w:rsidTr="00263B4D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Default="00C65072" w:rsidP="00263B4D">
            <w:pPr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65072" w:rsidP="00263B4D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73D86" w:rsidP="00263B4D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17,94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C73D86" w:rsidP="00263B4D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22,15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4343E9" w:rsidP="00263B4D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98,62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4343E9" w:rsidP="00263B4D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599,5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4343E9" w:rsidP="00263B4D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4343E9" w:rsidP="00263B4D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72" w:rsidRPr="008A36A8" w:rsidRDefault="004343E9" w:rsidP="00263B4D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4343E9" w:rsidP="00263B4D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373,6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72" w:rsidRPr="008A36A8" w:rsidRDefault="004343E9" w:rsidP="00263B4D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1,37</w:t>
            </w:r>
          </w:p>
        </w:tc>
      </w:tr>
    </w:tbl>
    <w:p w:rsidR="00C74104" w:rsidRPr="008A36A8" w:rsidRDefault="007F2C31" w:rsidP="00D82E5E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  <w:r w:rsidRPr="008A36A8">
        <w:rPr>
          <w:b/>
          <w:sz w:val="24"/>
          <w:szCs w:val="24"/>
          <w:lang w:eastAsia="ar-SA"/>
        </w:rPr>
        <w:t>День</w:t>
      </w:r>
      <w:r w:rsidRPr="008A36A8">
        <w:rPr>
          <w:bCs/>
          <w:sz w:val="24"/>
          <w:szCs w:val="24"/>
          <w:lang w:eastAsia="ar-SA"/>
        </w:rPr>
        <w:t>: 5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2351"/>
        <w:gridCol w:w="993"/>
        <w:gridCol w:w="992"/>
        <w:gridCol w:w="1134"/>
        <w:gridCol w:w="1134"/>
        <w:gridCol w:w="1559"/>
        <w:gridCol w:w="1276"/>
        <w:gridCol w:w="1134"/>
        <w:gridCol w:w="1134"/>
        <w:gridCol w:w="1276"/>
        <w:gridCol w:w="1275"/>
      </w:tblGrid>
      <w:tr w:rsidR="003C199F" w:rsidRPr="008A36A8" w:rsidTr="007473CE">
        <w:trPr>
          <w:cantSplit/>
          <w:trHeight w:hRule="exact" w:val="51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№ </w:t>
            </w:r>
            <w:proofErr w:type="spellStart"/>
            <w:r w:rsidRPr="008A36A8">
              <w:rPr>
                <w:bCs/>
                <w:lang w:eastAsia="ar-SA"/>
              </w:rPr>
              <w:t>рец</w:t>
            </w:r>
            <w:proofErr w:type="spellEnd"/>
            <w:r w:rsidRPr="008A36A8">
              <w:rPr>
                <w:bCs/>
                <w:lang w:eastAsia="ar-SA"/>
              </w:rPr>
              <w:t>.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Прием пищи,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наименование блюда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Масса порции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Пищевые вещества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8A36A8">
              <w:rPr>
                <w:bCs/>
                <w:lang w:eastAsia="ar-SA"/>
              </w:rPr>
              <w:t>Энергети-ческая</w:t>
            </w:r>
            <w:proofErr w:type="spellEnd"/>
            <w:proofErr w:type="gramEnd"/>
            <w:r w:rsidRPr="008A36A8">
              <w:rPr>
                <w:bCs/>
                <w:lang w:eastAsia="ar-SA"/>
              </w:rPr>
              <w:t xml:space="preserve"> ценность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 (ккал)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Витамины 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(мг)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Минеральные вещества (мг)</w:t>
            </w:r>
          </w:p>
        </w:tc>
      </w:tr>
      <w:tr w:rsidR="003C199F" w:rsidRPr="008A36A8" w:rsidTr="007473CE">
        <w:trPr>
          <w:cantSplit/>
          <w:trHeight w:val="24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vertAlign w:val="subscript"/>
                <w:lang w:eastAsia="ar-SA"/>
              </w:rPr>
            </w:pPr>
            <w:r w:rsidRPr="008A36A8">
              <w:rPr>
                <w:bCs/>
                <w:lang w:eastAsia="ar-SA"/>
              </w:rPr>
              <w:t>В</w:t>
            </w:r>
            <w:r w:rsidRPr="008A36A8">
              <w:rPr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513FA5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>
              <w:rPr>
                <w:bCs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bidi/>
              <w:snapToGrid w:val="0"/>
              <w:spacing w:after="0" w:line="240" w:lineRule="auto"/>
              <w:jc w:val="center"/>
              <w:rPr>
                <w:bCs/>
                <w:rtl/>
                <w:lang w:eastAsia="ar-SA"/>
              </w:rPr>
            </w:pPr>
            <w:proofErr w:type="spellStart"/>
            <w:r w:rsidRPr="008A36A8">
              <w:rPr>
                <w:bCs/>
                <w:lang w:eastAsia="ar-SA"/>
              </w:rPr>
              <w:t>Са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snapToGrid w:val="0"/>
              <w:spacing w:after="0" w:line="240" w:lineRule="auto"/>
              <w:jc w:val="center"/>
              <w:rPr>
                <w:bCs/>
                <w:lang w:val="en-US" w:eastAsia="ar-SA"/>
              </w:rPr>
            </w:pPr>
            <w:r w:rsidRPr="008A36A8">
              <w:rPr>
                <w:bCs/>
                <w:lang w:val="en-US" w:eastAsia="ar-SA"/>
              </w:rPr>
              <w:t>Fe</w:t>
            </w:r>
          </w:p>
        </w:tc>
      </w:tr>
      <w:tr w:rsidR="003C199F" w:rsidRPr="008A36A8" w:rsidTr="007473CE">
        <w:trPr>
          <w:cantSplit/>
          <w:trHeight w:hRule="exact" w:val="26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8</w:t>
            </w:r>
          </w:p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54-1г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0,73</w:t>
            </w: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13F63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п/ф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13F63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Тефтель мясной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AE07B4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54228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177332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54-23 </w:t>
            </w:r>
            <w:proofErr w:type="spellStart"/>
            <w:r>
              <w:rPr>
                <w:bCs/>
                <w:lang w:eastAsia="ar-SA"/>
              </w:rPr>
              <w:t>гн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2970B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177332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</w:t>
            </w:r>
            <w:r w:rsidR="00DD1A38">
              <w:rPr>
                <w:bCs/>
                <w:lang w:eastAsia="ar-SA"/>
              </w:rPr>
              <w:t>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177332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177332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DD1A3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1,07</w:t>
            </w:r>
          </w:p>
        </w:tc>
      </w:tr>
      <w:tr w:rsidR="00177332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177332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54-1з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177332" w:rsidP="0017733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Сыр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7B53CB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7B53CB" w:rsidP="00542288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7B53CB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7B53CB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7B53CB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7B53CB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7B53CB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7B53CB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7B53CB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</w:t>
            </w:r>
          </w:p>
        </w:tc>
      </w:tr>
      <w:tr w:rsidR="00631994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AE07B4" w:rsidRDefault="00631994" w:rsidP="00631994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 w:rsidRPr="00AE07B4">
              <w:rPr>
                <w:bCs/>
                <w:lang w:eastAsia="ar-SA"/>
              </w:rPr>
              <w:t>Батон нарезной из муки в/с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2970B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0,48</w:t>
            </w:r>
          </w:p>
        </w:tc>
      </w:tr>
      <w:tr w:rsidR="00631994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AE07B4" w:rsidRDefault="00631994" w:rsidP="00631994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AE07B4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AE07B4" w:rsidRDefault="00542288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AE07B4" w:rsidRDefault="00542288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31,15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AE07B4" w:rsidRDefault="00542288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AE07B4" w:rsidRDefault="00542288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AE07B4" w:rsidRDefault="00542288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AE07B4" w:rsidRDefault="00542288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AE07B4" w:rsidRDefault="00542288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AE07B4" w:rsidRDefault="00542288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AE07B4" w:rsidRDefault="00542288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2,48</w:t>
            </w:r>
          </w:p>
        </w:tc>
      </w:tr>
    </w:tbl>
    <w:p w:rsidR="003C199F" w:rsidRDefault="003C199F" w:rsidP="00D22863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</w:p>
    <w:p w:rsidR="003C199F" w:rsidRDefault="003C199F" w:rsidP="00D22863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</w:p>
    <w:p w:rsidR="007F2C31" w:rsidRPr="008A36A8" w:rsidRDefault="007F2C31" w:rsidP="00D22863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  <w:r w:rsidRPr="008A36A8">
        <w:rPr>
          <w:bCs/>
          <w:sz w:val="24"/>
          <w:szCs w:val="24"/>
          <w:lang w:eastAsia="ar-SA"/>
        </w:rPr>
        <w:t>День: 6</w:t>
      </w:r>
    </w:p>
    <w:p w:rsidR="00C33809" w:rsidRPr="008A36A8" w:rsidRDefault="00C33809" w:rsidP="00C33809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2351"/>
        <w:gridCol w:w="993"/>
        <w:gridCol w:w="992"/>
        <w:gridCol w:w="1134"/>
        <w:gridCol w:w="1134"/>
        <w:gridCol w:w="1559"/>
        <w:gridCol w:w="1276"/>
        <w:gridCol w:w="1134"/>
        <w:gridCol w:w="1134"/>
        <w:gridCol w:w="1276"/>
        <w:gridCol w:w="1275"/>
      </w:tblGrid>
      <w:tr w:rsidR="003C199F" w:rsidRPr="008A36A8" w:rsidTr="007473CE">
        <w:trPr>
          <w:cantSplit/>
          <w:trHeight w:hRule="exact" w:val="51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№ </w:t>
            </w:r>
            <w:proofErr w:type="spellStart"/>
            <w:r w:rsidRPr="008A36A8">
              <w:rPr>
                <w:bCs/>
                <w:lang w:eastAsia="ar-SA"/>
              </w:rPr>
              <w:t>рец</w:t>
            </w:r>
            <w:proofErr w:type="spellEnd"/>
            <w:r w:rsidRPr="008A36A8">
              <w:rPr>
                <w:bCs/>
                <w:lang w:eastAsia="ar-SA"/>
              </w:rPr>
              <w:t>.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Прием пищи,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наименование блюда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Масса порции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Пищевые вещества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8A36A8">
              <w:rPr>
                <w:bCs/>
                <w:lang w:eastAsia="ar-SA"/>
              </w:rPr>
              <w:t>Энергети-ческая</w:t>
            </w:r>
            <w:proofErr w:type="spellEnd"/>
            <w:proofErr w:type="gramEnd"/>
            <w:r w:rsidRPr="008A36A8">
              <w:rPr>
                <w:bCs/>
                <w:lang w:eastAsia="ar-SA"/>
              </w:rPr>
              <w:t xml:space="preserve"> ценность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 (ккал)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Витамины 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(мг)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Минеральные вещества (мг)</w:t>
            </w:r>
          </w:p>
        </w:tc>
      </w:tr>
      <w:tr w:rsidR="003C199F" w:rsidRPr="008A36A8" w:rsidTr="007473CE">
        <w:trPr>
          <w:cantSplit/>
          <w:trHeight w:val="24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vertAlign w:val="subscript"/>
                <w:lang w:eastAsia="ar-SA"/>
              </w:rPr>
            </w:pPr>
            <w:r w:rsidRPr="008A36A8">
              <w:rPr>
                <w:bCs/>
                <w:lang w:eastAsia="ar-SA"/>
              </w:rPr>
              <w:t>В</w:t>
            </w:r>
            <w:r w:rsidRPr="008A36A8">
              <w:rPr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513FA5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>
              <w:rPr>
                <w:bCs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bidi/>
              <w:snapToGrid w:val="0"/>
              <w:spacing w:after="0" w:line="240" w:lineRule="auto"/>
              <w:jc w:val="center"/>
              <w:rPr>
                <w:bCs/>
                <w:rtl/>
                <w:lang w:eastAsia="ar-SA"/>
              </w:rPr>
            </w:pPr>
            <w:proofErr w:type="spellStart"/>
            <w:r w:rsidRPr="008A36A8">
              <w:rPr>
                <w:bCs/>
                <w:lang w:eastAsia="ar-SA"/>
              </w:rPr>
              <w:t>Са</w:t>
            </w:r>
            <w:proofErr w:type="spellEnd"/>
            <w:r w:rsidRPr="008A36A8">
              <w:rPr>
                <w:bCs/>
                <w:lang w:val="en-US" w:eastAsia="ar-SA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snapToGrid w:val="0"/>
              <w:spacing w:after="0" w:line="240" w:lineRule="auto"/>
              <w:jc w:val="center"/>
              <w:rPr>
                <w:bCs/>
                <w:lang w:val="en-US" w:eastAsia="ar-SA"/>
              </w:rPr>
            </w:pPr>
            <w:r w:rsidRPr="008A36A8">
              <w:rPr>
                <w:bCs/>
                <w:lang w:val="en-US" w:eastAsia="ar-SA"/>
              </w:rPr>
              <w:t>Fe</w:t>
            </w:r>
          </w:p>
        </w:tc>
      </w:tr>
      <w:tr w:rsidR="003C199F" w:rsidRPr="008A36A8" w:rsidTr="007473CE">
        <w:trPr>
          <w:cantSplit/>
          <w:trHeight w:hRule="exact" w:val="26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8</w:t>
            </w:r>
          </w:p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54-4 г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4,04</w:t>
            </w: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13F63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п/ф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F4CEA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Котлета</w:t>
            </w:r>
            <w:r w:rsidR="00313F63">
              <w:rPr>
                <w:bCs/>
                <w:lang w:eastAsia="ar-SA"/>
              </w:rPr>
              <w:t xml:space="preserve"> аппетитная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F4CEA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C84DC7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54-3 </w:t>
            </w:r>
            <w:proofErr w:type="spellStart"/>
            <w:r>
              <w:rPr>
                <w:bCs/>
                <w:lang w:eastAsia="ar-SA"/>
              </w:rPr>
              <w:t>гн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F4CEA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Чай с лимоном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F4CEA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C84DC7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C84DC7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B53C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7B53C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7B53C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0,77</w:t>
            </w:r>
          </w:p>
        </w:tc>
      </w:tr>
      <w:tr w:rsidR="00631994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Батон нарезной из муки в/с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C84DC7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0,48</w:t>
            </w:r>
          </w:p>
        </w:tc>
      </w:tr>
      <w:tr w:rsidR="00631994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54-1з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Сыр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C84DC7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0,15</w:t>
            </w:r>
          </w:p>
        </w:tc>
      </w:tr>
      <w:tr w:rsidR="00631994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53-19з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Масло сливочное (порциями)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C84DC7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7B53CB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0,02</w:t>
            </w:r>
          </w:p>
        </w:tc>
      </w:tr>
      <w:tr w:rsidR="00631994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5E47B3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5E47B3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5E47B3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5E47B3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5E47B3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631994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8A36A8">
              <w:rPr>
                <w:b/>
                <w:bCs/>
                <w:lang w:eastAsia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84DC7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84DC7" w:rsidP="00C84DC7">
            <w:pPr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84DC7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39,35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84DC7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84DC7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870,8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84DC7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07C02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707C02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707C02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707C02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5,46</w:t>
            </w:r>
          </w:p>
        </w:tc>
      </w:tr>
    </w:tbl>
    <w:p w:rsidR="003C199F" w:rsidRPr="008A36A8" w:rsidRDefault="003C199F" w:rsidP="003C199F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6A1E3D" w:rsidRDefault="006A1E3D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6A1E3D" w:rsidRDefault="006A1E3D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D1E7E" w:rsidRDefault="00CD1E7E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65072" w:rsidRDefault="00C65072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C65072" w:rsidRDefault="00C65072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1D7C47" w:rsidRDefault="001D7C47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1D7C47" w:rsidRDefault="001D7C47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1D7C47" w:rsidRDefault="001D7C47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1D7C47" w:rsidRDefault="001D7C47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1D7C47" w:rsidRDefault="001D7C47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1D7C47" w:rsidRDefault="001D7C47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1D7C47" w:rsidRDefault="001D7C47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0E4960" w:rsidRDefault="000E4960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7F2C31" w:rsidRPr="008A36A8" w:rsidRDefault="007F2C31" w:rsidP="00D22863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  <w:r w:rsidRPr="008A36A8">
        <w:rPr>
          <w:b/>
          <w:sz w:val="24"/>
          <w:szCs w:val="24"/>
          <w:lang w:eastAsia="ar-SA"/>
        </w:rPr>
        <w:lastRenderedPageBreak/>
        <w:t>День</w:t>
      </w:r>
      <w:r w:rsidRPr="008A36A8">
        <w:rPr>
          <w:bCs/>
          <w:sz w:val="24"/>
          <w:szCs w:val="24"/>
          <w:lang w:eastAsia="ar-SA"/>
        </w:rPr>
        <w:t>: 7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2351"/>
        <w:gridCol w:w="993"/>
        <w:gridCol w:w="992"/>
        <w:gridCol w:w="1134"/>
        <w:gridCol w:w="1134"/>
        <w:gridCol w:w="1559"/>
        <w:gridCol w:w="1276"/>
        <w:gridCol w:w="1134"/>
        <w:gridCol w:w="1134"/>
        <w:gridCol w:w="1276"/>
        <w:gridCol w:w="1275"/>
      </w:tblGrid>
      <w:tr w:rsidR="003C199F" w:rsidRPr="008A36A8" w:rsidTr="007473CE">
        <w:trPr>
          <w:cantSplit/>
          <w:trHeight w:hRule="exact" w:val="51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№ </w:t>
            </w:r>
            <w:proofErr w:type="spellStart"/>
            <w:r w:rsidRPr="008A36A8">
              <w:rPr>
                <w:bCs/>
                <w:lang w:eastAsia="ar-SA"/>
              </w:rPr>
              <w:t>рец</w:t>
            </w:r>
            <w:proofErr w:type="spellEnd"/>
            <w:r w:rsidRPr="008A36A8">
              <w:rPr>
                <w:bCs/>
                <w:lang w:eastAsia="ar-SA"/>
              </w:rPr>
              <w:t>.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Прием пищи,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наименование блюда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Масса порции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Пищевые вещества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8A36A8">
              <w:rPr>
                <w:bCs/>
                <w:lang w:eastAsia="ar-SA"/>
              </w:rPr>
              <w:t>Энергети-ческая</w:t>
            </w:r>
            <w:proofErr w:type="spellEnd"/>
            <w:proofErr w:type="gramEnd"/>
            <w:r w:rsidRPr="008A36A8">
              <w:rPr>
                <w:bCs/>
                <w:lang w:eastAsia="ar-SA"/>
              </w:rPr>
              <w:t xml:space="preserve"> ценность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 (ккал)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Витамины 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(мг)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Минеральные вещества (мг)</w:t>
            </w:r>
          </w:p>
        </w:tc>
      </w:tr>
      <w:tr w:rsidR="003C199F" w:rsidRPr="008A36A8" w:rsidTr="007473CE">
        <w:trPr>
          <w:cantSplit/>
          <w:trHeight w:val="24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vertAlign w:val="subscript"/>
                <w:lang w:eastAsia="ar-SA"/>
              </w:rPr>
            </w:pPr>
            <w:r w:rsidRPr="008A36A8">
              <w:rPr>
                <w:bCs/>
                <w:lang w:eastAsia="ar-SA"/>
              </w:rPr>
              <w:t>В</w:t>
            </w:r>
            <w:r w:rsidRPr="008A36A8">
              <w:rPr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513FA5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>
              <w:rPr>
                <w:bCs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bidi/>
              <w:snapToGrid w:val="0"/>
              <w:spacing w:after="0" w:line="240" w:lineRule="auto"/>
              <w:jc w:val="center"/>
              <w:rPr>
                <w:bCs/>
                <w:rtl/>
                <w:lang w:eastAsia="ar-SA"/>
              </w:rPr>
            </w:pPr>
            <w:proofErr w:type="spellStart"/>
            <w:r w:rsidRPr="008A36A8">
              <w:rPr>
                <w:bCs/>
                <w:lang w:eastAsia="ar-SA"/>
              </w:rPr>
              <w:t>Са</w:t>
            </w:r>
            <w:proofErr w:type="spellEnd"/>
            <w:r w:rsidRPr="008A36A8">
              <w:rPr>
                <w:bCs/>
                <w:lang w:val="en-US" w:eastAsia="ar-SA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snapToGrid w:val="0"/>
              <w:spacing w:after="0" w:line="240" w:lineRule="auto"/>
              <w:jc w:val="center"/>
              <w:rPr>
                <w:bCs/>
                <w:lang w:val="en-US" w:eastAsia="ar-SA"/>
              </w:rPr>
            </w:pPr>
            <w:r w:rsidRPr="008A36A8">
              <w:rPr>
                <w:bCs/>
                <w:lang w:val="en-US" w:eastAsia="ar-SA"/>
              </w:rPr>
              <w:t>Fe</w:t>
            </w:r>
          </w:p>
        </w:tc>
      </w:tr>
      <w:tr w:rsidR="003C199F" w:rsidRPr="008A36A8" w:rsidTr="007473CE">
        <w:trPr>
          <w:cantSplit/>
          <w:trHeight w:hRule="exact" w:val="26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8</w:t>
            </w:r>
          </w:p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</w:tr>
      <w:tr w:rsidR="000C1BFA" w:rsidRPr="008A36A8" w:rsidTr="002F0BE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BFA" w:rsidRPr="008A36A8" w:rsidRDefault="000C1BFA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42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FA" w:rsidRPr="000C1BFA" w:rsidRDefault="000C1BFA" w:rsidP="007473CE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0C1BFA">
              <w:rPr>
                <w:b/>
                <w:bCs/>
                <w:lang w:eastAsia="ar-SA"/>
              </w:rPr>
              <w:t>ЗАВТРАК</w:t>
            </w: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54-6 г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Рис </w:t>
            </w:r>
            <w:r w:rsidR="00C339C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отварной</w:t>
            </w:r>
            <w:r w:rsidR="00C339CD">
              <w:rPr>
                <w:bCs/>
                <w:lang w:eastAsia="ar-SA"/>
              </w:rPr>
              <w:t xml:space="preserve"> с маслом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6B11A8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8625B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0,49</w:t>
            </w: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5F4D5A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п/ф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101ED5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Фрикадельки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101ED5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5F4D5A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54-7ги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101ED5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101ED5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1,0</w:t>
            </w:r>
          </w:p>
        </w:tc>
      </w:tr>
      <w:tr w:rsidR="00177332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631994" w:rsidRPr="008A36A8" w:rsidTr="000C1BFA">
        <w:trPr>
          <w:cantSplit/>
          <w:trHeight w:val="40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0C1BFA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0C1BFA" w:rsidRDefault="00631994" w:rsidP="00631994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Батон из муки в/с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0,48</w:t>
            </w:r>
          </w:p>
        </w:tc>
      </w:tr>
      <w:tr w:rsidR="00631994" w:rsidRPr="008A36A8" w:rsidTr="000C1BFA">
        <w:trPr>
          <w:cantSplit/>
          <w:trHeight w:val="40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0C1BFA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Default="00631994" w:rsidP="00631994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Повидло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0C1BFA" w:rsidRDefault="00C339CD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0C1BFA" w:rsidRDefault="00C339CD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0C1BFA" w:rsidRDefault="00C339CD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0C1BFA" w:rsidRDefault="00C339CD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0C1BFA" w:rsidRDefault="00C339CD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0C1BFA" w:rsidRDefault="00C339CD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0C1BFA" w:rsidRDefault="00C339CD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0C1BFA" w:rsidRDefault="00C339CD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0C1BFA" w:rsidRDefault="00C339CD" w:rsidP="00C339CD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1,3</w:t>
            </w:r>
          </w:p>
        </w:tc>
      </w:tr>
      <w:tr w:rsidR="00631994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8A36A8">
              <w:rPr>
                <w:b/>
                <w:bCs/>
                <w:lang w:eastAsia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631994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Default="00C339CD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24,66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339CD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44,75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339CD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95,45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339CD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339CD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339CD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994" w:rsidRPr="008A36A8" w:rsidRDefault="00C339CD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C339CD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191,5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94" w:rsidRPr="008A36A8" w:rsidRDefault="00C339CD" w:rsidP="00631994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3,27</w:t>
            </w:r>
          </w:p>
        </w:tc>
      </w:tr>
    </w:tbl>
    <w:p w:rsidR="007F2C31" w:rsidRPr="008A36A8" w:rsidRDefault="007F2C31" w:rsidP="00620681">
      <w:pPr>
        <w:spacing w:after="0" w:line="240" w:lineRule="auto"/>
        <w:rPr>
          <w:bCs/>
          <w:sz w:val="24"/>
          <w:szCs w:val="24"/>
          <w:lang w:eastAsia="ar-SA"/>
        </w:rPr>
      </w:pPr>
    </w:p>
    <w:p w:rsidR="007F2C31" w:rsidRDefault="007F2C31" w:rsidP="00D22863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  <w:r w:rsidRPr="008A36A8">
        <w:rPr>
          <w:b/>
          <w:sz w:val="24"/>
          <w:szCs w:val="24"/>
          <w:lang w:eastAsia="ar-SA"/>
        </w:rPr>
        <w:t>День</w:t>
      </w:r>
      <w:r w:rsidRPr="008A36A8">
        <w:rPr>
          <w:bCs/>
          <w:sz w:val="24"/>
          <w:szCs w:val="24"/>
          <w:lang w:eastAsia="ar-SA"/>
        </w:rPr>
        <w:t>: 8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2351"/>
        <w:gridCol w:w="993"/>
        <w:gridCol w:w="992"/>
        <w:gridCol w:w="1134"/>
        <w:gridCol w:w="1134"/>
        <w:gridCol w:w="1559"/>
        <w:gridCol w:w="1276"/>
        <w:gridCol w:w="1134"/>
        <w:gridCol w:w="1134"/>
        <w:gridCol w:w="1276"/>
        <w:gridCol w:w="1275"/>
      </w:tblGrid>
      <w:tr w:rsidR="003C199F" w:rsidRPr="008A36A8" w:rsidTr="007473CE">
        <w:trPr>
          <w:cantSplit/>
          <w:trHeight w:hRule="exact" w:val="51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№ </w:t>
            </w:r>
            <w:proofErr w:type="spellStart"/>
            <w:r w:rsidRPr="008A36A8">
              <w:rPr>
                <w:bCs/>
                <w:lang w:eastAsia="ar-SA"/>
              </w:rPr>
              <w:t>рец</w:t>
            </w:r>
            <w:proofErr w:type="spellEnd"/>
            <w:r w:rsidRPr="008A36A8">
              <w:rPr>
                <w:bCs/>
                <w:lang w:eastAsia="ar-SA"/>
              </w:rPr>
              <w:t>.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Прием пищи,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наименование блюда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Масса порции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Пищевые вещества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8A36A8">
              <w:rPr>
                <w:bCs/>
                <w:lang w:eastAsia="ar-SA"/>
              </w:rPr>
              <w:t>Энергети-ческая</w:t>
            </w:r>
            <w:proofErr w:type="spellEnd"/>
            <w:proofErr w:type="gramEnd"/>
            <w:r w:rsidRPr="008A36A8">
              <w:rPr>
                <w:bCs/>
                <w:lang w:eastAsia="ar-SA"/>
              </w:rPr>
              <w:t xml:space="preserve"> ценность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 (ккал)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Витамины 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(мг)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Минеральные вещества (мг)</w:t>
            </w:r>
          </w:p>
        </w:tc>
      </w:tr>
      <w:tr w:rsidR="003C199F" w:rsidRPr="008A36A8" w:rsidTr="007473CE">
        <w:trPr>
          <w:cantSplit/>
          <w:trHeight w:val="24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vertAlign w:val="subscript"/>
                <w:lang w:eastAsia="ar-SA"/>
              </w:rPr>
            </w:pPr>
            <w:r w:rsidRPr="008A36A8">
              <w:rPr>
                <w:bCs/>
                <w:lang w:eastAsia="ar-SA"/>
              </w:rPr>
              <w:t>В</w:t>
            </w:r>
            <w:r w:rsidRPr="008A36A8">
              <w:rPr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513FA5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>
              <w:rPr>
                <w:bCs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bidi/>
              <w:snapToGrid w:val="0"/>
              <w:spacing w:after="0" w:line="240" w:lineRule="auto"/>
              <w:jc w:val="center"/>
              <w:rPr>
                <w:bCs/>
                <w:rtl/>
                <w:lang w:eastAsia="ar-SA"/>
              </w:rPr>
            </w:pPr>
            <w:proofErr w:type="spellStart"/>
            <w:r w:rsidRPr="008A36A8">
              <w:rPr>
                <w:bCs/>
                <w:lang w:eastAsia="ar-SA"/>
              </w:rPr>
              <w:t>Са</w:t>
            </w:r>
            <w:proofErr w:type="spellEnd"/>
            <w:r w:rsidRPr="008A36A8">
              <w:rPr>
                <w:bCs/>
                <w:lang w:val="en-US" w:eastAsia="ar-SA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snapToGrid w:val="0"/>
              <w:spacing w:after="0" w:line="240" w:lineRule="auto"/>
              <w:jc w:val="center"/>
              <w:rPr>
                <w:bCs/>
                <w:lang w:val="en-US" w:eastAsia="ar-SA"/>
              </w:rPr>
            </w:pPr>
            <w:r w:rsidRPr="008A36A8">
              <w:rPr>
                <w:bCs/>
                <w:lang w:val="en-US" w:eastAsia="ar-SA"/>
              </w:rPr>
              <w:t>Fe</w:t>
            </w:r>
          </w:p>
        </w:tc>
      </w:tr>
      <w:tr w:rsidR="003C199F" w:rsidRPr="008A36A8" w:rsidTr="007473CE">
        <w:trPr>
          <w:cantSplit/>
          <w:trHeight w:hRule="exact" w:val="26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8</w:t>
            </w:r>
          </w:p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38625B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54-11 г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1,03</w:t>
            </w:r>
          </w:p>
        </w:tc>
      </w:tr>
      <w:tr w:rsidR="0038625B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101ED5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п/ф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734D4F" w:rsidP="0038625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Котлета Аппетитная</w:t>
            </w:r>
            <w:r w:rsidR="0038625B">
              <w:rPr>
                <w:bCs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734D4F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734D4F" w:rsidP="00B806E5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734D4F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734D4F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B" w:rsidRPr="008A36A8" w:rsidRDefault="0038625B" w:rsidP="0038625B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231856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54-3з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Помидор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56" w:rsidRPr="008A36A8" w:rsidRDefault="00231856" w:rsidP="00231856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0,54</w:t>
            </w:r>
          </w:p>
        </w:tc>
      </w:tr>
      <w:tr w:rsidR="00C859E0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54-5хн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0,58</w:t>
            </w:r>
          </w:p>
        </w:tc>
      </w:tr>
      <w:tr w:rsidR="00C859E0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Default="00C859E0" w:rsidP="00C859E0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5E47B3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5E47B3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5E47B3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5E47B3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5E47B3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313F63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313F63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313F63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E0" w:rsidRPr="00313F63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E0" w:rsidRPr="00313F63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C859E0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Default="00C859E0" w:rsidP="00C859E0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Default="00C859E0" w:rsidP="00C859E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13,85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18,02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E0" w:rsidRPr="008A36A8" w:rsidRDefault="00C859E0" w:rsidP="00C859E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2,15</w:t>
            </w:r>
          </w:p>
        </w:tc>
      </w:tr>
    </w:tbl>
    <w:p w:rsidR="00044639" w:rsidRDefault="00044639" w:rsidP="00D22863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7F2C31" w:rsidRPr="008A36A8" w:rsidRDefault="007F2C31" w:rsidP="00D22863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  <w:r w:rsidRPr="008A36A8">
        <w:rPr>
          <w:b/>
          <w:sz w:val="24"/>
          <w:szCs w:val="24"/>
          <w:lang w:eastAsia="ar-SA"/>
        </w:rPr>
        <w:lastRenderedPageBreak/>
        <w:t>День</w:t>
      </w:r>
      <w:r w:rsidRPr="008A36A8">
        <w:rPr>
          <w:bCs/>
          <w:sz w:val="24"/>
          <w:szCs w:val="24"/>
          <w:lang w:eastAsia="ar-SA"/>
        </w:rPr>
        <w:t>: 9</w:t>
      </w:r>
    </w:p>
    <w:p w:rsidR="007F2C31" w:rsidRPr="008A36A8" w:rsidRDefault="007F2C31" w:rsidP="00620681">
      <w:pPr>
        <w:spacing w:after="0" w:line="240" w:lineRule="auto"/>
        <w:rPr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2351"/>
        <w:gridCol w:w="993"/>
        <w:gridCol w:w="992"/>
        <w:gridCol w:w="1134"/>
        <w:gridCol w:w="1134"/>
        <w:gridCol w:w="1559"/>
        <w:gridCol w:w="1276"/>
        <w:gridCol w:w="1134"/>
        <w:gridCol w:w="1134"/>
        <w:gridCol w:w="1276"/>
        <w:gridCol w:w="1275"/>
      </w:tblGrid>
      <w:tr w:rsidR="003C199F" w:rsidRPr="008A36A8" w:rsidTr="007473CE">
        <w:trPr>
          <w:cantSplit/>
          <w:trHeight w:hRule="exact" w:val="51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№ </w:t>
            </w:r>
            <w:proofErr w:type="spellStart"/>
            <w:r w:rsidRPr="008A36A8">
              <w:rPr>
                <w:bCs/>
                <w:lang w:eastAsia="ar-SA"/>
              </w:rPr>
              <w:t>рец</w:t>
            </w:r>
            <w:proofErr w:type="spellEnd"/>
            <w:r w:rsidRPr="008A36A8">
              <w:rPr>
                <w:bCs/>
                <w:lang w:eastAsia="ar-SA"/>
              </w:rPr>
              <w:t>.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Прием пищи,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наименование блюда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Масса порции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Пищевые вещества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8A36A8">
              <w:rPr>
                <w:bCs/>
                <w:lang w:eastAsia="ar-SA"/>
              </w:rPr>
              <w:t>Энергети-ческая</w:t>
            </w:r>
            <w:proofErr w:type="spellEnd"/>
            <w:proofErr w:type="gramEnd"/>
            <w:r w:rsidRPr="008A36A8">
              <w:rPr>
                <w:bCs/>
                <w:lang w:eastAsia="ar-SA"/>
              </w:rPr>
              <w:t xml:space="preserve"> ценность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 (ккал)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Витамины 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(мг)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Минеральные вещества (мг)</w:t>
            </w:r>
          </w:p>
        </w:tc>
      </w:tr>
      <w:tr w:rsidR="003C199F" w:rsidRPr="008A36A8" w:rsidTr="007473CE">
        <w:trPr>
          <w:cantSplit/>
          <w:trHeight w:val="24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vertAlign w:val="subscript"/>
                <w:lang w:eastAsia="ar-SA"/>
              </w:rPr>
            </w:pPr>
            <w:r w:rsidRPr="008A36A8">
              <w:rPr>
                <w:bCs/>
                <w:lang w:eastAsia="ar-SA"/>
              </w:rPr>
              <w:t>В</w:t>
            </w:r>
            <w:r w:rsidRPr="008A36A8">
              <w:rPr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513FA5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>
              <w:rPr>
                <w:bCs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bidi/>
              <w:snapToGrid w:val="0"/>
              <w:spacing w:after="0" w:line="240" w:lineRule="auto"/>
              <w:jc w:val="center"/>
              <w:rPr>
                <w:bCs/>
                <w:rtl/>
                <w:lang w:eastAsia="ar-SA"/>
              </w:rPr>
            </w:pPr>
            <w:proofErr w:type="spellStart"/>
            <w:r w:rsidRPr="008A36A8">
              <w:rPr>
                <w:bCs/>
                <w:lang w:eastAsia="ar-SA"/>
              </w:rPr>
              <w:t>Са</w:t>
            </w:r>
            <w:proofErr w:type="spellEnd"/>
            <w:r w:rsidRPr="008A36A8">
              <w:rPr>
                <w:bCs/>
                <w:lang w:val="en-US" w:eastAsia="ar-SA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snapToGrid w:val="0"/>
              <w:spacing w:after="0" w:line="240" w:lineRule="auto"/>
              <w:jc w:val="center"/>
              <w:rPr>
                <w:bCs/>
                <w:lang w:val="en-US" w:eastAsia="ar-SA"/>
              </w:rPr>
            </w:pPr>
            <w:r w:rsidRPr="008A36A8">
              <w:rPr>
                <w:bCs/>
                <w:lang w:val="en-US" w:eastAsia="ar-SA"/>
              </w:rPr>
              <w:t>Fe</w:t>
            </w:r>
          </w:p>
        </w:tc>
      </w:tr>
      <w:tr w:rsidR="003C199F" w:rsidRPr="008A36A8" w:rsidTr="007473CE">
        <w:trPr>
          <w:cantSplit/>
          <w:trHeight w:hRule="exact" w:val="26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8</w:t>
            </w:r>
          </w:p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5F4D5A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54-7к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Каша вязкая</w:t>
            </w:r>
            <w:r w:rsidR="005F4D5A">
              <w:rPr>
                <w:bCs/>
                <w:lang w:eastAsia="ar-SA"/>
              </w:rPr>
              <w:t xml:space="preserve"> молочная</w:t>
            </w:r>
            <w:r>
              <w:rPr>
                <w:bCs/>
                <w:lang w:eastAsia="ar-SA"/>
              </w:rPr>
              <w:t xml:space="preserve"> пшенная с изюмом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AE07B4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</w:t>
            </w:r>
            <w:r w:rsidR="002C1F09">
              <w:rPr>
                <w:bCs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7D786A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7D786A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1,51</w:t>
            </w: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54-3 </w:t>
            </w:r>
            <w:proofErr w:type="spellStart"/>
            <w:r>
              <w:rPr>
                <w:bCs/>
                <w:lang w:eastAsia="ar-SA"/>
              </w:rPr>
              <w:t>гн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Чай с лимоном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044639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0,77</w:t>
            </w:r>
          </w:p>
        </w:tc>
      </w:tr>
      <w:tr w:rsidR="00177332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463190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пром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Плюшка московская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07149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07149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07149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07149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463190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фр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Default="00463190" w:rsidP="0017733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044639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463190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8A36A8">
              <w:rPr>
                <w:b/>
                <w:bCs/>
                <w:lang w:eastAsia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463190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044639" w:rsidP="0007149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21,95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124,4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90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90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90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2,28</w:t>
            </w:r>
          </w:p>
        </w:tc>
      </w:tr>
    </w:tbl>
    <w:p w:rsidR="007F2C31" w:rsidRPr="008A36A8" w:rsidRDefault="007F2C31" w:rsidP="00D22863">
      <w:pPr>
        <w:spacing w:after="0" w:line="240" w:lineRule="auto"/>
        <w:outlineLvl w:val="0"/>
        <w:rPr>
          <w:bCs/>
          <w:sz w:val="24"/>
          <w:szCs w:val="24"/>
          <w:lang w:eastAsia="ar-SA"/>
        </w:rPr>
      </w:pPr>
      <w:r w:rsidRPr="008A36A8">
        <w:rPr>
          <w:b/>
          <w:sz w:val="24"/>
          <w:szCs w:val="24"/>
          <w:lang w:eastAsia="ar-SA"/>
        </w:rPr>
        <w:t>День</w:t>
      </w:r>
      <w:r w:rsidRPr="008A36A8">
        <w:rPr>
          <w:bCs/>
          <w:sz w:val="24"/>
          <w:szCs w:val="24"/>
          <w:lang w:eastAsia="ar-SA"/>
        </w:rPr>
        <w:t>: 10</w:t>
      </w:r>
    </w:p>
    <w:p w:rsidR="007F2C31" w:rsidRPr="008A36A8" w:rsidRDefault="007F2C31" w:rsidP="00620681">
      <w:pPr>
        <w:spacing w:after="0" w:line="240" w:lineRule="auto"/>
        <w:rPr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2351"/>
        <w:gridCol w:w="993"/>
        <w:gridCol w:w="992"/>
        <w:gridCol w:w="1134"/>
        <w:gridCol w:w="1134"/>
        <w:gridCol w:w="1559"/>
        <w:gridCol w:w="1276"/>
        <w:gridCol w:w="1134"/>
        <w:gridCol w:w="1134"/>
        <w:gridCol w:w="1276"/>
        <w:gridCol w:w="1275"/>
      </w:tblGrid>
      <w:tr w:rsidR="003C199F" w:rsidRPr="008A36A8" w:rsidTr="007473CE">
        <w:trPr>
          <w:cantSplit/>
          <w:trHeight w:hRule="exact" w:val="51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№ </w:t>
            </w:r>
            <w:proofErr w:type="spellStart"/>
            <w:r w:rsidRPr="008A36A8">
              <w:rPr>
                <w:bCs/>
                <w:lang w:eastAsia="ar-SA"/>
              </w:rPr>
              <w:t>рец</w:t>
            </w:r>
            <w:proofErr w:type="spellEnd"/>
            <w:r w:rsidRPr="008A36A8">
              <w:rPr>
                <w:bCs/>
                <w:lang w:eastAsia="ar-SA"/>
              </w:rPr>
              <w:t>.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Прием пищи,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наименование блюда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Масса порции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Пищевые вещества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8A36A8">
              <w:rPr>
                <w:bCs/>
                <w:lang w:eastAsia="ar-SA"/>
              </w:rPr>
              <w:t>Энергети-ческая</w:t>
            </w:r>
            <w:proofErr w:type="spellEnd"/>
            <w:proofErr w:type="gramEnd"/>
            <w:r w:rsidRPr="008A36A8">
              <w:rPr>
                <w:bCs/>
                <w:lang w:eastAsia="ar-SA"/>
              </w:rPr>
              <w:t xml:space="preserve"> ценность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 (ккал)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 xml:space="preserve">Витамины </w:t>
            </w:r>
          </w:p>
          <w:p w:rsidR="003C199F" w:rsidRPr="008A36A8" w:rsidRDefault="003C199F" w:rsidP="007473CE">
            <w:pPr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(мг)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Минеральные вещества (мг)</w:t>
            </w:r>
          </w:p>
        </w:tc>
      </w:tr>
      <w:tr w:rsidR="003C199F" w:rsidRPr="008A36A8" w:rsidTr="007473CE">
        <w:trPr>
          <w:cantSplit/>
          <w:trHeight w:val="24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vertAlign w:val="subscript"/>
                <w:lang w:eastAsia="ar-SA"/>
              </w:rPr>
            </w:pPr>
            <w:r w:rsidRPr="008A36A8">
              <w:rPr>
                <w:bCs/>
                <w:lang w:eastAsia="ar-SA"/>
              </w:rPr>
              <w:t>В</w:t>
            </w:r>
            <w:r w:rsidRPr="008A36A8">
              <w:rPr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513FA5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>
              <w:rPr>
                <w:bCs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bidi/>
              <w:snapToGrid w:val="0"/>
              <w:spacing w:after="0" w:line="240" w:lineRule="auto"/>
              <w:jc w:val="center"/>
              <w:rPr>
                <w:bCs/>
                <w:rtl/>
                <w:lang w:eastAsia="ar-SA"/>
              </w:rPr>
            </w:pPr>
            <w:proofErr w:type="spellStart"/>
            <w:r w:rsidRPr="008A36A8">
              <w:rPr>
                <w:bCs/>
                <w:lang w:eastAsia="ar-SA"/>
              </w:rPr>
              <w:t>Са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9F" w:rsidRPr="008A36A8" w:rsidRDefault="007473CE" w:rsidP="007473CE">
            <w:pPr>
              <w:snapToGrid w:val="0"/>
              <w:spacing w:after="0" w:line="240" w:lineRule="auto"/>
              <w:jc w:val="center"/>
              <w:rPr>
                <w:bCs/>
                <w:lang w:val="en-US" w:eastAsia="ar-SA"/>
              </w:rPr>
            </w:pPr>
            <w:r w:rsidRPr="008A36A8">
              <w:rPr>
                <w:bCs/>
                <w:lang w:val="en-US" w:eastAsia="ar-SA"/>
              </w:rPr>
              <w:t>Fe</w:t>
            </w:r>
          </w:p>
        </w:tc>
      </w:tr>
      <w:tr w:rsidR="003C199F" w:rsidRPr="008A36A8" w:rsidTr="007473CE">
        <w:trPr>
          <w:cantSplit/>
          <w:trHeight w:hRule="exact" w:val="26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8</w:t>
            </w:r>
          </w:p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2C1F09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 w:rsidRPr="008A36A8">
              <w:rPr>
                <w:bCs/>
                <w:lang w:eastAsia="ar-SA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C445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54-1 г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09" w:rsidRPr="008A36A8" w:rsidRDefault="007C445F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Макароны </w:t>
            </w:r>
            <w:r w:rsidR="00BB0B41">
              <w:rPr>
                <w:bCs/>
                <w:lang w:eastAsia="ar-SA"/>
              </w:rPr>
              <w:t xml:space="preserve"> отварные с маслом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  <w:r w:rsidR="00734D4F">
              <w:rPr>
                <w:bCs/>
                <w:lang w:eastAsia="ar-SA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044639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</w:t>
            </w:r>
            <w:r w:rsidR="00734D4F">
              <w:rPr>
                <w:bCs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937BDC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0,73</w:t>
            </w: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B0B41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п/ф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B0B41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Тефтель мясной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734D4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  <w:r w:rsidR="00BA51BE">
              <w:rPr>
                <w:bCs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044639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D03EB0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3C199F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3C199F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B0B41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54-9 </w:t>
            </w:r>
            <w:proofErr w:type="spellStart"/>
            <w:r>
              <w:rPr>
                <w:bCs/>
                <w:lang w:eastAsia="ar-SA"/>
              </w:rPr>
              <w:t>ги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B0B41" w:rsidP="007473CE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B0B41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A917D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044639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13,1</w:t>
            </w:r>
          </w:p>
          <w:p w:rsidR="00B14349" w:rsidRPr="008A36A8" w:rsidRDefault="00B14349" w:rsidP="00B14349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F" w:rsidRPr="008A36A8" w:rsidRDefault="00BA51BE" w:rsidP="007473CE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1,2</w:t>
            </w:r>
          </w:p>
        </w:tc>
      </w:tr>
      <w:tr w:rsidR="00177332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044639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5E47B3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177332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734D4F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54-1з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177332" w:rsidP="0017733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Сыр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C6507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7B53CB" w:rsidP="00044639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7B53CB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  <w:r w:rsidR="007B53CB">
              <w:rPr>
                <w:bCs/>
                <w:lang w:eastAsia="ar-SA"/>
              </w:rPr>
              <w:t>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7B53CB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7B53CB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0,3</w:t>
            </w:r>
          </w:p>
        </w:tc>
      </w:tr>
      <w:tr w:rsidR="00177332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фр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177332" w:rsidP="0017733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5675E3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5675E3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5675E3" w:rsidP="00044639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5675E3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5675E3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177332" w:rsidRPr="008A36A8" w:rsidTr="007473CE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177332" w:rsidP="00177332">
            <w:pPr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8A36A8">
              <w:rPr>
                <w:b/>
                <w:bCs/>
                <w:lang w:eastAsia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5675E3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5675E3" w:rsidP="0007149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5675E3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5675E3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5675E3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819,9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332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404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32" w:rsidRPr="008A36A8" w:rsidRDefault="00044639" w:rsidP="0017733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2,23</w:t>
            </w:r>
          </w:p>
        </w:tc>
      </w:tr>
    </w:tbl>
    <w:p w:rsidR="007F2C31" w:rsidRPr="008A36A8" w:rsidRDefault="007F2C31" w:rsidP="00044639"/>
    <w:sectPr w:rsidR="007F2C31" w:rsidRPr="008A36A8" w:rsidSect="008A36A8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D1BB8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7D5"/>
    <w:rsid w:val="000112DF"/>
    <w:rsid w:val="00017365"/>
    <w:rsid w:val="0002457E"/>
    <w:rsid w:val="00044639"/>
    <w:rsid w:val="00052BF5"/>
    <w:rsid w:val="00063F70"/>
    <w:rsid w:val="00071492"/>
    <w:rsid w:val="00076DC1"/>
    <w:rsid w:val="000800CB"/>
    <w:rsid w:val="00090FB8"/>
    <w:rsid w:val="00094824"/>
    <w:rsid w:val="000A0B9A"/>
    <w:rsid w:val="000A7DC7"/>
    <w:rsid w:val="000B046C"/>
    <w:rsid w:val="000B113C"/>
    <w:rsid w:val="000B48D9"/>
    <w:rsid w:val="000C1BFA"/>
    <w:rsid w:val="000C2C4F"/>
    <w:rsid w:val="000C3FB4"/>
    <w:rsid w:val="000D0DB5"/>
    <w:rsid w:val="000D0E50"/>
    <w:rsid w:val="000E044A"/>
    <w:rsid w:val="000E4960"/>
    <w:rsid w:val="000E7A95"/>
    <w:rsid w:val="000F7E66"/>
    <w:rsid w:val="0010173C"/>
    <w:rsid w:val="00101ED5"/>
    <w:rsid w:val="00124349"/>
    <w:rsid w:val="0012566B"/>
    <w:rsid w:val="00132364"/>
    <w:rsid w:val="00156361"/>
    <w:rsid w:val="00167A1B"/>
    <w:rsid w:val="001711FF"/>
    <w:rsid w:val="00177332"/>
    <w:rsid w:val="00187772"/>
    <w:rsid w:val="00191EEB"/>
    <w:rsid w:val="001C6357"/>
    <w:rsid w:val="001D062A"/>
    <w:rsid w:val="001D7C47"/>
    <w:rsid w:val="001F686A"/>
    <w:rsid w:val="00231856"/>
    <w:rsid w:val="00231C26"/>
    <w:rsid w:val="00232037"/>
    <w:rsid w:val="00232EE2"/>
    <w:rsid w:val="00241F73"/>
    <w:rsid w:val="002528D5"/>
    <w:rsid w:val="00252D4F"/>
    <w:rsid w:val="00255A91"/>
    <w:rsid w:val="00263B4D"/>
    <w:rsid w:val="0026749F"/>
    <w:rsid w:val="00272EC6"/>
    <w:rsid w:val="00281695"/>
    <w:rsid w:val="0029091F"/>
    <w:rsid w:val="002970B4"/>
    <w:rsid w:val="002A10DB"/>
    <w:rsid w:val="002A52AB"/>
    <w:rsid w:val="002A76E4"/>
    <w:rsid w:val="002B2F72"/>
    <w:rsid w:val="002B5FB4"/>
    <w:rsid w:val="002C0F38"/>
    <w:rsid w:val="002C1F09"/>
    <w:rsid w:val="002C79A0"/>
    <w:rsid w:val="002E3873"/>
    <w:rsid w:val="002F0BEE"/>
    <w:rsid w:val="002F2CA0"/>
    <w:rsid w:val="002F4CEA"/>
    <w:rsid w:val="00313F63"/>
    <w:rsid w:val="00320585"/>
    <w:rsid w:val="003313A7"/>
    <w:rsid w:val="0033544F"/>
    <w:rsid w:val="00343E72"/>
    <w:rsid w:val="00363E00"/>
    <w:rsid w:val="0038625B"/>
    <w:rsid w:val="00386A33"/>
    <w:rsid w:val="00395A78"/>
    <w:rsid w:val="0039612E"/>
    <w:rsid w:val="003969C7"/>
    <w:rsid w:val="003A6542"/>
    <w:rsid w:val="003C199F"/>
    <w:rsid w:val="003C62A8"/>
    <w:rsid w:val="003E1024"/>
    <w:rsid w:val="003E58DE"/>
    <w:rsid w:val="003E7FE7"/>
    <w:rsid w:val="003F3286"/>
    <w:rsid w:val="00423915"/>
    <w:rsid w:val="004343E9"/>
    <w:rsid w:val="00437F94"/>
    <w:rsid w:val="00440574"/>
    <w:rsid w:val="00447A7D"/>
    <w:rsid w:val="004626BC"/>
    <w:rsid w:val="004628A0"/>
    <w:rsid w:val="00463190"/>
    <w:rsid w:val="004734EE"/>
    <w:rsid w:val="004B77FF"/>
    <w:rsid w:val="004D2D5E"/>
    <w:rsid w:val="00511C12"/>
    <w:rsid w:val="00513FA5"/>
    <w:rsid w:val="00515880"/>
    <w:rsid w:val="00524F58"/>
    <w:rsid w:val="00542288"/>
    <w:rsid w:val="00554D56"/>
    <w:rsid w:val="005675E3"/>
    <w:rsid w:val="00571E57"/>
    <w:rsid w:val="0057240C"/>
    <w:rsid w:val="0057278C"/>
    <w:rsid w:val="00587EA8"/>
    <w:rsid w:val="00594C46"/>
    <w:rsid w:val="00594FB0"/>
    <w:rsid w:val="005A19FF"/>
    <w:rsid w:val="005A683B"/>
    <w:rsid w:val="005A7187"/>
    <w:rsid w:val="005C0824"/>
    <w:rsid w:val="005C2047"/>
    <w:rsid w:val="005D443E"/>
    <w:rsid w:val="005D7198"/>
    <w:rsid w:val="005E0073"/>
    <w:rsid w:val="005E1815"/>
    <w:rsid w:val="005E47B3"/>
    <w:rsid w:val="005F4D5A"/>
    <w:rsid w:val="00600B07"/>
    <w:rsid w:val="006028DE"/>
    <w:rsid w:val="00620681"/>
    <w:rsid w:val="00631994"/>
    <w:rsid w:val="006337A8"/>
    <w:rsid w:val="00636182"/>
    <w:rsid w:val="0064655F"/>
    <w:rsid w:val="006751D1"/>
    <w:rsid w:val="006754BB"/>
    <w:rsid w:val="006A1E3D"/>
    <w:rsid w:val="006A36C8"/>
    <w:rsid w:val="006B11A8"/>
    <w:rsid w:val="006B6E15"/>
    <w:rsid w:val="006D4831"/>
    <w:rsid w:val="006E6E2C"/>
    <w:rsid w:val="006E7AE4"/>
    <w:rsid w:val="006F27F4"/>
    <w:rsid w:val="00704FBE"/>
    <w:rsid w:val="0070730B"/>
    <w:rsid w:val="00707C02"/>
    <w:rsid w:val="007129DC"/>
    <w:rsid w:val="007248DD"/>
    <w:rsid w:val="00733E01"/>
    <w:rsid w:val="00734D4F"/>
    <w:rsid w:val="007473CE"/>
    <w:rsid w:val="007566B0"/>
    <w:rsid w:val="00783465"/>
    <w:rsid w:val="00792D3F"/>
    <w:rsid w:val="007967CB"/>
    <w:rsid w:val="007B110B"/>
    <w:rsid w:val="007B53CB"/>
    <w:rsid w:val="007C445F"/>
    <w:rsid w:val="007D786A"/>
    <w:rsid w:val="007E36BA"/>
    <w:rsid w:val="007E72C2"/>
    <w:rsid w:val="007F2C31"/>
    <w:rsid w:val="008122BB"/>
    <w:rsid w:val="008133D8"/>
    <w:rsid w:val="00815DA7"/>
    <w:rsid w:val="00816799"/>
    <w:rsid w:val="00816A10"/>
    <w:rsid w:val="00853CF9"/>
    <w:rsid w:val="00890468"/>
    <w:rsid w:val="00896B82"/>
    <w:rsid w:val="008A33DE"/>
    <w:rsid w:val="008A36A8"/>
    <w:rsid w:val="008A4073"/>
    <w:rsid w:val="008A442F"/>
    <w:rsid w:val="008A731C"/>
    <w:rsid w:val="008D21BF"/>
    <w:rsid w:val="008D6217"/>
    <w:rsid w:val="0092663A"/>
    <w:rsid w:val="00931693"/>
    <w:rsid w:val="0093496A"/>
    <w:rsid w:val="00937BDC"/>
    <w:rsid w:val="00942E1E"/>
    <w:rsid w:val="0094720B"/>
    <w:rsid w:val="00963942"/>
    <w:rsid w:val="00982C72"/>
    <w:rsid w:val="00993E43"/>
    <w:rsid w:val="00997500"/>
    <w:rsid w:val="009A14FB"/>
    <w:rsid w:val="009A2870"/>
    <w:rsid w:val="009C0931"/>
    <w:rsid w:val="009C6A25"/>
    <w:rsid w:val="009D438E"/>
    <w:rsid w:val="009F2896"/>
    <w:rsid w:val="00A1369A"/>
    <w:rsid w:val="00A154E5"/>
    <w:rsid w:val="00A15E84"/>
    <w:rsid w:val="00A202E4"/>
    <w:rsid w:val="00A32457"/>
    <w:rsid w:val="00A46AF1"/>
    <w:rsid w:val="00A543B1"/>
    <w:rsid w:val="00A57637"/>
    <w:rsid w:val="00A917DE"/>
    <w:rsid w:val="00A91B7C"/>
    <w:rsid w:val="00AA07E2"/>
    <w:rsid w:val="00AB6856"/>
    <w:rsid w:val="00AD46C0"/>
    <w:rsid w:val="00AE07B4"/>
    <w:rsid w:val="00AE7C4D"/>
    <w:rsid w:val="00B14349"/>
    <w:rsid w:val="00B2063C"/>
    <w:rsid w:val="00B25ABE"/>
    <w:rsid w:val="00B27DF2"/>
    <w:rsid w:val="00B35D88"/>
    <w:rsid w:val="00B45F80"/>
    <w:rsid w:val="00B60399"/>
    <w:rsid w:val="00B61649"/>
    <w:rsid w:val="00B720A5"/>
    <w:rsid w:val="00B73804"/>
    <w:rsid w:val="00B806E5"/>
    <w:rsid w:val="00BA51BE"/>
    <w:rsid w:val="00BB0B41"/>
    <w:rsid w:val="00BC2FAD"/>
    <w:rsid w:val="00BF47C0"/>
    <w:rsid w:val="00BF5389"/>
    <w:rsid w:val="00C106EE"/>
    <w:rsid w:val="00C27B36"/>
    <w:rsid w:val="00C33809"/>
    <w:rsid w:val="00C339CD"/>
    <w:rsid w:val="00C3653A"/>
    <w:rsid w:val="00C60877"/>
    <w:rsid w:val="00C65072"/>
    <w:rsid w:val="00C73D86"/>
    <w:rsid w:val="00C74104"/>
    <w:rsid w:val="00C80649"/>
    <w:rsid w:val="00C80E0B"/>
    <w:rsid w:val="00C81195"/>
    <w:rsid w:val="00C84DC7"/>
    <w:rsid w:val="00C859E0"/>
    <w:rsid w:val="00C905D0"/>
    <w:rsid w:val="00C92546"/>
    <w:rsid w:val="00C973A9"/>
    <w:rsid w:val="00CA2F73"/>
    <w:rsid w:val="00CA3973"/>
    <w:rsid w:val="00CB5C09"/>
    <w:rsid w:val="00CC6AAE"/>
    <w:rsid w:val="00CD1E7E"/>
    <w:rsid w:val="00CE6468"/>
    <w:rsid w:val="00D03EB0"/>
    <w:rsid w:val="00D07259"/>
    <w:rsid w:val="00D119D6"/>
    <w:rsid w:val="00D11E79"/>
    <w:rsid w:val="00D11E8E"/>
    <w:rsid w:val="00D16702"/>
    <w:rsid w:val="00D22863"/>
    <w:rsid w:val="00D27DF2"/>
    <w:rsid w:val="00D3308A"/>
    <w:rsid w:val="00D503C8"/>
    <w:rsid w:val="00D80CFD"/>
    <w:rsid w:val="00D82E5E"/>
    <w:rsid w:val="00DA3966"/>
    <w:rsid w:val="00DA4E4B"/>
    <w:rsid w:val="00DC00A1"/>
    <w:rsid w:val="00DD1A38"/>
    <w:rsid w:val="00DD479A"/>
    <w:rsid w:val="00DF24FA"/>
    <w:rsid w:val="00E06D5F"/>
    <w:rsid w:val="00E07329"/>
    <w:rsid w:val="00E129F2"/>
    <w:rsid w:val="00E254F3"/>
    <w:rsid w:val="00E31BCE"/>
    <w:rsid w:val="00EB1298"/>
    <w:rsid w:val="00EB2F4E"/>
    <w:rsid w:val="00ED3E8B"/>
    <w:rsid w:val="00F178BF"/>
    <w:rsid w:val="00F24C8F"/>
    <w:rsid w:val="00F25606"/>
    <w:rsid w:val="00F30F88"/>
    <w:rsid w:val="00F43BEA"/>
    <w:rsid w:val="00F43ED3"/>
    <w:rsid w:val="00F46E6E"/>
    <w:rsid w:val="00F47137"/>
    <w:rsid w:val="00F51AA9"/>
    <w:rsid w:val="00F60582"/>
    <w:rsid w:val="00F605B5"/>
    <w:rsid w:val="00F8201C"/>
    <w:rsid w:val="00F85B0D"/>
    <w:rsid w:val="00F91624"/>
    <w:rsid w:val="00FB27D5"/>
    <w:rsid w:val="00FB4C85"/>
    <w:rsid w:val="00FB61DC"/>
    <w:rsid w:val="00FC4FE9"/>
    <w:rsid w:val="00FE3B1C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6CBE1D6-B7C9-4747-B5D6-610CD86E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B27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B27D5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0000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27D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B27D5"/>
    <w:rPr>
      <w:rFonts w:ascii="Arial" w:hAnsi="Arial" w:cs="Times New Roman"/>
      <w:b/>
      <w:color w:val="000000"/>
      <w:sz w:val="33"/>
      <w:lang w:eastAsia="ru-RU"/>
    </w:rPr>
  </w:style>
  <w:style w:type="character" w:styleId="a3">
    <w:name w:val="Hyperlink"/>
    <w:uiPriority w:val="99"/>
    <w:semiHidden/>
    <w:rsid w:val="00FB27D5"/>
    <w:rPr>
      <w:rFonts w:ascii="Microsoft Sans Serif" w:hAnsi="Microsoft Sans Serif" w:cs="Times New Roman"/>
      <w:color w:val="0000FF"/>
      <w:sz w:val="20"/>
      <w:u w:val="single"/>
      <w:effect w:val="none"/>
    </w:rPr>
  </w:style>
  <w:style w:type="character" w:styleId="a4">
    <w:name w:val="FollowedHyperlink"/>
    <w:uiPriority w:val="99"/>
    <w:semiHidden/>
    <w:rsid w:val="00FB27D5"/>
    <w:rPr>
      <w:rFonts w:ascii="Microsoft Sans Serif" w:hAnsi="Microsoft Sans Serif" w:cs="Times New Roman"/>
      <w:color w:val="0000FF"/>
      <w:sz w:val="20"/>
      <w:u w:val="single"/>
      <w:effect w:val="none"/>
    </w:rPr>
  </w:style>
  <w:style w:type="paragraph" w:styleId="a5">
    <w:name w:val="Normal (Web)"/>
    <w:basedOn w:val="a"/>
    <w:uiPriority w:val="99"/>
    <w:semiHidden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hiteheader">
    <w:name w:val="white_header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9B9B7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whiteheaderdate">
    <w:name w:val="white_headerdat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9B9B7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whiteheaderdisname">
    <w:name w:val="white_headerdisnam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9B9B7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whitebody">
    <w:name w:val="white_body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mark">
    <w:name w:val="white_bodymark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dis">
    <w:name w:val="white_bodydis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schedule">
    <w:name w:val="white_body_schedul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alt">
    <w:name w:val="white_body_alt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altbodymark">
    <w:name w:val="white_altbodymark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altbodydis">
    <w:name w:val="white_altbodydis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altschedule">
    <w:name w:val="white_body_alt_schedul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dow">
    <w:name w:val="white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body">
    <w:name w:val="blue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bodydis">
    <w:name w:val="blue_bodydis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hd w:val="clear" w:color="auto" w:fill="FDFBE3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header">
    <w:name w:val="blue_header"/>
    <w:basedOn w:val="a"/>
    <w:uiPriority w:val="99"/>
    <w:rsid w:val="00FB27D5"/>
    <w:pPr>
      <w:shd w:val="clear" w:color="auto" w:fill="FDFBE3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9EE5"/>
      <w:sz w:val="20"/>
      <w:szCs w:val="20"/>
      <w:lang w:eastAsia="ru-RU"/>
    </w:rPr>
  </w:style>
  <w:style w:type="paragraph" w:customStyle="1" w:styleId="blueheaderdisname">
    <w:name w:val="blue_headerdisname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hd w:val="clear" w:color="auto" w:fill="FDFBE3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9EE5"/>
      <w:sz w:val="20"/>
      <w:szCs w:val="20"/>
      <w:lang w:eastAsia="ru-RU"/>
    </w:rPr>
  </w:style>
  <w:style w:type="paragraph" w:customStyle="1" w:styleId="bluedayschedule">
    <w:name w:val="blue_dayschedul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dow">
    <w:name w:val="blue_dow"/>
    <w:basedOn w:val="a"/>
    <w:uiPriority w:val="99"/>
    <w:rsid w:val="00FB27D5"/>
    <w:pPr>
      <w:pBdr>
        <w:bottom w:val="single" w:sz="6" w:space="0" w:color="009EE5"/>
      </w:pBdr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9EE5"/>
      <w:sz w:val="20"/>
      <w:szCs w:val="20"/>
      <w:lang w:eastAsia="ru-RU"/>
    </w:rPr>
  </w:style>
  <w:style w:type="paragraph" w:customStyle="1" w:styleId="bluemark">
    <w:name w:val="blue_mark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date">
    <w:name w:val="blue_date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hd w:val="clear" w:color="auto" w:fill="FDFBE3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table">
    <w:name w:val="blue_table"/>
    <w:basedOn w:val="a"/>
    <w:uiPriority w:val="99"/>
    <w:rsid w:val="00FB27D5"/>
    <w:pPr>
      <w:pBdr>
        <w:top w:val="single" w:sz="6" w:space="0" w:color="009EE5"/>
        <w:left w:val="single" w:sz="6" w:space="0" w:color="009EE5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2mark">
    <w:name w:val="blue2_mark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2date">
    <w:name w:val="blue2_dat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FBEDB6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294296"/>
      <w:sz w:val="20"/>
      <w:szCs w:val="20"/>
      <w:lang w:eastAsia="ru-RU"/>
    </w:rPr>
  </w:style>
  <w:style w:type="paragraph" w:customStyle="1" w:styleId="blue2headerdisname">
    <w:name w:val="blue2_headerdisnam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FBEDB6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294296"/>
      <w:sz w:val="20"/>
      <w:szCs w:val="20"/>
      <w:lang w:eastAsia="ru-RU"/>
    </w:rPr>
  </w:style>
  <w:style w:type="paragraph" w:customStyle="1" w:styleId="blue2table">
    <w:name w:val="blue2_table"/>
    <w:basedOn w:val="a"/>
    <w:uiPriority w:val="99"/>
    <w:rsid w:val="00FB27D5"/>
    <w:pPr>
      <w:pBdr>
        <w:top w:val="single" w:sz="6" w:space="0" w:color="A0A0A0"/>
        <w:left w:val="single" w:sz="6" w:space="0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2bodydis">
    <w:name w:val="blue2_bodydis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FDF8E2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2header">
    <w:name w:val="blue2_header"/>
    <w:basedOn w:val="a"/>
    <w:uiPriority w:val="99"/>
    <w:rsid w:val="00FB27D5"/>
    <w:pPr>
      <w:shd w:val="clear" w:color="auto" w:fill="FBEDB6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294296"/>
      <w:sz w:val="20"/>
      <w:szCs w:val="20"/>
      <w:lang w:eastAsia="ru-RU"/>
    </w:rPr>
  </w:style>
  <w:style w:type="paragraph" w:customStyle="1" w:styleId="blue2body">
    <w:name w:val="blue2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2dow">
    <w:name w:val="blue2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D5AB05"/>
      <w:sz w:val="20"/>
      <w:szCs w:val="20"/>
      <w:lang w:eastAsia="ru-RU"/>
    </w:rPr>
  </w:style>
  <w:style w:type="paragraph" w:customStyle="1" w:styleId="blue2dayschedule">
    <w:name w:val="blue2_dayschedule"/>
    <w:basedOn w:val="a"/>
    <w:uiPriority w:val="99"/>
    <w:rsid w:val="00FB27D5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ckbody">
    <w:name w:val="black_body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ackheader">
    <w:name w:val="black_header"/>
    <w:basedOn w:val="a"/>
    <w:uiPriority w:val="99"/>
    <w:rsid w:val="00FB27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ackdow">
    <w:name w:val="black_dow"/>
    <w:basedOn w:val="a"/>
    <w:uiPriority w:val="99"/>
    <w:rsid w:val="00FB27D5"/>
    <w:pPr>
      <w:shd w:val="clear" w:color="auto" w:fill="EDEDEB"/>
      <w:spacing w:after="0" w:line="240" w:lineRule="auto"/>
      <w:textAlignment w:val="bottom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ackheaderschedule">
    <w:name w:val="black_headerschedule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blackdate">
    <w:name w:val="black_date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MS Sans Serif" w:eastAsia="Times New Roman" w:hAnsi="MS Sans Serif"/>
      <w:b/>
      <w:bCs/>
      <w:sz w:val="20"/>
      <w:szCs w:val="20"/>
      <w:lang w:eastAsia="ru-RU"/>
    </w:rPr>
  </w:style>
  <w:style w:type="paragraph" w:customStyle="1" w:styleId="blackheaderdisname">
    <w:name w:val="black_headerdisname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MS Sans Serif" w:eastAsia="Times New Roman" w:hAnsi="MS Sans Serif"/>
      <w:b/>
      <w:bCs/>
      <w:sz w:val="20"/>
      <w:szCs w:val="20"/>
      <w:lang w:eastAsia="ru-RU"/>
    </w:rPr>
  </w:style>
  <w:style w:type="paragraph" w:customStyle="1" w:styleId="blackmark">
    <w:name w:val="black_mark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MS Sans Serif" w:eastAsia="Times New Roman" w:hAnsi="MS Sans Serif"/>
      <w:sz w:val="20"/>
      <w:szCs w:val="20"/>
      <w:lang w:eastAsia="ru-RU"/>
    </w:rPr>
  </w:style>
  <w:style w:type="paragraph" w:customStyle="1" w:styleId="blackbodydis">
    <w:name w:val="black_bodydis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textAlignment w:val="center"/>
    </w:pPr>
    <w:rPr>
      <w:rFonts w:ascii="MS Sans Serif" w:eastAsia="Times New Roman" w:hAnsi="MS Sans Serif"/>
      <w:sz w:val="20"/>
      <w:szCs w:val="20"/>
      <w:lang w:eastAsia="ru-RU"/>
    </w:rPr>
  </w:style>
  <w:style w:type="paragraph" w:customStyle="1" w:styleId="blacktable">
    <w:name w:val="black_table"/>
    <w:basedOn w:val="a"/>
    <w:uiPriority w:val="99"/>
    <w:rsid w:val="00FB27D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angebody">
    <w:name w:val="orange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orangeheader">
    <w:name w:val="orange_header"/>
    <w:basedOn w:val="a"/>
    <w:uiPriority w:val="99"/>
    <w:rsid w:val="00FB27D5"/>
    <w:pPr>
      <w:shd w:val="clear" w:color="auto" w:fill="E2F0E7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orangeheaderschedule">
    <w:name w:val="orange_header_schedule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orangedow">
    <w:name w:val="orange_dow"/>
    <w:basedOn w:val="a"/>
    <w:uiPriority w:val="99"/>
    <w:rsid w:val="00FB27D5"/>
    <w:pPr>
      <w:pBdr>
        <w:top w:val="single" w:sz="6" w:space="4" w:color="000000"/>
        <w:left w:val="single" w:sz="6" w:space="0" w:color="000000"/>
        <w:right w:val="single" w:sz="6" w:space="0" w:color="000000"/>
      </w:pBdr>
      <w:shd w:val="clear" w:color="auto" w:fill="E2F0E7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0382C"/>
      <w:sz w:val="20"/>
      <w:szCs w:val="20"/>
      <w:lang w:eastAsia="ru-RU"/>
    </w:rPr>
  </w:style>
  <w:style w:type="paragraph" w:customStyle="1" w:styleId="orangedayschedule">
    <w:name w:val="orange_dayschedule"/>
    <w:basedOn w:val="a"/>
    <w:uiPriority w:val="99"/>
    <w:rsid w:val="00FB27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angebodymark">
    <w:name w:val="orange_body_mark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customStyle="1" w:styleId="orangeheadermark">
    <w:name w:val="orange_header_mark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E2F0E7"/>
      <w:spacing w:after="0" w:line="240" w:lineRule="auto"/>
      <w:jc w:val="center"/>
    </w:pPr>
    <w:rPr>
      <w:rFonts w:ascii="MS Sans Serif" w:eastAsia="Times New Roman" w:hAnsi="MS Sans Serif"/>
      <w:b/>
      <w:bCs/>
      <w:color w:val="000000"/>
      <w:sz w:val="20"/>
      <w:szCs w:val="20"/>
      <w:lang w:eastAsia="ru-RU"/>
    </w:rPr>
  </w:style>
  <w:style w:type="paragraph" w:customStyle="1" w:styleId="orangebodydis">
    <w:name w:val="orange_body_dis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E2F0E7"/>
      <w:spacing w:after="0" w:line="240" w:lineRule="auto"/>
    </w:pPr>
    <w:rPr>
      <w:rFonts w:ascii="MS Sans Serif" w:eastAsia="Times New Roman" w:hAnsi="MS Sans Serif"/>
      <w:b/>
      <w:bCs/>
      <w:color w:val="000000"/>
      <w:sz w:val="20"/>
      <w:szCs w:val="20"/>
      <w:lang w:eastAsia="ru-RU"/>
    </w:rPr>
  </w:style>
  <w:style w:type="paragraph" w:customStyle="1" w:styleId="orangeheaderdis">
    <w:name w:val="orange_header_dis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CE1C5"/>
      <w:spacing w:after="0" w:line="240" w:lineRule="auto"/>
      <w:jc w:val="center"/>
    </w:pPr>
    <w:rPr>
      <w:rFonts w:ascii="MS Sans Serif" w:eastAsia="Times New Roman" w:hAnsi="MS Sans Serif"/>
      <w:b/>
      <w:bCs/>
      <w:color w:val="000000"/>
      <w:sz w:val="20"/>
      <w:szCs w:val="20"/>
      <w:lang w:eastAsia="ru-RU"/>
    </w:rPr>
  </w:style>
  <w:style w:type="paragraph" w:customStyle="1" w:styleId="orangetable">
    <w:name w:val="orange_table"/>
    <w:basedOn w:val="a"/>
    <w:uiPriority w:val="99"/>
    <w:rsid w:val="00FB27D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bluemark">
    <w:name w:val="redblue_mark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redbluedate">
    <w:name w:val="redblue_dat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46A4C9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redblueheaderdisname">
    <w:name w:val="redblue_headerdisnam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46A4C9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redbluetable">
    <w:name w:val="redblue_table"/>
    <w:basedOn w:val="a"/>
    <w:uiPriority w:val="99"/>
    <w:rsid w:val="00FB27D5"/>
    <w:pPr>
      <w:pBdr>
        <w:top w:val="single" w:sz="6" w:space="0" w:color="A0A0A0"/>
        <w:left w:val="single" w:sz="6" w:space="0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bluebodydis">
    <w:name w:val="redblue_bodydis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E7F2F7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redblueheader">
    <w:name w:val="redblue_header"/>
    <w:basedOn w:val="a"/>
    <w:uiPriority w:val="99"/>
    <w:rsid w:val="00FB27D5"/>
    <w:pPr>
      <w:shd w:val="clear" w:color="auto" w:fill="46A4C9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redbluebody">
    <w:name w:val="redblue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redbluedow">
    <w:name w:val="redblue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46A4C9"/>
      <w:sz w:val="20"/>
      <w:szCs w:val="20"/>
      <w:lang w:eastAsia="ru-RU"/>
    </w:rPr>
  </w:style>
  <w:style w:type="paragraph" w:customStyle="1" w:styleId="redbluedayschedule">
    <w:name w:val="redblue_dayschedule"/>
    <w:basedOn w:val="a"/>
    <w:uiPriority w:val="99"/>
    <w:rsid w:val="00FB27D5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ownmark">
    <w:name w:val="brown_mark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rowndate">
    <w:name w:val="brown_date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hd w:val="clear" w:color="auto" w:fill="E2D6B5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headerdisname">
    <w:name w:val="brown_headerdisname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hd w:val="clear" w:color="auto" w:fill="E2D6B5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table">
    <w:name w:val="brown_table"/>
    <w:basedOn w:val="a"/>
    <w:uiPriority w:val="99"/>
    <w:rsid w:val="00FB27D5"/>
    <w:pPr>
      <w:pBdr>
        <w:top w:val="single" w:sz="6" w:space="0" w:color="CABCA8"/>
        <w:left w:val="single" w:sz="6" w:space="0" w:color="CABCA8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ownbodydis">
    <w:name w:val="brown_bodydis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hd w:val="clear" w:color="auto" w:fill="EAE0C5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rownheader">
    <w:name w:val="brown_header"/>
    <w:basedOn w:val="a"/>
    <w:uiPriority w:val="99"/>
    <w:rsid w:val="00FB27D5"/>
    <w:pPr>
      <w:shd w:val="clear" w:color="auto" w:fill="E2D6B5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headerschedule">
    <w:name w:val="brown_header_schedule"/>
    <w:basedOn w:val="a"/>
    <w:uiPriority w:val="99"/>
    <w:rsid w:val="00FB27D5"/>
    <w:pPr>
      <w:shd w:val="clear" w:color="auto" w:fill="E2D6B5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body">
    <w:name w:val="brown_body"/>
    <w:basedOn w:val="a"/>
    <w:uiPriority w:val="99"/>
    <w:rsid w:val="00FB27D5"/>
    <w:pPr>
      <w:shd w:val="clear" w:color="auto" w:fill="EFE7D0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graymark">
    <w:name w:val="gray_mark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graydate">
    <w:name w:val="gray_date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hd w:val="clear" w:color="auto" w:fill="81A0A1"/>
      <w:spacing w:after="0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grayheaderdisname">
    <w:name w:val="gray_headerdisname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hd w:val="clear" w:color="auto" w:fill="81A0A1"/>
      <w:spacing w:after="0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graytable">
    <w:name w:val="gray_table"/>
    <w:basedOn w:val="a"/>
    <w:uiPriority w:val="99"/>
    <w:rsid w:val="00FB27D5"/>
    <w:pPr>
      <w:pBdr>
        <w:top w:val="single" w:sz="6" w:space="0" w:color="779091"/>
        <w:left w:val="single" w:sz="6" w:space="0" w:color="77909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ybodydis">
    <w:name w:val="gray_bodydis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hd w:val="clear" w:color="auto" w:fill="DFE4E6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grayheader">
    <w:name w:val="gray_header"/>
    <w:basedOn w:val="a"/>
    <w:uiPriority w:val="99"/>
    <w:rsid w:val="00FB27D5"/>
    <w:pPr>
      <w:shd w:val="clear" w:color="auto" w:fill="81A0A1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graybody">
    <w:name w:val="gray_body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graydow">
    <w:name w:val="gray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DC3B4E"/>
      <w:sz w:val="24"/>
      <w:szCs w:val="24"/>
      <w:lang w:eastAsia="ru-RU"/>
    </w:rPr>
  </w:style>
  <w:style w:type="paragraph" w:customStyle="1" w:styleId="graydayschedule">
    <w:name w:val="gray_dayschedule"/>
    <w:basedOn w:val="a"/>
    <w:uiPriority w:val="99"/>
    <w:rsid w:val="00FB27D5"/>
    <w:pPr>
      <w:pBdr>
        <w:top w:val="single" w:sz="2" w:space="2" w:color="CABCA8"/>
        <w:left w:val="single" w:sz="2" w:space="2" w:color="CABCA8"/>
        <w:bottom w:val="single" w:sz="2" w:space="2" w:color="CABCA8"/>
        <w:right w:val="single" w:sz="2" w:space="2" w:color="CABCA8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yheaderschedule">
    <w:name w:val="gray_header_schedule"/>
    <w:basedOn w:val="a"/>
    <w:uiPriority w:val="99"/>
    <w:rsid w:val="00FB27D5"/>
    <w:pPr>
      <w:pBdr>
        <w:bottom w:val="dotted" w:sz="12" w:space="0" w:color="779091"/>
      </w:pBd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grayheaderuserlist">
    <w:name w:val="gray_header_userlist"/>
    <w:basedOn w:val="a"/>
    <w:uiPriority w:val="99"/>
    <w:rsid w:val="00FB27D5"/>
    <w:pPr>
      <w:pBdr>
        <w:bottom w:val="dotted" w:sz="12" w:space="0" w:color="779091"/>
      </w:pBd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blue3mark">
    <w:name w:val="blue3_mark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3date">
    <w:name w:val="blue3_date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hd w:val="clear" w:color="auto" w:fill="CFE4E8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3headerdisname">
    <w:name w:val="blue3_headerdisname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hd w:val="clear" w:color="auto" w:fill="CFE4E8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3table">
    <w:name w:val="blue3_table"/>
    <w:basedOn w:val="a"/>
    <w:uiPriority w:val="99"/>
    <w:rsid w:val="00FB27D5"/>
    <w:pPr>
      <w:pBdr>
        <w:top w:val="single" w:sz="6" w:space="0" w:color="CFE4E8"/>
        <w:left w:val="single" w:sz="6" w:space="0" w:color="CFE4E8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3bodydis">
    <w:name w:val="blue3_bodydis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3header">
    <w:name w:val="blue3_header"/>
    <w:basedOn w:val="a"/>
    <w:uiPriority w:val="99"/>
    <w:rsid w:val="00FB27D5"/>
    <w:pPr>
      <w:shd w:val="clear" w:color="auto" w:fill="81A0A1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blue3body">
    <w:name w:val="blue3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3dow">
    <w:name w:val="blue3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blue3dayschedule">
    <w:name w:val="blue3_dayschedule"/>
    <w:basedOn w:val="a"/>
    <w:uiPriority w:val="99"/>
    <w:rsid w:val="00FB27D5"/>
    <w:pPr>
      <w:pBdr>
        <w:top w:val="single" w:sz="2" w:space="2" w:color="CABCA8"/>
        <w:left w:val="single" w:sz="2" w:space="2" w:color="CABCA8"/>
        <w:bottom w:val="single" w:sz="2" w:space="2" w:color="CABCA8"/>
        <w:right w:val="single" w:sz="2" w:space="2" w:color="CABCA8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3headerschedule">
    <w:name w:val="blue3_header_schedule"/>
    <w:basedOn w:val="a"/>
    <w:uiPriority w:val="99"/>
    <w:rsid w:val="00FB27D5"/>
    <w:pPr>
      <w:shd w:val="clear" w:color="auto" w:fill="CFE4E8"/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blue3headeruserlist">
    <w:name w:val="blue3_header_userlist"/>
    <w:basedOn w:val="a"/>
    <w:uiPriority w:val="99"/>
    <w:rsid w:val="00FB27D5"/>
    <w:pPr>
      <w:shd w:val="clear" w:color="auto" w:fill="CFE4E8"/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wordwrapbreak">
    <w:name w:val="wordwrapbreak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br">
    <w:name w:val="nobr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FB27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putanswer">
    <w:name w:val="input_answer"/>
    <w:basedOn w:val="a"/>
    <w:uiPriority w:val="99"/>
    <w:rsid w:val="00FB27D5"/>
    <w:pPr>
      <w:pBdr>
        <w:top w:val="single" w:sz="6" w:space="0" w:color="0066AA"/>
        <w:left w:val="single" w:sz="6" w:space="0" w:color="0066AA"/>
        <w:bottom w:val="single" w:sz="6" w:space="0" w:color="0066AA"/>
        <w:right w:val="single" w:sz="6" w:space="0" w:color="0066AA"/>
      </w:pBdr>
      <w:shd w:val="clear" w:color="auto" w:fill="F4F4F4"/>
      <w:spacing w:after="0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error">
    <w:name w:val="error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linkselectdate">
    <w:name w:val="link_selectdate"/>
    <w:basedOn w:val="a"/>
    <w:uiPriority w:val="99"/>
    <w:rsid w:val="00FB27D5"/>
    <w:pPr>
      <w:spacing w:after="0" w:line="240" w:lineRule="auto"/>
    </w:pPr>
    <w:rPr>
      <w:rFonts w:ascii="Arial" w:eastAsia="Times New Roman" w:hAnsi="Arial" w:cs="Arial"/>
      <w:b/>
      <w:bCs/>
      <w:color w:val="1D3B6F"/>
      <w:sz w:val="14"/>
      <w:szCs w:val="14"/>
      <w:lang w:eastAsia="ru-RU"/>
    </w:rPr>
  </w:style>
  <w:style w:type="paragraph" w:customStyle="1" w:styleId="bold">
    <w:name w:val="bold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white">
    <w:name w:val="whit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green">
    <w:name w:val="green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disabled">
    <w:name w:val="disabled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hidden">
    <w:name w:val="hidden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withbreaksblue">
    <w:name w:val="withbreaks_blu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breakswhite">
    <w:name w:val="withbreaks_whit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breaksblue2">
    <w:name w:val="withbreaks_blue2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textinsystem">
    <w:name w:val="bluetextinsystem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167BC0"/>
      <w:sz w:val="24"/>
      <w:szCs w:val="24"/>
      <w:lang w:eastAsia="ru-RU"/>
    </w:rPr>
  </w:style>
  <w:style w:type="paragraph" w:customStyle="1" w:styleId="menufon">
    <w:name w:val="menufon"/>
    <w:basedOn w:val="a"/>
    <w:uiPriority w:val="99"/>
    <w:rsid w:val="00FB27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backcolor">
    <w:name w:val="userbackcolor"/>
    <w:basedOn w:val="a"/>
    <w:uiPriority w:val="99"/>
    <w:rsid w:val="00FB27D5"/>
    <w:pPr>
      <w:shd w:val="clear" w:color="auto" w:fill="EDEDEB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B27D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FB27D5"/>
    <w:rPr>
      <w:rFonts w:ascii="Arial" w:hAnsi="Arial" w:cs="Times New Roman"/>
      <w:vanish/>
      <w:sz w:val="16"/>
      <w:lang w:eastAsia="ru-RU"/>
    </w:rPr>
  </w:style>
  <w:style w:type="character" w:styleId="a6">
    <w:name w:val="Strong"/>
    <w:uiPriority w:val="99"/>
    <w:qFormat/>
    <w:rsid w:val="00FB27D5"/>
    <w:rPr>
      <w:rFonts w:cs="Times New Roman"/>
      <w:b/>
    </w:rPr>
  </w:style>
  <w:style w:type="paragraph" w:customStyle="1" w:styleId="bannerblock">
    <w:name w:val="bannerblock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B27D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FB27D5"/>
    <w:rPr>
      <w:rFonts w:ascii="Arial" w:hAnsi="Arial" w:cs="Times New Roman"/>
      <w:vanish/>
      <w:sz w:val="16"/>
      <w:lang w:eastAsia="ru-RU"/>
    </w:rPr>
  </w:style>
  <w:style w:type="paragraph" w:styleId="a7">
    <w:name w:val="header"/>
    <w:basedOn w:val="a"/>
    <w:link w:val="a8"/>
    <w:uiPriority w:val="99"/>
    <w:rsid w:val="00FB2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FB27D5"/>
    <w:rPr>
      <w:rFonts w:cs="Times New Roman"/>
    </w:rPr>
  </w:style>
  <w:style w:type="paragraph" w:styleId="a9">
    <w:name w:val="footer"/>
    <w:basedOn w:val="a"/>
    <w:link w:val="aa"/>
    <w:uiPriority w:val="99"/>
    <w:rsid w:val="00FB2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FB27D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B27D5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FB27D5"/>
    <w:rPr>
      <w:rFonts w:ascii="Segoe UI" w:hAnsi="Segoe UI" w:cs="Times New Roman"/>
      <w:sz w:val="18"/>
    </w:rPr>
  </w:style>
  <w:style w:type="paragraph" w:styleId="ad">
    <w:name w:val="Document Map"/>
    <w:basedOn w:val="a"/>
    <w:link w:val="ae"/>
    <w:uiPriority w:val="99"/>
    <w:semiHidden/>
    <w:rsid w:val="00D2286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29091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4E85-E3DB-43EF-8173-2BED4393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7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Мила</cp:lastModifiedBy>
  <cp:revision>25</cp:revision>
  <cp:lastPrinted>2023-10-12T08:20:00Z</cp:lastPrinted>
  <dcterms:created xsi:type="dcterms:W3CDTF">2023-05-15T14:15:00Z</dcterms:created>
  <dcterms:modified xsi:type="dcterms:W3CDTF">2024-09-13T01:24:00Z</dcterms:modified>
</cp:coreProperties>
</file>