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5A" w:rsidRDefault="00884E91">
      <w:pPr>
        <w:spacing w:before="69"/>
        <w:ind w:left="854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9C665A" w:rsidRDefault="00884E91">
      <w:pPr>
        <w:spacing w:before="190"/>
        <w:ind w:left="1935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естественно</w:t>
      </w:r>
      <w:r>
        <w:rPr>
          <w:b/>
          <w:sz w:val="28"/>
        </w:rPr>
        <w:t>научной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технологической направленности «Точка роста»:</w:t>
      </w:r>
    </w:p>
    <w:p w:rsidR="009C665A" w:rsidRDefault="00884E91">
      <w:pPr>
        <w:spacing w:before="59" w:line="321" w:lineRule="exact"/>
        <w:ind w:left="1935"/>
        <w:jc w:val="center"/>
        <w:rPr>
          <w:b/>
          <w:sz w:val="28"/>
        </w:rPr>
      </w:pPr>
      <w:r>
        <w:rPr>
          <w:b/>
          <w:sz w:val="28"/>
        </w:rPr>
        <w:t>кабинеты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«Физика»,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«Химия»,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«Биология»</w:t>
      </w:r>
    </w:p>
    <w:p w:rsidR="009C665A" w:rsidRDefault="00884E91">
      <w:pPr>
        <w:spacing w:line="275" w:lineRule="exact"/>
        <w:ind w:left="854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8.00.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18.30. согласно </w:t>
      </w:r>
      <w:r>
        <w:rPr>
          <w:b/>
          <w:spacing w:val="-2"/>
          <w:sz w:val="24"/>
        </w:rPr>
        <w:t>расписанию.</w:t>
      </w:r>
    </w:p>
    <w:p w:rsidR="009C665A" w:rsidRDefault="009C665A">
      <w:pPr>
        <w:pStyle w:val="a3"/>
        <w:spacing w:before="150"/>
        <w:rPr>
          <w:b/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78"/>
        <w:gridCol w:w="1320"/>
        <w:gridCol w:w="1493"/>
        <w:gridCol w:w="1123"/>
        <w:gridCol w:w="1209"/>
        <w:gridCol w:w="1319"/>
        <w:gridCol w:w="1339"/>
      </w:tblGrid>
      <w:tr w:rsidR="009E4708" w:rsidTr="009E4708">
        <w:trPr>
          <w:trHeight w:val="554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276" w:lineRule="exact"/>
              <w:ind w:left="372" w:right="144" w:hanging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320" w:type="dxa"/>
          </w:tcPr>
          <w:p w:rsidR="009E4708" w:rsidRDefault="009E4708">
            <w:pPr>
              <w:pStyle w:val="TableParagraph"/>
              <w:spacing w:line="276" w:lineRule="exact"/>
              <w:ind w:left="216" w:right="144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spacing w:line="276" w:lineRule="exact"/>
              <w:ind w:left="608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Понедельн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ик</w:t>
            </w:r>
            <w:proofErr w:type="spellEnd"/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spacing w:line="276" w:lineRule="exact"/>
              <w:ind w:left="492" w:right="141" w:hanging="3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Вторни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275" w:lineRule="exact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spacing w:line="275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339" w:type="dxa"/>
          </w:tcPr>
          <w:p w:rsidR="009E4708" w:rsidRDefault="009E4708">
            <w:pPr>
              <w:pStyle w:val="TableParagraph"/>
              <w:spacing w:line="276" w:lineRule="exact"/>
              <w:ind w:left="368" w:right="118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</w:t>
            </w:r>
            <w:r>
              <w:rPr>
                <w:b/>
                <w:spacing w:val="-6"/>
                <w:sz w:val="24"/>
              </w:rPr>
              <w:t>ца</w:t>
            </w:r>
          </w:p>
        </w:tc>
      </w:tr>
      <w:tr w:rsidR="009E4708" w:rsidTr="009E4708">
        <w:trPr>
          <w:trHeight w:val="505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 w:val="restart"/>
            <w:textDirection w:val="btLr"/>
          </w:tcPr>
          <w:p w:rsidR="009E4708" w:rsidRDefault="009E4708" w:rsidP="009E4708">
            <w:pPr>
              <w:pStyle w:val="TableParagraph"/>
              <w:spacing w:before="10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Физика</w:t>
            </w: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7а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9г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7г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7в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7б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</w:tr>
      <w:tr w:rsidR="009E4708" w:rsidT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9г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 w:rsidTr="009E4708">
        <w:trPr>
          <w:trHeight w:val="509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7а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7г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7в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</w:tr>
      <w:tr w:rsidR="009E4708" w:rsidT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2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9г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 w:rsidT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8а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8в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8б</w:t>
            </w:r>
          </w:p>
        </w:tc>
      </w:tr>
      <w:tr w:rsidR="009E4708" w:rsidT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8б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8в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8г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8г</w:t>
            </w:r>
          </w:p>
        </w:tc>
      </w:tr>
      <w:tr w:rsidR="009E4708" w:rsidTr="009E4708">
        <w:trPr>
          <w:trHeight w:val="966"/>
        </w:trPr>
        <w:tc>
          <w:tcPr>
            <w:tcW w:w="881" w:type="dxa"/>
          </w:tcPr>
          <w:p w:rsidR="009E4708" w:rsidRPr="009E4708" w:rsidRDefault="009E4708" w:rsidP="009E470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878" w:type="dxa"/>
          </w:tcPr>
          <w:p w:rsidR="009E4708" w:rsidRPr="009E4708" w:rsidRDefault="009E4708" w:rsidP="009E4708">
            <w:pPr>
              <w:pStyle w:val="TableParagraph"/>
              <w:ind w:left="362" w:hanging="255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4"/>
                <w:sz w:val="24"/>
                <w:szCs w:val="24"/>
              </w:rPr>
              <w:t xml:space="preserve">Врем </w:t>
            </w:r>
            <w:r w:rsidRPr="009E4708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1320" w:type="dxa"/>
          </w:tcPr>
          <w:p w:rsidR="009E4708" w:rsidRPr="009E4708" w:rsidRDefault="009E4708" w:rsidP="009E4708">
            <w:pPr>
              <w:pStyle w:val="TableParagraph"/>
              <w:ind w:left="578" w:right="139" w:hanging="423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Учебны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708">
              <w:rPr>
                <w:b/>
                <w:spacing w:val="-10"/>
                <w:sz w:val="24"/>
                <w:szCs w:val="24"/>
              </w:rPr>
              <w:t>й</w:t>
            </w:r>
          </w:p>
          <w:p w:rsidR="009E4708" w:rsidRPr="009E4708" w:rsidRDefault="009E4708" w:rsidP="009E4708">
            <w:pPr>
              <w:pStyle w:val="TableParagraph"/>
              <w:spacing w:line="305" w:lineRule="exact"/>
              <w:ind w:left="141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493" w:type="dxa"/>
          </w:tcPr>
          <w:p w:rsidR="009E4708" w:rsidRPr="009E4708" w:rsidRDefault="009E4708" w:rsidP="009E4708">
            <w:pPr>
              <w:pStyle w:val="TableParagraph"/>
              <w:ind w:left="505" w:hanging="365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Понедель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708">
              <w:rPr>
                <w:b/>
                <w:spacing w:val="-4"/>
                <w:sz w:val="24"/>
                <w:szCs w:val="24"/>
              </w:rPr>
              <w:t>ник</w:t>
            </w:r>
          </w:p>
        </w:tc>
        <w:tc>
          <w:tcPr>
            <w:tcW w:w="1123" w:type="dxa"/>
          </w:tcPr>
          <w:p w:rsidR="009E4708" w:rsidRPr="009E4708" w:rsidRDefault="009E4708" w:rsidP="009E4708">
            <w:pPr>
              <w:pStyle w:val="TableParagraph"/>
              <w:ind w:left="401" w:right="151" w:hanging="231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Вторн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4708">
              <w:rPr>
                <w:b/>
                <w:spacing w:val="-6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209" w:type="dxa"/>
          </w:tcPr>
          <w:p w:rsidR="009E4708" w:rsidRPr="009E4708" w:rsidRDefault="009E4708" w:rsidP="009E4708">
            <w:pPr>
              <w:pStyle w:val="TableParagraph"/>
              <w:spacing w:line="320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319" w:type="dxa"/>
          </w:tcPr>
          <w:p w:rsidR="009E4708" w:rsidRPr="009E4708" w:rsidRDefault="009E4708" w:rsidP="009E4708">
            <w:pPr>
              <w:pStyle w:val="TableParagraph"/>
              <w:spacing w:line="320" w:lineRule="exact"/>
              <w:ind w:left="18" w:right="4"/>
              <w:jc w:val="center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339" w:type="dxa"/>
          </w:tcPr>
          <w:p w:rsidR="009E4708" w:rsidRPr="009E4708" w:rsidRDefault="009E4708" w:rsidP="009E4708">
            <w:pPr>
              <w:pStyle w:val="TableParagraph"/>
              <w:ind w:left="265" w:right="118" w:hanging="101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4"/>
                <w:sz w:val="24"/>
                <w:szCs w:val="24"/>
              </w:rPr>
              <w:t>Пятница</w:t>
            </w:r>
          </w:p>
        </w:tc>
      </w:tr>
      <w:tr w:rsidR="009E4708" w:rsidTr="009E4708">
        <w:trPr>
          <w:trHeight w:val="505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 w:val="restart"/>
            <w:textDirection w:val="btLr"/>
          </w:tcPr>
          <w:p w:rsidR="009E4708" w:rsidRDefault="009E4708" w:rsidP="009E4708">
            <w:pPr>
              <w:pStyle w:val="TableParagraph"/>
              <w:spacing w:before="10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Химия</w:t>
            </w: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20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8в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20" w:lineRule="exact"/>
              <w:ind w:left="1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9в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8б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</w:tr>
      <w:tr w:rsidR="009E4708" w:rsidTr="009E4708">
        <w:trPr>
          <w:trHeight w:val="505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8г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9г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8а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9г</w:t>
            </w:r>
          </w:p>
        </w:tc>
      </w:tr>
      <w:tr w:rsidR="009E4708" w:rsidTr="009E4708">
        <w:trPr>
          <w:trHeight w:val="509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11б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11б</w:t>
            </w: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</w:tr>
      <w:tr w:rsidR="009E4708" w:rsidTr="009E4708">
        <w:trPr>
          <w:trHeight w:val="505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11б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10а</w:t>
            </w: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 w:rsidT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</w:tbl>
    <w:p w:rsidR="009C665A" w:rsidRDefault="009C665A">
      <w:pPr>
        <w:pStyle w:val="TableParagraph"/>
        <w:rPr>
          <w:sz w:val="26"/>
        </w:rPr>
        <w:sectPr w:rsidR="009C665A">
          <w:type w:val="continuous"/>
          <w:pgSz w:w="11910" w:h="16840"/>
          <w:pgMar w:top="1040" w:right="566" w:bottom="1392" w:left="566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78"/>
        <w:gridCol w:w="1320"/>
        <w:gridCol w:w="1493"/>
        <w:gridCol w:w="1123"/>
        <w:gridCol w:w="1209"/>
        <w:gridCol w:w="1319"/>
        <w:gridCol w:w="991"/>
      </w:tblGrid>
      <w:tr w:rsidR="009E4708">
        <w:trPr>
          <w:trHeight w:val="508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20" w:type="dxa"/>
            <w:vMerge w:val="restart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8б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9E4708" w:rsidRDefault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8в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6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9E4708" w:rsidRDefault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8г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9E4708" w:rsidRDefault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8а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966"/>
        </w:trPr>
        <w:tc>
          <w:tcPr>
            <w:tcW w:w="881" w:type="dxa"/>
          </w:tcPr>
          <w:p w:rsidR="009E4708" w:rsidRPr="009E4708" w:rsidRDefault="009E470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878" w:type="dxa"/>
          </w:tcPr>
          <w:p w:rsidR="009E4708" w:rsidRPr="009E4708" w:rsidRDefault="009E4708">
            <w:pPr>
              <w:pStyle w:val="TableParagraph"/>
              <w:ind w:left="362" w:hanging="255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4"/>
                <w:sz w:val="24"/>
                <w:szCs w:val="24"/>
              </w:rPr>
              <w:t xml:space="preserve">Врем </w:t>
            </w:r>
            <w:r w:rsidRPr="009E4708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1320" w:type="dxa"/>
          </w:tcPr>
          <w:p w:rsidR="009E4708" w:rsidRPr="009E4708" w:rsidRDefault="009E4708">
            <w:pPr>
              <w:pStyle w:val="TableParagraph"/>
              <w:ind w:left="578" w:right="139" w:hanging="423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Учебны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708">
              <w:rPr>
                <w:b/>
                <w:spacing w:val="-10"/>
                <w:sz w:val="24"/>
                <w:szCs w:val="24"/>
              </w:rPr>
              <w:t>й</w:t>
            </w:r>
          </w:p>
          <w:p w:rsidR="009E4708" w:rsidRPr="009E4708" w:rsidRDefault="009E4708">
            <w:pPr>
              <w:pStyle w:val="TableParagraph"/>
              <w:spacing w:line="305" w:lineRule="exact"/>
              <w:ind w:left="141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493" w:type="dxa"/>
          </w:tcPr>
          <w:p w:rsidR="009E4708" w:rsidRPr="009E4708" w:rsidRDefault="009E4708">
            <w:pPr>
              <w:pStyle w:val="TableParagraph"/>
              <w:ind w:left="528" w:hanging="358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Понедель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708">
              <w:rPr>
                <w:b/>
                <w:spacing w:val="-4"/>
                <w:sz w:val="24"/>
                <w:szCs w:val="24"/>
              </w:rPr>
              <w:t>ник</w:t>
            </w:r>
          </w:p>
        </w:tc>
        <w:tc>
          <w:tcPr>
            <w:tcW w:w="1123" w:type="dxa"/>
          </w:tcPr>
          <w:p w:rsidR="009E4708" w:rsidRPr="009E4708" w:rsidRDefault="009E4708">
            <w:pPr>
              <w:pStyle w:val="TableParagraph"/>
              <w:ind w:left="492" w:right="99" w:hanging="375"/>
              <w:rPr>
                <w:b/>
                <w:sz w:val="24"/>
                <w:szCs w:val="24"/>
              </w:rPr>
            </w:pPr>
            <w:proofErr w:type="spellStart"/>
            <w:r w:rsidRPr="009E4708">
              <w:rPr>
                <w:b/>
                <w:spacing w:val="-2"/>
                <w:sz w:val="24"/>
                <w:szCs w:val="24"/>
              </w:rPr>
              <w:t>Вторни</w:t>
            </w:r>
            <w:proofErr w:type="spellEnd"/>
            <w:r w:rsidRPr="009E47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708">
              <w:rPr>
                <w:b/>
                <w:spacing w:val="-10"/>
                <w:sz w:val="24"/>
                <w:szCs w:val="24"/>
              </w:rPr>
              <w:t>к</w:t>
            </w:r>
          </w:p>
        </w:tc>
        <w:tc>
          <w:tcPr>
            <w:tcW w:w="1209" w:type="dxa"/>
          </w:tcPr>
          <w:p w:rsidR="009E4708" w:rsidRPr="009E4708" w:rsidRDefault="009E4708">
            <w:pPr>
              <w:pStyle w:val="TableParagraph"/>
              <w:spacing w:line="315" w:lineRule="exact"/>
              <w:ind w:left="12" w:right="5"/>
              <w:jc w:val="center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319" w:type="dxa"/>
          </w:tcPr>
          <w:p w:rsidR="009E4708" w:rsidRPr="009E4708" w:rsidRDefault="009E4708">
            <w:pPr>
              <w:pStyle w:val="TableParagraph"/>
              <w:spacing w:line="315" w:lineRule="exact"/>
              <w:ind w:left="18" w:right="2"/>
              <w:jc w:val="center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9E4708" w:rsidRPr="009E4708" w:rsidRDefault="009E4708">
            <w:pPr>
              <w:pStyle w:val="TableParagraph"/>
              <w:ind w:left="361" w:right="103" w:hanging="240"/>
              <w:rPr>
                <w:b/>
                <w:sz w:val="24"/>
                <w:szCs w:val="24"/>
              </w:rPr>
            </w:pPr>
            <w:r w:rsidRPr="009E4708">
              <w:rPr>
                <w:b/>
                <w:spacing w:val="-2"/>
                <w:sz w:val="24"/>
                <w:szCs w:val="24"/>
              </w:rPr>
              <w:t xml:space="preserve">Пятни </w:t>
            </w:r>
            <w:proofErr w:type="spellStart"/>
            <w:r w:rsidRPr="009E4708">
              <w:rPr>
                <w:b/>
                <w:spacing w:val="-6"/>
                <w:sz w:val="24"/>
                <w:szCs w:val="24"/>
              </w:rPr>
              <w:t>ца</w:t>
            </w:r>
            <w:proofErr w:type="spellEnd"/>
          </w:p>
        </w:tc>
      </w:tr>
      <w:tr w:rsidR="009E4708">
        <w:trPr>
          <w:trHeight w:val="505"/>
        </w:trPr>
        <w:tc>
          <w:tcPr>
            <w:tcW w:w="881" w:type="dxa"/>
          </w:tcPr>
          <w:p w:rsidR="009E4708" w:rsidRDefault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8" w:type="dxa"/>
          </w:tcPr>
          <w:p w:rsidR="009E4708" w:rsidRDefault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 w:val="restart"/>
            <w:textDirection w:val="btLr"/>
          </w:tcPr>
          <w:p w:rsidR="009E4708" w:rsidRDefault="009E4708">
            <w:pPr>
              <w:pStyle w:val="TableParagraph"/>
              <w:spacing w:before="108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Биология</w:t>
            </w:r>
          </w:p>
        </w:tc>
        <w:tc>
          <w:tcPr>
            <w:tcW w:w="149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  <w:tc>
          <w:tcPr>
            <w:tcW w:w="1319" w:type="dxa"/>
          </w:tcPr>
          <w:p w:rsidR="009E4708" w:rsidRDefault="009E4708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7б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7б</w:t>
            </w: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5в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9в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10а</w:t>
            </w:r>
          </w:p>
        </w:tc>
      </w:tr>
      <w:tr w:rsid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9а</w:t>
            </w: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9б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10б</w:t>
            </w: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8в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9г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6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5г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6г</w:t>
            </w: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8в</w:t>
            </w:r>
          </w:p>
        </w:tc>
      </w:tr>
      <w:tr w:rsidR="009E4708">
        <w:trPr>
          <w:trHeight w:val="508"/>
        </w:trPr>
        <w:tc>
          <w:tcPr>
            <w:tcW w:w="881" w:type="dxa"/>
          </w:tcPr>
          <w:p w:rsidR="009E4708" w:rsidRDefault="009E4708" w:rsidP="009E47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8" w:type="dxa"/>
          </w:tcPr>
          <w:p w:rsidR="009E4708" w:rsidRDefault="009E4708" w:rsidP="009E4708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1320" w:type="dxa"/>
            <w:vMerge/>
            <w:tcBorders>
              <w:top w:val="nil"/>
            </w:tcBorders>
            <w:textDirection w:val="btLr"/>
          </w:tcPr>
          <w:p w:rsidR="009E4708" w:rsidRDefault="009E4708" w:rsidP="009E47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</w:tcPr>
          <w:p w:rsidR="009E4708" w:rsidRDefault="009E4708" w:rsidP="009E470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6в</w:t>
            </w:r>
          </w:p>
        </w:tc>
        <w:tc>
          <w:tcPr>
            <w:tcW w:w="991" w:type="dxa"/>
          </w:tcPr>
          <w:p w:rsidR="009E4708" w:rsidRDefault="009E4708" w:rsidP="009E4708">
            <w:pPr>
              <w:pStyle w:val="TableParagraph"/>
              <w:rPr>
                <w:sz w:val="26"/>
              </w:rPr>
            </w:pPr>
          </w:p>
        </w:tc>
      </w:tr>
    </w:tbl>
    <w:p w:rsidR="009C665A" w:rsidRDefault="009C665A">
      <w:pPr>
        <w:pStyle w:val="a3"/>
        <w:spacing w:before="149"/>
        <w:rPr>
          <w:b/>
        </w:rPr>
      </w:pPr>
    </w:p>
    <w:p w:rsidR="009C665A" w:rsidRDefault="00884E91">
      <w:pPr>
        <w:ind w:left="3407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C665A" w:rsidRDefault="00884E91">
      <w:pPr>
        <w:pStyle w:val="a3"/>
        <w:spacing w:before="183"/>
        <w:ind w:left="1136"/>
      </w:pP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физике</w:t>
      </w:r>
      <w:r>
        <w:t>-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физика»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:rsidR="009C665A" w:rsidRDefault="00884E91">
      <w:pPr>
        <w:pStyle w:val="a3"/>
        <w:spacing w:before="184" w:line="259" w:lineRule="auto"/>
        <w:ind w:left="1136"/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химии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химии»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 задачах» - 8 класс, «Основы общей химии» -11 класс.</w:t>
      </w:r>
    </w:p>
    <w:p w:rsidR="009C665A" w:rsidRDefault="009C665A">
      <w:pPr>
        <w:pStyle w:val="a3"/>
        <w:rPr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3"/>
        <w:gridCol w:w="991"/>
        <w:gridCol w:w="1135"/>
        <w:gridCol w:w="991"/>
        <w:gridCol w:w="1133"/>
        <w:gridCol w:w="1276"/>
      </w:tblGrid>
      <w:tr w:rsidR="009E4708">
        <w:trPr>
          <w:trHeight w:val="553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Ур</w:t>
            </w:r>
          </w:p>
          <w:p w:rsidR="009E4708" w:rsidRDefault="009E47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ок</w:t>
            </w:r>
            <w:proofErr w:type="spellEnd"/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9E4708" w:rsidRDefault="009E47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</w:t>
            </w:r>
            <w:proofErr w:type="spellEnd"/>
          </w:p>
          <w:p w:rsidR="009E4708" w:rsidRDefault="009E47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льник</w:t>
            </w:r>
            <w:proofErr w:type="spellEnd"/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spacing w:line="270" w:lineRule="exact"/>
              <w:ind w:left="6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spacing w:line="270" w:lineRule="exact"/>
              <w:ind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9E4708">
        <w:trPr>
          <w:trHeight w:val="551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нас»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:rsidR="009E4708" w:rsidRDefault="009E4708">
            <w:pPr>
              <w:pStyle w:val="TableParagraph"/>
              <w:spacing w:line="264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311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</w:pPr>
          </w:p>
        </w:tc>
      </w:tr>
      <w:tr w:rsidR="009E4708">
        <w:trPr>
          <w:trHeight w:val="309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</w:pPr>
          </w:p>
        </w:tc>
      </w:tr>
      <w:tr w:rsidR="009E4708">
        <w:trPr>
          <w:trHeight w:val="311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</w:pPr>
          </w:p>
        </w:tc>
      </w:tr>
      <w:tr w:rsidR="009E4708">
        <w:trPr>
          <w:trHeight w:val="552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«Занимательная</w:t>
            </w:r>
          </w:p>
          <w:p w:rsidR="009E4708" w:rsidRDefault="009E47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spacing w:line="268" w:lineRule="exact"/>
              <w:ind w:left="31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Физика7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51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задачах»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:rsidR="009E4708" w:rsidRDefault="009E4708">
            <w:pPr>
              <w:pStyle w:val="TableParagraph"/>
              <w:spacing w:line="264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623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«Занимательная физика»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spacing w:line="268" w:lineRule="exact"/>
              <w:ind w:left="31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Физика8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340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00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spacing w:line="268" w:lineRule="exact"/>
              <w:ind w:left="3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Химия9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</w:tr>
      <w:tr w:rsidR="009E4708">
        <w:trPr>
          <w:trHeight w:val="553"/>
        </w:trPr>
        <w:tc>
          <w:tcPr>
            <w:tcW w:w="567" w:type="dxa"/>
          </w:tcPr>
          <w:p w:rsidR="009E4708" w:rsidRDefault="009E47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</w:p>
          <w:p w:rsidR="009E4708" w:rsidRDefault="009E470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993" w:type="dxa"/>
          </w:tcPr>
          <w:p w:rsidR="009E4708" w:rsidRDefault="009E47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9E4708" w:rsidRDefault="009E470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E4708" w:rsidRDefault="009E4708">
            <w:pPr>
              <w:pStyle w:val="TableParagraph"/>
              <w:spacing w:line="268" w:lineRule="exact"/>
              <w:ind w:left="5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Химия11</w:t>
            </w:r>
          </w:p>
        </w:tc>
      </w:tr>
    </w:tbl>
    <w:p w:rsidR="00884E91" w:rsidRDefault="00884E91">
      <w:bookmarkStart w:id="0" w:name="_GoBack"/>
      <w:bookmarkEnd w:id="0"/>
    </w:p>
    <w:sectPr w:rsidR="00884E91">
      <w:type w:val="continuous"/>
      <w:pgSz w:w="11910" w:h="16840"/>
      <w:pgMar w:top="11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65A"/>
    <w:rsid w:val="00884E91"/>
    <w:rsid w:val="009C665A"/>
    <w:rsid w:val="009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B272"/>
  <w15:docId w15:val="{7D753C3D-1C48-4D49-ABA5-D7FE5272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X501a</cp:lastModifiedBy>
  <cp:revision>2</cp:revision>
  <dcterms:created xsi:type="dcterms:W3CDTF">2025-02-11T09:29:00Z</dcterms:created>
  <dcterms:modified xsi:type="dcterms:W3CDTF">2025-02-11T09:32:00Z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