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B2" w:rsidRDefault="00AB43B2" w:rsidP="007237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B43B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80810" cy="8919056"/>
            <wp:effectExtent l="0" t="0" r="0" b="0"/>
            <wp:docPr id="2" name="Рисунок 2" descr="C:\Users\Библиотека\Pictures\2024-11-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иблиотека\Pictures\2024-11-25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3B2" w:rsidRDefault="00AB43B2" w:rsidP="007237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37AC" w:rsidRPr="007237AC" w:rsidRDefault="007237AC" w:rsidP="00AB43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7AC">
        <w:rPr>
          <w:rFonts w:ascii="Times New Roman" w:hAnsi="Times New Roman"/>
          <w:b/>
          <w:sz w:val="28"/>
          <w:szCs w:val="28"/>
        </w:rPr>
        <w:lastRenderedPageBreak/>
        <w:t>МУНИЦИПАЛЬНОЕ КАЗЕННОЕ</w:t>
      </w:r>
    </w:p>
    <w:p w:rsidR="007237AC" w:rsidRPr="007237AC" w:rsidRDefault="007237AC" w:rsidP="007237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7AC"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</w:p>
    <w:p w:rsidR="007237AC" w:rsidRPr="007237AC" w:rsidRDefault="007237AC" w:rsidP="007237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7AC">
        <w:rPr>
          <w:rFonts w:ascii="Times New Roman" w:hAnsi="Times New Roman"/>
          <w:b/>
          <w:sz w:val="28"/>
          <w:szCs w:val="28"/>
        </w:rPr>
        <w:t>«ТАЛЬМЕНСКАЯ СРЕДНЯЯ ОБЩЕОБРАЗОВАТЕЛЬНАЯ ШКОЛА № 1»</w:t>
      </w:r>
    </w:p>
    <w:p w:rsidR="007237AC" w:rsidRPr="007237AC" w:rsidRDefault="007237AC" w:rsidP="007237A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237AC">
        <w:rPr>
          <w:rFonts w:ascii="Times New Roman" w:hAnsi="Times New Roman"/>
          <w:b/>
          <w:sz w:val="28"/>
          <w:szCs w:val="28"/>
          <w:u w:val="single"/>
        </w:rPr>
        <w:t xml:space="preserve">658030, </w:t>
      </w:r>
      <w:proofErr w:type="spellStart"/>
      <w:r w:rsidRPr="007237AC">
        <w:rPr>
          <w:rFonts w:ascii="Times New Roman" w:hAnsi="Times New Roman"/>
          <w:b/>
          <w:sz w:val="28"/>
          <w:szCs w:val="28"/>
          <w:u w:val="single"/>
        </w:rPr>
        <w:t>р.п</w:t>
      </w:r>
      <w:proofErr w:type="spellEnd"/>
      <w:r w:rsidRPr="007237AC">
        <w:rPr>
          <w:rFonts w:ascii="Times New Roman" w:hAnsi="Times New Roman"/>
          <w:b/>
          <w:sz w:val="28"/>
          <w:szCs w:val="28"/>
          <w:u w:val="single"/>
        </w:rPr>
        <w:t>. Тальменка, ул. Партизанская, 53   тел:2-21-59, 2-24-31, факс 2-24-31</w:t>
      </w:r>
    </w:p>
    <w:p w:rsidR="007237AC" w:rsidRPr="007237AC" w:rsidRDefault="007237AC" w:rsidP="007237AC">
      <w:pPr>
        <w:spacing w:after="0"/>
        <w:rPr>
          <w:rFonts w:ascii="Times New Roman" w:hAnsi="Times New Roman"/>
          <w:sz w:val="28"/>
          <w:szCs w:val="28"/>
        </w:rPr>
      </w:pPr>
    </w:p>
    <w:p w:rsidR="007237AC" w:rsidRPr="007237AC" w:rsidRDefault="007237AC" w:rsidP="007237AC">
      <w:pPr>
        <w:spacing w:after="0"/>
        <w:rPr>
          <w:rFonts w:ascii="Times New Roman" w:hAnsi="Times New Roman"/>
          <w:sz w:val="28"/>
          <w:szCs w:val="28"/>
        </w:rPr>
      </w:pPr>
    </w:p>
    <w:p w:rsidR="007237AC" w:rsidRPr="007237AC" w:rsidRDefault="007237AC" w:rsidP="007237AC">
      <w:pPr>
        <w:spacing w:after="0"/>
        <w:rPr>
          <w:rFonts w:ascii="Times New Roman" w:hAnsi="Times New Roman"/>
          <w:sz w:val="28"/>
          <w:szCs w:val="28"/>
        </w:rPr>
      </w:pPr>
    </w:p>
    <w:p w:rsidR="007237AC" w:rsidRPr="007237AC" w:rsidRDefault="007237AC" w:rsidP="007237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37AC">
        <w:rPr>
          <w:rFonts w:ascii="Times New Roman" w:hAnsi="Times New Roman"/>
          <w:sz w:val="24"/>
          <w:szCs w:val="24"/>
        </w:rPr>
        <w:t>Приказ</w:t>
      </w:r>
    </w:p>
    <w:p w:rsidR="007237AC" w:rsidRPr="007237AC" w:rsidRDefault="007237AC" w:rsidP="007237AC">
      <w:pPr>
        <w:spacing w:after="0"/>
        <w:rPr>
          <w:rFonts w:ascii="Times New Roman" w:hAnsi="Times New Roman"/>
          <w:sz w:val="24"/>
          <w:szCs w:val="24"/>
        </w:rPr>
      </w:pPr>
    </w:p>
    <w:p w:rsidR="007237AC" w:rsidRPr="007237AC" w:rsidRDefault="007237AC" w:rsidP="007237A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237AC">
        <w:rPr>
          <w:rFonts w:ascii="Times New Roman" w:hAnsi="Times New Roman"/>
          <w:sz w:val="24"/>
          <w:szCs w:val="24"/>
        </w:rPr>
        <w:t>№ 26/1</w:t>
      </w:r>
      <w:r w:rsidRPr="007237AC">
        <w:rPr>
          <w:rFonts w:ascii="Times New Roman" w:hAnsi="Times New Roman"/>
          <w:sz w:val="24"/>
          <w:szCs w:val="24"/>
        </w:rPr>
        <w:t xml:space="preserve"> </w:t>
      </w:r>
      <w:r w:rsidRPr="007237AC">
        <w:rPr>
          <w:rFonts w:ascii="Times New Roman" w:hAnsi="Times New Roman"/>
          <w:sz w:val="24"/>
          <w:szCs w:val="24"/>
        </w:rPr>
        <w:tab/>
      </w:r>
      <w:r w:rsidRPr="007237AC">
        <w:rPr>
          <w:rFonts w:ascii="Times New Roman" w:hAnsi="Times New Roman"/>
          <w:sz w:val="24"/>
          <w:szCs w:val="24"/>
        </w:rPr>
        <w:tab/>
      </w:r>
      <w:r w:rsidRPr="007237AC">
        <w:rPr>
          <w:rFonts w:ascii="Times New Roman" w:hAnsi="Times New Roman"/>
          <w:sz w:val="24"/>
          <w:szCs w:val="24"/>
        </w:rPr>
        <w:tab/>
      </w:r>
      <w:r w:rsidRPr="007237AC">
        <w:rPr>
          <w:rFonts w:ascii="Times New Roman" w:hAnsi="Times New Roman"/>
          <w:sz w:val="24"/>
          <w:szCs w:val="24"/>
        </w:rPr>
        <w:tab/>
      </w:r>
      <w:r w:rsidRPr="007237AC">
        <w:rPr>
          <w:rFonts w:ascii="Times New Roman" w:hAnsi="Times New Roman"/>
          <w:sz w:val="24"/>
          <w:szCs w:val="24"/>
        </w:rPr>
        <w:tab/>
      </w:r>
      <w:r w:rsidRPr="007237AC">
        <w:rPr>
          <w:rFonts w:ascii="Times New Roman" w:hAnsi="Times New Roman"/>
          <w:sz w:val="24"/>
          <w:szCs w:val="24"/>
        </w:rPr>
        <w:tab/>
      </w:r>
      <w:r w:rsidRPr="007237AC">
        <w:rPr>
          <w:rFonts w:ascii="Times New Roman" w:hAnsi="Times New Roman"/>
          <w:sz w:val="24"/>
          <w:szCs w:val="24"/>
        </w:rPr>
        <w:tab/>
        <w:t>«25» апреля 2024 года</w:t>
      </w:r>
      <w:r w:rsidRPr="007237AC">
        <w:rPr>
          <w:rFonts w:ascii="Times New Roman" w:hAnsi="Times New Roman"/>
          <w:sz w:val="24"/>
          <w:szCs w:val="24"/>
        </w:rPr>
        <w:tab/>
      </w:r>
      <w:r w:rsidRPr="007237AC">
        <w:rPr>
          <w:rFonts w:ascii="Times New Roman" w:hAnsi="Times New Roman"/>
          <w:sz w:val="24"/>
          <w:szCs w:val="24"/>
        </w:rPr>
        <w:tab/>
      </w:r>
      <w:r w:rsidRPr="007237AC">
        <w:rPr>
          <w:rFonts w:ascii="Times New Roman" w:hAnsi="Times New Roman"/>
          <w:sz w:val="24"/>
          <w:szCs w:val="24"/>
        </w:rPr>
        <w:tab/>
      </w:r>
      <w:r w:rsidRPr="007237AC">
        <w:rPr>
          <w:rFonts w:ascii="Times New Roman" w:hAnsi="Times New Roman"/>
          <w:sz w:val="24"/>
          <w:szCs w:val="24"/>
        </w:rPr>
        <w:tab/>
      </w:r>
      <w:r w:rsidRPr="007237AC">
        <w:rPr>
          <w:rFonts w:ascii="Times New Roman" w:hAnsi="Times New Roman"/>
          <w:sz w:val="24"/>
          <w:szCs w:val="24"/>
        </w:rPr>
        <w:tab/>
      </w:r>
      <w:r w:rsidRPr="007237AC">
        <w:rPr>
          <w:rFonts w:ascii="Times New Roman" w:hAnsi="Times New Roman"/>
          <w:sz w:val="24"/>
          <w:szCs w:val="24"/>
        </w:rPr>
        <w:tab/>
      </w:r>
      <w:r w:rsidRPr="007237AC">
        <w:rPr>
          <w:rFonts w:ascii="Times New Roman" w:hAnsi="Times New Roman"/>
          <w:sz w:val="24"/>
          <w:szCs w:val="24"/>
        </w:rPr>
        <w:tab/>
      </w:r>
    </w:p>
    <w:p w:rsidR="007237AC" w:rsidRPr="007237AC" w:rsidRDefault="007237AC" w:rsidP="007237AC">
      <w:pPr>
        <w:spacing w:after="0"/>
        <w:rPr>
          <w:rFonts w:ascii="Times New Roman" w:hAnsi="Times New Roman"/>
          <w:sz w:val="24"/>
          <w:szCs w:val="24"/>
        </w:rPr>
      </w:pPr>
    </w:p>
    <w:p w:rsidR="007237AC" w:rsidRPr="007237AC" w:rsidRDefault="007237AC" w:rsidP="007237A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237AC">
        <w:rPr>
          <w:rFonts w:ascii="Times New Roman" w:hAnsi="Times New Roman"/>
          <w:sz w:val="24"/>
          <w:szCs w:val="24"/>
        </w:rPr>
        <w:t xml:space="preserve">«Об </w:t>
      </w:r>
      <w:proofErr w:type="gramStart"/>
      <w:r w:rsidRPr="007237AC">
        <w:rPr>
          <w:rFonts w:ascii="Times New Roman" w:hAnsi="Times New Roman"/>
          <w:sz w:val="24"/>
          <w:szCs w:val="24"/>
        </w:rPr>
        <w:t>утверждении  списка</w:t>
      </w:r>
      <w:proofErr w:type="gramEnd"/>
      <w:r w:rsidRPr="007237AC">
        <w:rPr>
          <w:rFonts w:ascii="Times New Roman" w:hAnsi="Times New Roman"/>
          <w:sz w:val="24"/>
          <w:szCs w:val="24"/>
        </w:rPr>
        <w:t xml:space="preserve"> учебников на 2024-2025 учебный год»</w:t>
      </w:r>
    </w:p>
    <w:p w:rsidR="007237AC" w:rsidRPr="007237AC" w:rsidRDefault="007237AC" w:rsidP="007237AC">
      <w:pPr>
        <w:spacing w:after="0"/>
        <w:rPr>
          <w:rFonts w:ascii="Times New Roman" w:hAnsi="Times New Roman"/>
          <w:sz w:val="24"/>
          <w:szCs w:val="24"/>
        </w:rPr>
      </w:pPr>
    </w:p>
    <w:p w:rsidR="007237AC" w:rsidRPr="007237AC" w:rsidRDefault="007237AC" w:rsidP="007237A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237AC">
        <w:rPr>
          <w:rFonts w:ascii="Times New Roman" w:hAnsi="Times New Roman"/>
          <w:sz w:val="24"/>
          <w:szCs w:val="24"/>
        </w:rPr>
        <w:t xml:space="preserve">На основании протокола педагогического совета школы </w:t>
      </w:r>
      <w:proofErr w:type="gramStart"/>
      <w:r w:rsidRPr="007237AC">
        <w:rPr>
          <w:rFonts w:ascii="Times New Roman" w:hAnsi="Times New Roman"/>
          <w:sz w:val="24"/>
          <w:szCs w:val="24"/>
        </w:rPr>
        <w:t>№  8</w:t>
      </w:r>
      <w:proofErr w:type="gramEnd"/>
      <w:r w:rsidRPr="007237AC">
        <w:rPr>
          <w:rFonts w:ascii="Times New Roman" w:hAnsi="Times New Roman"/>
          <w:sz w:val="24"/>
          <w:szCs w:val="24"/>
        </w:rPr>
        <w:t xml:space="preserve">  от 24.04.2024</w:t>
      </w:r>
      <w:r>
        <w:rPr>
          <w:rFonts w:ascii="Times New Roman" w:hAnsi="Times New Roman"/>
          <w:sz w:val="24"/>
          <w:szCs w:val="24"/>
        </w:rPr>
        <w:t>г.</w:t>
      </w:r>
    </w:p>
    <w:p w:rsidR="007237AC" w:rsidRPr="007237AC" w:rsidRDefault="007237AC" w:rsidP="007237AC">
      <w:pPr>
        <w:spacing w:after="0"/>
        <w:rPr>
          <w:rFonts w:ascii="Times New Roman" w:hAnsi="Times New Roman"/>
          <w:sz w:val="24"/>
          <w:szCs w:val="24"/>
        </w:rPr>
      </w:pPr>
      <w:r w:rsidRPr="007237AC">
        <w:rPr>
          <w:rFonts w:ascii="Times New Roman" w:hAnsi="Times New Roman"/>
          <w:sz w:val="24"/>
          <w:szCs w:val="24"/>
        </w:rPr>
        <w:tab/>
        <w:t>Приказываю:</w:t>
      </w:r>
    </w:p>
    <w:p w:rsidR="007237AC" w:rsidRPr="007237AC" w:rsidRDefault="007237AC" w:rsidP="007237AC">
      <w:pPr>
        <w:spacing w:after="0"/>
        <w:rPr>
          <w:rFonts w:ascii="Times New Roman" w:hAnsi="Times New Roman"/>
          <w:sz w:val="24"/>
          <w:szCs w:val="24"/>
        </w:rPr>
      </w:pPr>
      <w:r w:rsidRPr="007237AC">
        <w:rPr>
          <w:rFonts w:ascii="Times New Roman" w:hAnsi="Times New Roman"/>
          <w:sz w:val="24"/>
          <w:szCs w:val="24"/>
        </w:rPr>
        <w:tab/>
        <w:t>Утвердить список учебников на 2024-2025 учебный год.</w:t>
      </w:r>
    </w:p>
    <w:p w:rsidR="007237AC" w:rsidRPr="007237AC" w:rsidRDefault="007237AC" w:rsidP="007237AC">
      <w:pPr>
        <w:spacing w:after="0"/>
        <w:rPr>
          <w:rFonts w:ascii="Times New Roman" w:hAnsi="Times New Roman"/>
          <w:sz w:val="24"/>
          <w:szCs w:val="24"/>
        </w:rPr>
      </w:pPr>
      <w:r w:rsidRPr="007237AC">
        <w:rPr>
          <w:rFonts w:ascii="Times New Roman" w:hAnsi="Times New Roman"/>
          <w:sz w:val="24"/>
          <w:szCs w:val="24"/>
        </w:rPr>
        <w:tab/>
      </w:r>
    </w:p>
    <w:p w:rsidR="007237AC" w:rsidRPr="007237AC" w:rsidRDefault="007237AC" w:rsidP="007237AC">
      <w:pPr>
        <w:spacing w:after="0"/>
        <w:rPr>
          <w:rFonts w:ascii="Times New Roman" w:hAnsi="Times New Roman"/>
          <w:sz w:val="24"/>
          <w:szCs w:val="24"/>
        </w:rPr>
      </w:pPr>
    </w:p>
    <w:p w:rsidR="007237AC" w:rsidRPr="007237AC" w:rsidRDefault="007237AC" w:rsidP="007237AC">
      <w:pPr>
        <w:spacing w:after="0"/>
        <w:rPr>
          <w:rFonts w:ascii="Times New Roman" w:hAnsi="Times New Roman"/>
          <w:sz w:val="24"/>
          <w:szCs w:val="24"/>
        </w:rPr>
      </w:pPr>
    </w:p>
    <w:p w:rsidR="007237AC" w:rsidRPr="007237AC" w:rsidRDefault="007237AC" w:rsidP="007237AC">
      <w:pPr>
        <w:spacing w:after="0"/>
        <w:rPr>
          <w:rFonts w:ascii="Times New Roman" w:hAnsi="Times New Roman"/>
          <w:sz w:val="24"/>
          <w:szCs w:val="24"/>
        </w:rPr>
      </w:pPr>
    </w:p>
    <w:p w:rsidR="007237AC" w:rsidRPr="007237AC" w:rsidRDefault="007237AC" w:rsidP="007237AC">
      <w:pPr>
        <w:spacing w:after="0"/>
        <w:rPr>
          <w:rFonts w:ascii="Times New Roman" w:hAnsi="Times New Roman"/>
          <w:sz w:val="24"/>
          <w:szCs w:val="24"/>
        </w:rPr>
      </w:pPr>
    </w:p>
    <w:p w:rsidR="007237AC" w:rsidRPr="007237AC" w:rsidRDefault="007237AC" w:rsidP="007237AC">
      <w:pPr>
        <w:spacing w:after="0"/>
        <w:rPr>
          <w:rFonts w:ascii="Times New Roman" w:hAnsi="Times New Roman"/>
          <w:sz w:val="24"/>
          <w:szCs w:val="24"/>
        </w:rPr>
      </w:pPr>
    </w:p>
    <w:p w:rsidR="007237AC" w:rsidRPr="007237AC" w:rsidRDefault="007237AC" w:rsidP="007237AC">
      <w:pPr>
        <w:spacing w:after="0"/>
        <w:rPr>
          <w:rFonts w:ascii="Times New Roman" w:hAnsi="Times New Roman"/>
          <w:sz w:val="24"/>
          <w:szCs w:val="24"/>
        </w:rPr>
      </w:pPr>
    </w:p>
    <w:p w:rsidR="007237AC" w:rsidRPr="007237AC" w:rsidRDefault="007237AC" w:rsidP="007237AC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7237AC">
        <w:rPr>
          <w:rFonts w:ascii="Times New Roman" w:hAnsi="Times New Roman"/>
          <w:sz w:val="24"/>
          <w:szCs w:val="24"/>
        </w:rPr>
        <w:t>Директор школы</w:t>
      </w:r>
      <w:r w:rsidRPr="007237AC">
        <w:rPr>
          <w:rFonts w:ascii="Times New Roman" w:hAnsi="Times New Roman"/>
          <w:sz w:val="24"/>
          <w:szCs w:val="24"/>
        </w:rPr>
        <w:tab/>
      </w:r>
      <w:r w:rsidRPr="007237AC">
        <w:rPr>
          <w:rFonts w:ascii="Times New Roman" w:hAnsi="Times New Roman"/>
          <w:sz w:val="24"/>
          <w:szCs w:val="24"/>
        </w:rPr>
        <w:tab/>
      </w:r>
      <w:r w:rsidRPr="007237AC">
        <w:rPr>
          <w:rFonts w:ascii="Times New Roman" w:hAnsi="Times New Roman"/>
          <w:sz w:val="24"/>
          <w:szCs w:val="24"/>
        </w:rPr>
        <w:tab/>
      </w:r>
      <w:r w:rsidRPr="007237AC">
        <w:rPr>
          <w:rFonts w:ascii="Times New Roman" w:hAnsi="Times New Roman"/>
          <w:sz w:val="24"/>
          <w:szCs w:val="24"/>
        </w:rPr>
        <w:tab/>
      </w:r>
      <w:r w:rsidRPr="007237AC">
        <w:rPr>
          <w:rFonts w:ascii="Times New Roman" w:hAnsi="Times New Roman"/>
          <w:sz w:val="24"/>
          <w:szCs w:val="24"/>
        </w:rPr>
        <w:tab/>
      </w:r>
      <w:r w:rsidRPr="007237AC">
        <w:rPr>
          <w:rFonts w:ascii="Times New Roman" w:hAnsi="Times New Roman"/>
          <w:sz w:val="24"/>
          <w:szCs w:val="24"/>
        </w:rPr>
        <w:tab/>
      </w:r>
      <w:r w:rsidRPr="007237AC">
        <w:rPr>
          <w:rFonts w:ascii="Times New Roman" w:hAnsi="Times New Roman"/>
          <w:sz w:val="24"/>
          <w:szCs w:val="24"/>
        </w:rPr>
        <w:tab/>
        <w:t>Е.П. Зарубин</w:t>
      </w:r>
    </w:p>
    <w:p w:rsidR="007237AC" w:rsidRPr="007237AC" w:rsidRDefault="007237AC" w:rsidP="007237AC">
      <w:pPr>
        <w:spacing w:after="0"/>
        <w:rPr>
          <w:rFonts w:ascii="Times New Roman" w:hAnsi="Times New Roman"/>
          <w:sz w:val="24"/>
          <w:szCs w:val="24"/>
        </w:rPr>
      </w:pPr>
    </w:p>
    <w:p w:rsidR="007237AC" w:rsidRPr="007237AC" w:rsidRDefault="007237AC" w:rsidP="007237AC">
      <w:pPr>
        <w:spacing w:after="0"/>
        <w:rPr>
          <w:rFonts w:ascii="Times New Roman" w:hAnsi="Times New Roman"/>
          <w:sz w:val="24"/>
          <w:szCs w:val="24"/>
        </w:rPr>
      </w:pPr>
    </w:p>
    <w:p w:rsidR="00626E69" w:rsidRDefault="00626E69" w:rsidP="007237AC">
      <w:pPr>
        <w:spacing w:after="0"/>
        <w:rPr>
          <w:rFonts w:ascii="Times New Roman" w:hAnsi="Times New Roman"/>
          <w:sz w:val="28"/>
          <w:szCs w:val="28"/>
        </w:rPr>
      </w:pPr>
    </w:p>
    <w:p w:rsidR="00626E69" w:rsidRDefault="00626E69" w:rsidP="000371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26E69" w:rsidRDefault="00626E69" w:rsidP="000371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26E69" w:rsidRDefault="00626E69" w:rsidP="000371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26E69" w:rsidRDefault="00626E69" w:rsidP="000371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26E69" w:rsidRDefault="00626E69" w:rsidP="000371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26E69" w:rsidRDefault="00626E69" w:rsidP="000371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26E69" w:rsidRDefault="00626E69" w:rsidP="000371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26E69" w:rsidRDefault="00626E69" w:rsidP="000371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B43B2" w:rsidRDefault="00AB43B2" w:rsidP="000371B0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6E69" w:rsidRDefault="00626E69" w:rsidP="000371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26E69" w:rsidRDefault="00626E69" w:rsidP="000371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26E69" w:rsidRDefault="00626E69" w:rsidP="000371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26E69" w:rsidRDefault="00626E69" w:rsidP="000371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26E69" w:rsidRDefault="00626E69" w:rsidP="000371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97871" w:rsidRDefault="00C97871" w:rsidP="00C978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РАССМОТРЕНО: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371B0" w:rsidRPr="00C97871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:</w:t>
      </w:r>
    </w:p>
    <w:p w:rsidR="000371B0" w:rsidRPr="00C97871" w:rsidRDefault="00C97871" w:rsidP="00C978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371B0" w:rsidRPr="00C97871">
        <w:rPr>
          <w:rFonts w:ascii="Times New Roman" w:hAnsi="Times New Roman"/>
          <w:sz w:val="24"/>
          <w:szCs w:val="24"/>
        </w:rPr>
        <w:t>Директор МКОУ ТСОШ № 1</w:t>
      </w:r>
    </w:p>
    <w:p w:rsidR="000371B0" w:rsidRPr="00C97871" w:rsidRDefault="00C97871" w:rsidP="00C978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8 от 24.04.2024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371B0" w:rsidRPr="00C97871">
        <w:rPr>
          <w:rFonts w:ascii="Times New Roman" w:hAnsi="Times New Roman"/>
          <w:sz w:val="24"/>
          <w:szCs w:val="24"/>
        </w:rPr>
        <w:t xml:space="preserve">_________ </w:t>
      </w:r>
      <w:r w:rsidR="00626E69" w:rsidRPr="00C97871">
        <w:rPr>
          <w:rFonts w:ascii="Times New Roman" w:hAnsi="Times New Roman"/>
          <w:sz w:val="24"/>
          <w:szCs w:val="24"/>
        </w:rPr>
        <w:t>Зарубин Е.П.</w:t>
      </w:r>
    </w:p>
    <w:p w:rsidR="000371B0" w:rsidRPr="00C97871" w:rsidRDefault="000371B0" w:rsidP="000371B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371B0" w:rsidRPr="00C97871" w:rsidRDefault="000371B0" w:rsidP="000371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7871">
        <w:rPr>
          <w:rFonts w:ascii="Times New Roman" w:hAnsi="Times New Roman"/>
          <w:b/>
          <w:sz w:val="24"/>
          <w:szCs w:val="24"/>
        </w:rPr>
        <w:t>СПИСОК УЧ</w:t>
      </w:r>
      <w:r w:rsidR="00FE7519" w:rsidRPr="00C97871">
        <w:rPr>
          <w:rFonts w:ascii="Times New Roman" w:hAnsi="Times New Roman"/>
          <w:b/>
          <w:sz w:val="24"/>
          <w:szCs w:val="24"/>
        </w:rPr>
        <w:t>Е</w:t>
      </w:r>
      <w:r w:rsidRPr="00C97871">
        <w:rPr>
          <w:rFonts w:ascii="Times New Roman" w:hAnsi="Times New Roman"/>
          <w:b/>
          <w:sz w:val="24"/>
          <w:szCs w:val="24"/>
        </w:rPr>
        <w:t>БНИКОВ НА 20</w:t>
      </w:r>
      <w:r w:rsidR="00137C06" w:rsidRPr="00C97871">
        <w:rPr>
          <w:rFonts w:ascii="Times New Roman" w:hAnsi="Times New Roman"/>
          <w:b/>
          <w:sz w:val="24"/>
          <w:szCs w:val="24"/>
        </w:rPr>
        <w:t>2</w:t>
      </w:r>
      <w:r w:rsidR="006314CC" w:rsidRPr="00C97871">
        <w:rPr>
          <w:rFonts w:ascii="Times New Roman" w:hAnsi="Times New Roman"/>
          <w:b/>
          <w:sz w:val="24"/>
          <w:szCs w:val="24"/>
        </w:rPr>
        <w:t>4</w:t>
      </w:r>
      <w:r w:rsidRPr="00C97871">
        <w:rPr>
          <w:rFonts w:ascii="Times New Roman" w:hAnsi="Times New Roman"/>
          <w:b/>
          <w:sz w:val="24"/>
          <w:szCs w:val="24"/>
        </w:rPr>
        <w:t>-20</w:t>
      </w:r>
      <w:r w:rsidR="00B132AA" w:rsidRPr="00C97871">
        <w:rPr>
          <w:rFonts w:ascii="Times New Roman" w:hAnsi="Times New Roman"/>
          <w:b/>
          <w:sz w:val="24"/>
          <w:szCs w:val="24"/>
        </w:rPr>
        <w:t>2</w:t>
      </w:r>
      <w:r w:rsidR="006314CC" w:rsidRPr="00C97871">
        <w:rPr>
          <w:rFonts w:ascii="Times New Roman" w:hAnsi="Times New Roman"/>
          <w:b/>
          <w:sz w:val="24"/>
          <w:szCs w:val="24"/>
        </w:rPr>
        <w:t>5</w:t>
      </w:r>
      <w:r w:rsidRPr="00C9787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371B0" w:rsidRPr="00C97871" w:rsidRDefault="000371B0" w:rsidP="000371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1546"/>
        <w:gridCol w:w="3402"/>
        <w:gridCol w:w="109"/>
        <w:gridCol w:w="2543"/>
        <w:gridCol w:w="20"/>
        <w:gridCol w:w="49"/>
        <w:gridCol w:w="658"/>
        <w:gridCol w:w="1895"/>
        <w:gridCol w:w="19"/>
        <w:gridCol w:w="17"/>
      </w:tblGrid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87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87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46" w:type="dxa"/>
          </w:tcPr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871">
              <w:rPr>
                <w:rFonts w:ascii="Times New Roman" w:hAnsi="Times New Roman"/>
                <w:sz w:val="20"/>
                <w:szCs w:val="20"/>
              </w:rPr>
              <w:t>Номер ФПУ</w:t>
            </w:r>
          </w:p>
        </w:tc>
        <w:tc>
          <w:tcPr>
            <w:tcW w:w="3402" w:type="dxa"/>
          </w:tcPr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871">
              <w:rPr>
                <w:rFonts w:ascii="Times New Roman" w:hAnsi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2652" w:type="dxa"/>
            <w:gridSpan w:val="2"/>
          </w:tcPr>
          <w:p w:rsidR="00F536D0" w:rsidRPr="00C97871" w:rsidRDefault="00F536D0" w:rsidP="00F536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871">
              <w:rPr>
                <w:rFonts w:ascii="Times New Roman" w:hAnsi="Times New Roman"/>
                <w:sz w:val="20"/>
                <w:szCs w:val="20"/>
              </w:rPr>
              <w:t>Автор/ авторский коллектив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871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895" w:type="dxa"/>
          </w:tcPr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871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BC41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8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F536D0" w:rsidRPr="00C97871" w:rsidRDefault="00F536D0" w:rsidP="00BC41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536D0" w:rsidRPr="00C97871" w:rsidRDefault="00F536D0" w:rsidP="00BC41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:rsidR="00F536D0" w:rsidRPr="00C97871" w:rsidRDefault="00F536D0" w:rsidP="00BC41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8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BC41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8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F536D0" w:rsidRPr="00C97871" w:rsidRDefault="00F536D0" w:rsidP="00BC41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8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97871" w:rsidRPr="00C97871" w:rsidTr="00C16C09">
        <w:trPr>
          <w:gridAfter w:val="1"/>
          <w:wAfter w:w="17" w:type="dxa"/>
          <w:trHeight w:val="562"/>
        </w:trPr>
        <w:tc>
          <w:tcPr>
            <w:tcW w:w="10822" w:type="dxa"/>
            <w:gridSpan w:val="10"/>
          </w:tcPr>
          <w:p w:rsidR="00F536D0" w:rsidRPr="00C97871" w:rsidRDefault="00F536D0" w:rsidP="00BC4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НАЧАЛЬНОЕ ОБЩЕЕ ОБРАЗОВАНИЕ</w:t>
            </w:r>
          </w:p>
          <w:p w:rsidR="00F536D0" w:rsidRPr="00C97871" w:rsidRDefault="00F536D0" w:rsidP="00BC4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1.1.1.1.1.1.1</w:t>
            </w:r>
          </w:p>
        </w:tc>
        <w:tc>
          <w:tcPr>
            <w:tcW w:w="3402" w:type="dxa"/>
          </w:tcPr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Азбука (в 2 частях)</w:t>
            </w:r>
            <w:r w:rsidR="00A35A0F" w:rsidRPr="00C97871">
              <w:rPr>
                <w:rFonts w:ascii="Times New Roman" w:hAnsi="Times New Roman"/>
                <w:sz w:val="24"/>
                <w:szCs w:val="24"/>
              </w:rPr>
              <w:t xml:space="preserve"> (16-е издание, переработанное)</w:t>
            </w:r>
          </w:p>
        </w:tc>
        <w:tc>
          <w:tcPr>
            <w:tcW w:w="2652" w:type="dxa"/>
            <w:gridSpan w:val="2"/>
          </w:tcPr>
          <w:p w:rsidR="00F536D0" w:rsidRPr="00C97871" w:rsidRDefault="00F536D0" w:rsidP="00A35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Горецкий В.Г., Кирюшкин В.А. Виноградская Л.А.</w:t>
            </w:r>
            <w:r w:rsidR="00A35A0F" w:rsidRPr="00C978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35A0F" w:rsidRPr="00C97871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 w:rsidR="00A35A0F" w:rsidRPr="00C97871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  <w:r w:rsidRPr="00C978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D06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1.1.1.1.1.1.2</w:t>
            </w:r>
          </w:p>
        </w:tc>
        <w:tc>
          <w:tcPr>
            <w:tcW w:w="3402" w:type="dxa"/>
          </w:tcPr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A35A0F" w:rsidRPr="00C97871">
              <w:rPr>
                <w:rFonts w:ascii="Times New Roman" w:hAnsi="Times New Roman"/>
                <w:sz w:val="24"/>
                <w:szCs w:val="24"/>
              </w:rPr>
              <w:t xml:space="preserve"> (15-е издание, переработанное)</w:t>
            </w:r>
          </w:p>
        </w:tc>
        <w:tc>
          <w:tcPr>
            <w:tcW w:w="2652" w:type="dxa"/>
            <w:gridSpan w:val="2"/>
          </w:tcPr>
          <w:p w:rsidR="00F536D0" w:rsidRPr="00C97871" w:rsidRDefault="00F536D0" w:rsidP="00F5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В.П., Горецкий В.Г.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D06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F536D0" w:rsidRPr="00C97871" w:rsidRDefault="005457C7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1.1.1.1.1.1.3</w:t>
            </w:r>
          </w:p>
        </w:tc>
        <w:tc>
          <w:tcPr>
            <w:tcW w:w="3402" w:type="dxa"/>
          </w:tcPr>
          <w:p w:rsidR="00F536D0" w:rsidRPr="00C97871" w:rsidRDefault="005457C7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2652" w:type="dxa"/>
            <w:gridSpan w:val="2"/>
          </w:tcPr>
          <w:p w:rsidR="00F536D0" w:rsidRPr="00C97871" w:rsidRDefault="00F536D0" w:rsidP="00545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В.П., Горецкий В.Г.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D06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F536D0" w:rsidRPr="00C97871" w:rsidRDefault="005457C7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1.1.1.1.1.1.4</w:t>
            </w:r>
          </w:p>
        </w:tc>
        <w:tc>
          <w:tcPr>
            <w:tcW w:w="3402" w:type="dxa"/>
          </w:tcPr>
          <w:p w:rsidR="00F536D0" w:rsidRPr="00C97871" w:rsidRDefault="005457C7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2652" w:type="dxa"/>
            <w:gridSpan w:val="2"/>
          </w:tcPr>
          <w:p w:rsidR="00F536D0" w:rsidRPr="00C97871" w:rsidRDefault="00F536D0" w:rsidP="00545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В.П., Горецкий В.Г.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D06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F536D0" w:rsidRPr="00C97871" w:rsidRDefault="005457C7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1.1.1.1.1.1.5</w:t>
            </w:r>
          </w:p>
        </w:tc>
        <w:tc>
          <w:tcPr>
            <w:tcW w:w="3402" w:type="dxa"/>
          </w:tcPr>
          <w:p w:rsidR="00F536D0" w:rsidRPr="00C97871" w:rsidRDefault="005457C7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2652" w:type="dxa"/>
            <w:gridSpan w:val="2"/>
          </w:tcPr>
          <w:p w:rsidR="00F536D0" w:rsidRPr="00C97871" w:rsidRDefault="00F536D0" w:rsidP="00545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В.П., Горецкий В.Г.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F536D0" w:rsidRPr="00C97871" w:rsidRDefault="00F536D0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5457C7" w:rsidRPr="00C97871" w:rsidRDefault="005457C7" w:rsidP="00963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F536D0" w:rsidRPr="00C97871" w:rsidRDefault="006314CC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1.1.1.1.2.</w:t>
            </w:r>
            <w:r w:rsidR="00456729" w:rsidRPr="00C97871">
              <w:rPr>
                <w:rFonts w:ascii="Times New Roman" w:hAnsi="Times New Roman"/>
                <w:sz w:val="24"/>
                <w:szCs w:val="24"/>
              </w:rPr>
              <w:t>.1</w:t>
            </w:r>
            <w:r w:rsidR="00073E32" w:rsidRPr="00C9787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:rsidR="00F536D0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Литературное чтение (в 2 частях)</w:t>
            </w:r>
            <w:r w:rsidR="00456729" w:rsidRPr="00C97871">
              <w:rPr>
                <w:rFonts w:ascii="Times New Roman" w:hAnsi="Times New Roman"/>
                <w:sz w:val="24"/>
                <w:szCs w:val="24"/>
              </w:rPr>
              <w:t xml:space="preserve"> (16-е издание, переработанное)</w:t>
            </w:r>
          </w:p>
        </w:tc>
        <w:tc>
          <w:tcPr>
            <w:tcW w:w="2652" w:type="dxa"/>
            <w:gridSpan w:val="2"/>
          </w:tcPr>
          <w:p w:rsidR="00F536D0" w:rsidRPr="00C97871" w:rsidRDefault="00F536D0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</w:t>
            </w:r>
            <w:r w:rsidR="00073E32" w:rsidRPr="00C97871">
              <w:rPr>
                <w:rFonts w:ascii="Times New Roman" w:hAnsi="Times New Roman"/>
                <w:sz w:val="24"/>
                <w:szCs w:val="24"/>
              </w:rPr>
              <w:t>Голованова М.В и другие</w:t>
            </w:r>
            <w:r w:rsidRPr="00C9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073E32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073E32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1.1.1.1.2.</w:t>
            </w:r>
            <w:r w:rsidR="00456729" w:rsidRPr="00C97871">
              <w:rPr>
                <w:rFonts w:ascii="Times New Roman" w:hAnsi="Times New Roman"/>
                <w:sz w:val="24"/>
                <w:szCs w:val="24"/>
              </w:rPr>
              <w:t>1</w:t>
            </w:r>
            <w:r w:rsidRPr="00C9787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402" w:type="dxa"/>
          </w:tcPr>
          <w:p w:rsidR="00073E32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2652" w:type="dxa"/>
            <w:gridSpan w:val="2"/>
          </w:tcPr>
          <w:p w:rsidR="00073E32" w:rsidRPr="00C97871" w:rsidRDefault="00073E32">
            <w:r w:rsidRPr="00C97871"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Голованова М.В и другие </w:t>
            </w:r>
          </w:p>
        </w:tc>
        <w:tc>
          <w:tcPr>
            <w:tcW w:w="727" w:type="dxa"/>
            <w:gridSpan w:val="3"/>
          </w:tcPr>
          <w:p w:rsidR="00073E32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073E32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073E32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073E32" w:rsidRPr="00C97871" w:rsidRDefault="00456729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1.1.1.1.2.1</w:t>
            </w:r>
            <w:r w:rsidR="00073E32" w:rsidRPr="00C9787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402" w:type="dxa"/>
          </w:tcPr>
          <w:p w:rsidR="00073E32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2652" w:type="dxa"/>
            <w:gridSpan w:val="2"/>
          </w:tcPr>
          <w:p w:rsidR="00073E32" w:rsidRPr="00C97871" w:rsidRDefault="00073E32">
            <w:r w:rsidRPr="00C97871"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Голованова М.В и другие </w:t>
            </w:r>
          </w:p>
        </w:tc>
        <w:tc>
          <w:tcPr>
            <w:tcW w:w="727" w:type="dxa"/>
            <w:gridSpan w:val="3"/>
          </w:tcPr>
          <w:p w:rsidR="00073E32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073E32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F536D0" w:rsidRPr="00C97871" w:rsidRDefault="00456729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1.1.1.1.2.1</w:t>
            </w:r>
            <w:r w:rsidR="00073E32" w:rsidRPr="00C9787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402" w:type="dxa"/>
          </w:tcPr>
          <w:p w:rsidR="00F536D0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2652" w:type="dxa"/>
            <w:gridSpan w:val="2"/>
          </w:tcPr>
          <w:p w:rsidR="00F536D0" w:rsidRPr="00C97871" w:rsidRDefault="00073E32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 и другие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073E32" w:rsidRPr="00C97871" w:rsidRDefault="00073E32" w:rsidP="00963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D06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F536D0" w:rsidRPr="00C97871" w:rsidRDefault="00456729" w:rsidP="0045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1.1.1.3</w:t>
            </w:r>
            <w:r w:rsidR="00073E32" w:rsidRPr="00C97871">
              <w:rPr>
                <w:rFonts w:ascii="Times New Roman" w:hAnsi="Times New Roman"/>
                <w:sz w:val="24"/>
                <w:szCs w:val="24"/>
              </w:rPr>
              <w:t>.1.</w:t>
            </w:r>
            <w:r w:rsidRPr="00C97871">
              <w:rPr>
                <w:rFonts w:ascii="Times New Roman" w:hAnsi="Times New Roman"/>
                <w:sz w:val="24"/>
                <w:szCs w:val="24"/>
              </w:rPr>
              <w:t>1</w:t>
            </w:r>
            <w:r w:rsidR="00073E32" w:rsidRPr="00C9787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:rsidR="00F536D0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Английский язык (в 2 частях)</w:t>
            </w:r>
            <w:r w:rsidR="00456729" w:rsidRPr="00C97871">
              <w:rPr>
                <w:rFonts w:ascii="Times New Roman" w:hAnsi="Times New Roman"/>
                <w:sz w:val="24"/>
                <w:szCs w:val="24"/>
              </w:rPr>
              <w:t xml:space="preserve"> (15-е издание, переработанное)</w:t>
            </w:r>
          </w:p>
        </w:tc>
        <w:tc>
          <w:tcPr>
            <w:tcW w:w="2652" w:type="dxa"/>
            <w:gridSpan w:val="2"/>
          </w:tcPr>
          <w:p w:rsidR="00F536D0" w:rsidRPr="00C97871" w:rsidRDefault="00456729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Быкова Н.И., Дули Д., Поспелова М.Д. и другие</w:t>
            </w:r>
            <w:r w:rsidR="00F536D0" w:rsidRPr="00C978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F536D0" w:rsidRPr="00C97871" w:rsidRDefault="00456729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46" w:type="dxa"/>
          </w:tcPr>
          <w:p w:rsidR="00F536D0" w:rsidRPr="00C97871" w:rsidRDefault="006314CC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1.1.1.3.1.1</w:t>
            </w:r>
            <w:r w:rsidR="00073E32" w:rsidRPr="00C9787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402" w:type="dxa"/>
          </w:tcPr>
          <w:p w:rsidR="00F536D0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2652" w:type="dxa"/>
            <w:gridSpan w:val="2"/>
          </w:tcPr>
          <w:p w:rsidR="00F536D0" w:rsidRPr="00C97871" w:rsidRDefault="006314CC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Быкова Н. И., Дули Д., Поспелова М. Д. и другие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F536D0" w:rsidRPr="00C97871" w:rsidRDefault="006314CC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6" w:type="dxa"/>
          </w:tcPr>
          <w:p w:rsidR="00F536D0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1.1.1.2.1.2.3</w:t>
            </w:r>
          </w:p>
        </w:tc>
        <w:tc>
          <w:tcPr>
            <w:tcW w:w="3402" w:type="dxa"/>
          </w:tcPr>
          <w:p w:rsidR="00F536D0" w:rsidRPr="00C97871" w:rsidRDefault="00073E32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2652" w:type="dxa"/>
            <w:gridSpan w:val="2"/>
          </w:tcPr>
          <w:p w:rsidR="00F536D0" w:rsidRPr="00C97871" w:rsidRDefault="00F536D0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Афанасьева О.В., Михеева И.В.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6" w:type="dxa"/>
          </w:tcPr>
          <w:p w:rsidR="00F536D0" w:rsidRPr="00C97871" w:rsidRDefault="00456729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1.1.1.3.1.4</w:t>
            </w:r>
            <w:r w:rsidR="00073E32" w:rsidRPr="00C9787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:rsidR="00F536D0" w:rsidRPr="00C97871" w:rsidRDefault="00073E32" w:rsidP="0045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 w:rsidR="00456729" w:rsidRPr="00C97871">
              <w:rPr>
                <w:rFonts w:ascii="Times New Roman" w:hAnsi="Times New Roman"/>
                <w:sz w:val="24"/>
                <w:szCs w:val="24"/>
              </w:rPr>
              <w:t>. Базовый и углубленный уровень</w:t>
            </w:r>
            <w:r w:rsidRPr="00C97871">
              <w:rPr>
                <w:rFonts w:ascii="Times New Roman" w:hAnsi="Times New Roman"/>
                <w:sz w:val="24"/>
                <w:szCs w:val="24"/>
              </w:rPr>
              <w:t xml:space="preserve"> (в 2 частях)</w:t>
            </w:r>
            <w:r w:rsidR="00456729" w:rsidRPr="00C97871">
              <w:rPr>
                <w:rFonts w:ascii="Times New Roman" w:hAnsi="Times New Roman"/>
                <w:sz w:val="24"/>
                <w:szCs w:val="24"/>
              </w:rPr>
              <w:t xml:space="preserve"> (5-е издание, переработанное)</w:t>
            </w:r>
          </w:p>
        </w:tc>
        <w:tc>
          <w:tcPr>
            <w:tcW w:w="2652" w:type="dxa"/>
            <w:gridSpan w:val="2"/>
          </w:tcPr>
          <w:p w:rsidR="00F536D0" w:rsidRPr="00C97871" w:rsidRDefault="00456729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Захарова О.Л.,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Цойнер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К.Р.</w:t>
            </w:r>
            <w:r w:rsidR="00F536D0" w:rsidRPr="00C9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46" w:type="dxa"/>
          </w:tcPr>
          <w:p w:rsidR="00F536D0" w:rsidRPr="00C97871" w:rsidRDefault="00073E32" w:rsidP="0045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</w:t>
            </w:r>
            <w:r w:rsidR="00FA03F1" w:rsidRPr="00C97871">
              <w:rPr>
                <w:rFonts w:ascii="Times New Roman" w:hAnsi="Times New Roman"/>
                <w:sz w:val="24"/>
                <w:szCs w:val="24"/>
              </w:rPr>
              <w:t>3.1.4</w:t>
            </w:r>
            <w:r w:rsidR="00456729" w:rsidRPr="00C9787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402" w:type="dxa"/>
          </w:tcPr>
          <w:p w:rsidR="00F536D0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Немецкий язык (в 2 частях)</w:t>
            </w:r>
          </w:p>
        </w:tc>
        <w:tc>
          <w:tcPr>
            <w:tcW w:w="2652" w:type="dxa"/>
            <w:gridSpan w:val="2"/>
          </w:tcPr>
          <w:p w:rsidR="00F536D0" w:rsidRPr="00C97871" w:rsidRDefault="00FA03F1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Захарова О.Л.,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Цойнер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</w:tcPr>
          <w:p w:rsidR="00F536D0" w:rsidRPr="00C97871" w:rsidRDefault="00456729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1.1.1.3.1.3</w:t>
            </w:r>
            <w:r w:rsidR="00073E32" w:rsidRPr="00C9787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402" w:type="dxa"/>
          </w:tcPr>
          <w:p w:rsidR="00F536D0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Немецкий язык (в 2 частях)</w:t>
            </w:r>
          </w:p>
        </w:tc>
        <w:tc>
          <w:tcPr>
            <w:tcW w:w="2652" w:type="dxa"/>
            <w:gridSpan w:val="2"/>
          </w:tcPr>
          <w:p w:rsidR="00F536D0" w:rsidRPr="00C97871" w:rsidRDefault="00F536D0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Бим И.Л., Рыжова Л.И.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073E32" w:rsidRPr="00C97871" w:rsidRDefault="00073E32" w:rsidP="00963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46" w:type="dxa"/>
          </w:tcPr>
          <w:p w:rsidR="00F536D0" w:rsidRPr="00C97871" w:rsidRDefault="00456729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1.1.1.4.1.1</w:t>
            </w:r>
            <w:r w:rsidR="00073E32" w:rsidRPr="00C9787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:rsidR="00F536D0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Математика (в 2 частях)</w:t>
            </w:r>
            <w:r w:rsidR="00456729" w:rsidRPr="00C97871">
              <w:rPr>
                <w:rFonts w:ascii="Times New Roman" w:hAnsi="Times New Roman"/>
                <w:sz w:val="24"/>
                <w:szCs w:val="24"/>
              </w:rPr>
              <w:t xml:space="preserve"> (15-е издание, переработанное)</w:t>
            </w:r>
          </w:p>
        </w:tc>
        <w:tc>
          <w:tcPr>
            <w:tcW w:w="2652" w:type="dxa"/>
            <w:gridSpan w:val="2"/>
          </w:tcPr>
          <w:p w:rsidR="00F536D0" w:rsidRPr="00C97871" w:rsidRDefault="00F536D0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Моро М.И., Волкова С. И., Степанова С.В.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46" w:type="dxa"/>
          </w:tcPr>
          <w:p w:rsidR="00F536D0" w:rsidRPr="00C97871" w:rsidRDefault="00456729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1.1.1.4.1.1</w:t>
            </w:r>
            <w:r w:rsidR="00073E32" w:rsidRPr="00C9787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402" w:type="dxa"/>
          </w:tcPr>
          <w:p w:rsidR="00F536D0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2652" w:type="dxa"/>
            <w:gridSpan w:val="2"/>
          </w:tcPr>
          <w:p w:rsidR="00F536D0" w:rsidRPr="00C97871" w:rsidRDefault="00F536D0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М.А., Бельтюкова Г.В. и другие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46" w:type="dxa"/>
          </w:tcPr>
          <w:p w:rsidR="00F536D0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</w:t>
            </w:r>
            <w:r w:rsidR="00456729" w:rsidRPr="00C97871">
              <w:rPr>
                <w:rFonts w:ascii="Times New Roman" w:hAnsi="Times New Roman"/>
                <w:sz w:val="24"/>
                <w:szCs w:val="24"/>
              </w:rPr>
              <w:t>.4.1.1</w:t>
            </w:r>
            <w:r w:rsidRPr="00C9787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402" w:type="dxa"/>
          </w:tcPr>
          <w:p w:rsidR="00F536D0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2652" w:type="dxa"/>
            <w:gridSpan w:val="2"/>
          </w:tcPr>
          <w:p w:rsidR="00F536D0" w:rsidRPr="00C97871" w:rsidRDefault="00F536D0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М.А., Бельтюкова Г.В. и другие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46" w:type="dxa"/>
          </w:tcPr>
          <w:p w:rsidR="00F536D0" w:rsidRPr="00C97871" w:rsidRDefault="00456729" w:rsidP="0045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1.1.1.4</w:t>
            </w:r>
            <w:r w:rsidR="00073E32" w:rsidRPr="00C97871">
              <w:rPr>
                <w:rFonts w:ascii="Times New Roman" w:hAnsi="Times New Roman"/>
                <w:sz w:val="24"/>
                <w:szCs w:val="24"/>
              </w:rPr>
              <w:t>.1.</w:t>
            </w:r>
            <w:r w:rsidRPr="00C97871">
              <w:rPr>
                <w:rFonts w:ascii="Times New Roman" w:hAnsi="Times New Roman"/>
                <w:sz w:val="24"/>
                <w:szCs w:val="24"/>
              </w:rPr>
              <w:t>1</w:t>
            </w:r>
            <w:r w:rsidR="00073E32" w:rsidRPr="00C9787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402" w:type="dxa"/>
          </w:tcPr>
          <w:p w:rsidR="00F536D0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2652" w:type="dxa"/>
            <w:gridSpan w:val="2"/>
          </w:tcPr>
          <w:p w:rsidR="00F536D0" w:rsidRPr="00C97871" w:rsidRDefault="00F536D0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М.А., Бельтюкова Г.В. и другие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073E32" w:rsidRPr="00C97871" w:rsidRDefault="00073E32" w:rsidP="00963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</w:tcPr>
          <w:p w:rsidR="00F536D0" w:rsidRPr="00C97871" w:rsidRDefault="00073E32" w:rsidP="0045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</w:t>
            </w:r>
            <w:r w:rsidR="00456729" w:rsidRPr="00C97871">
              <w:rPr>
                <w:rFonts w:ascii="Times New Roman" w:hAnsi="Times New Roman"/>
                <w:sz w:val="24"/>
                <w:szCs w:val="24"/>
              </w:rPr>
              <w:t>5</w:t>
            </w:r>
            <w:r w:rsidRPr="00C97871">
              <w:rPr>
                <w:rFonts w:ascii="Times New Roman" w:hAnsi="Times New Roman"/>
                <w:sz w:val="24"/>
                <w:szCs w:val="24"/>
              </w:rPr>
              <w:t>.1.</w:t>
            </w:r>
            <w:r w:rsidR="00456729" w:rsidRPr="00C97871">
              <w:rPr>
                <w:rFonts w:ascii="Times New Roman" w:hAnsi="Times New Roman"/>
                <w:sz w:val="24"/>
                <w:szCs w:val="24"/>
              </w:rPr>
              <w:t>1</w:t>
            </w:r>
            <w:r w:rsidRPr="00C9787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:rsidR="00F536D0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Окружающий мир (в 2 частях)</w:t>
            </w:r>
            <w:r w:rsidR="00456729" w:rsidRPr="00C97871">
              <w:rPr>
                <w:rFonts w:ascii="Times New Roman" w:hAnsi="Times New Roman"/>
                <w:sz w:val="24"/>
                <w:szCs w:val="24"/>
              </w:rPr>
              <w:t xml:space="preserve"> (16-е издание, переработанное)</w:t>
            </w:r>
          </w:p>
        </w:tc>
        <w:tc>
          <w:tcPr>
            <w:tcW w:w="2652" w:type="dxa"/>
            <w:gridSpan w:val="2"/>
          </w:tcPr>
          <w:p w:rsidR="00F536D0" w:rsidRPr="00C97871" w:rsidRDefault="00F536D0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Плешаков А.А.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46" w:type="dxa"/>
          </w:tcPr>
          <w:p w:rsidR="00F536D0" w:rsidRPr="00C97871" w:rsidRDefault="00456729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1.1.1.5.1.1</w:t>
            </w:r>
            <w:r w:rsidR="00073E32" w:rsidRPr="00C9787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402" w:type="dxa"/>
          </w:tcPr>
          <w:p w:rsidR="00F536D0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2652" w:type="dxa"/>
            <w:gridSpan w:val="2"/>
          </w:tcPr>
          <w:p w:rsidR="00F536D0" w:rsidRPr="00C97871" w:rsidRDefault="00F536D0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Плешаков А.А.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46" w:type="dxa"/>
          </w:tcPr>
          <w:p w:rsidR="00F536D0" w:rsidRPr="00C97871" w:rsidRDefault="00456729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1.1.1.5.1.1</w:t>
            </w:r>
            <w:r w:rsidR="00073E32" w:rsidRPr="00C9787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402" w:type="dxa"/>
          </w:tcPr>
          <w:p w:rsidR="00F536D0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2652" w:type="dxa"/>
            <w:gridSpan w:val="2"/>
          </w:tcPr>
          <w:p w:rsidR="00F536D0" w:rsidRPr="00C97871" w:rsidRDefault="00F536D0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Плешаков А.А.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46" w:type="dxa"/>
          </w:tcPr>
          <w:p w:rsidR="00F536D0" w:rsidRPr="00C97871" w:rsidRDefault="00456729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1.1.1.5.1.1</w:t>
            </w:r>
            <w:r w:rsidR="00073E32" w:rsidRPr="00C9787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402" w:type="dxa"/>
          </w:tcPr>
          <w:p w:rsidR="00F536D0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2652" w:type="dxa"/>
            <w:gridSpan w:val="2"/>
          </w:tcPr>
          <w:p w:rsidR="00F536D0" w:rsidRPr="00C97871" w:rsidRDefault="00F536D0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Е.А. 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073E32" w:rsidRPr="00C97871" w:rsidRDefault="00073E32" w:rsidP="00963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46" w:type="dxa"/>
          </w:tcPr>
          <w:p w:rsidR="00F536D0" w:rsidRPr="00C97871" w:rsidRDefault="00B80625" w:rsidP="00B80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1.1.1.6</w:t>
            </w:r>
            <w:r w:rsidR="00EA13C7" w:rsidRPr="00C97871">
              <w:rPr>
                <w:rFonts w:ascii="Times New Roman" w:hAnsi="Times New Roman"/>
                <w:sz w:val="24"/>
                <w:szCs w:val="24"/>
              </w:rPr>
              <w:t>.1.</w:t>
            </w:r>
            <w:r w:rsidRPr="00C97871">
              <w:rPr>
                <w:rFonts w:ascii="Times New Roman" w:hAnsi="Times New Roman"/>
                <w:sz w:val="24"/>
                <w:szCs w:val="24"/>
              </w:rPr>
              <w:t>1</w:t>
            </w:r>
            <w:r w:rsidR="00EA13C7" w:rsidRPr="00C9787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:rsidR="00F536D0" w:rsidRPr="00C97871" w:rsidRDefault="00073E32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</w:t>
            </w:r>
            <w:r w:rsidR="00B80625" w:rsidRPr="00C97871">
              <w:rPr>
                <w:rFonts w:ascii="Times New Roman" w:hAnsi="Times New Roman"/>
                <w:sz w:val="24"/>
                <w:szCs w:val="24"/>
              </w:rPr>
              <w:t xml:space="preserve"> Основы православной культуры (В 2-х частях ) (1-е издание)</w:t>
            </w:r>
          </w:p>
        </w:tc>
        <w:tc>
          <w:tcPr>
            <w:tcW w:w="2652" w:type="dxa"/>
            <w:gridSpan w:val="2"/>
          </w:tcPr>
          <w:p w:rsidR="00F536D0" w:rsidRPr="00C97871" w:rsidRDefault="00B80625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Васильева О.Ю,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Кульберг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А.С.,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Корытко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О.В. и другие: под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науч.ред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>. Васильевой О.Ю.</w:t>
            </w:r>
            <w:r w:rsidR="00F536D0" w:rsidRPr="00C9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B80625" w:rsidRPr="00C97871" w:rsidRDefault="00B80625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46" w:type="dxa"/>
          </w:tcPr>
          <w:p w:rsidR="00B80625" w:rsidRPr="00C97871" w:rsidRDefault="00B80625" w:rsidP="00B80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1.1.1.6.1.2.1.</w:t>
            </w:r>
          </w:p>
        </w:tc>
        <w:tc>
          <w:tcPr>
            <w:tcW w:w="3402" w:type="dxa"/>
          </w:tcPr>
          <w:p w:rsidR="00B80625" w:rsidRPr="00C97871" w:rsidRDefault="00B80625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исламской культуры.</w:t>
            </w:r>
          </w:p>
        </w:tc>
        <w:tc>
          <w:tcPr>
            <w:tcW w:w="2652" w:type="dxa"/>
            <w:gridSpan w:val="2"/>
          </w:tcPr>
          <w:p w:rsidR="00B80625" w:rsidRPr="00C97871" w:rsidRDefault="00B80625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Латышина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Д.И.,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Муртизин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727" w:type="dxa"/>
            <w:gridSpan w:val="3"/>
          </w:tcPr>
          <w:p w:rsidR="00B80625" w:rsidRPr="00C97871" w:rsidRDefault="00B80625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B80625" w:rsidRPr="00C97871" w:rsidRDefault="00B80625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B80625" w:rsidRPr="00C97871" w:rsidRDefault="00B80625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46" w:type="dxa"/>
          </w:tcPr>
          <w:p w:rsidR="00B80625" w:rsidRPr="00C97871" w:rsidRDefault="00B80625" w:rsidP="00B80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1.1.1.6.1.3.1.</w:t>
            </w:r>
          </w:p>
        </w:tc>
        <w:tc>
          <w:tcPr>
            <w:tcW w:w="3402" w:type="dxa"/>
          </w:tcPr>
          <w:p w:rsidR="00B80625" w:rsidRPr="00C97871" w:rsidRDefault="00B80625" w:rsidP="00B80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этики. Основы </w:t>
            </w: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буддийской культуры.</w:t>
            </w:r>
          </w:p>
        </w:tc>
        <w:tc>
          <w:tcPr>
            <w:tcW w:w="2652" w:type="dxa"/>
            <w:gridSpan w:val="2"/>
          </w:tcPr>
          <w:p w:rsidR="00B80625" w:rsidRPr="00C97871" w:rsidRDefault="00B80625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Чимитдоржиев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727" w:type="dxa"/>
            <w:gridSpan w:val="3"/>
          </w:tcPr>
          <w:p w:rsidR="00B80625" w:rsidRPr="00C97871" w:rsidRDefault="00B80625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B80625" w:rsidRPr="00C97871" w:rsidRDefault="00B80625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АО «Издательство </w:t>
            </w: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B80625" w:rsidRPr="00C97871" w:rsidRDefault="00B80625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46" w:type="dxa"/>
          </w:tcPr>
          <w:p w:rsidR="00B80625" w:rsidRPr="00C97871" w:rsidRDefault="00B80625" w:rsidP="00B80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1.1.1.6.1.4.1.</w:t>
            </w:r>
          </w:p>
        </w:tc>
        <w:tc>
          <w:tcPr>
            <w:tcW w:w="3402" w:type="dxa"/>
          </w:tcPr>
          <w:p w:rsidR="00B80625" w:rsidRPr="00C97871" w:rsidRDefault="00B80625" w:rsidP="00B80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иудейской культуры.</w:t>
            </w:r>
          </w:p>
        </w:tc>
        <w:tc>
          <w:tcPr>
            <w:tcW w:w="2652" w:type="dxa"/>
            <w:gridSpan w:val="2"/>
          </w:tcPr>
          <w:p w:rsidR="00B80625" w:rsidRPr="00C97871" w:rsidRDefault="00B80625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Членов М.А.,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Миндрина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Г.А.,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Глоцер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27" w:type="dxa"/>
            <w:gridSpan w:val="3"/>
          </w:tcPr>
          <w:p w:rsidR="00B80625" w:rsidRPr="00C97871" w:rsidRDefault="00B80625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B80625" w:rsidRPr="00C97871" w:rsidRDefault="00B80625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B80625" w:rsidRPr="00C97871" w:rsidRDefault="00B80625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46" w:type="dxa"/>
          </w:tcPr>
          <w:p w:rsidR="00B80625" w:rsidRPr="00C97871" w:rsidRDefault="001801B6" w:rsidP="00B80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1.1.1.6.1.4.1.</w:t>
            </w:r>
          </w:p>
        </w:tc>
        <w:tc>
          <w:tcPr>
            <w:tcW w:w="3402" w:type="dxa"/>
          </w:tcPr>
          <w:p w:rsidR="00B80625" w:rsidRPr="00C97871" w:rsidRDefault="001801B6" w:rsidP="0018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религиозных культур народов России.</w:t>
            </w:r>
          </w:p>
        </w:tc>
        <w:tc>
          <w:tcPr>
            <w:tcW w:w="2652" w:type="dxa"/>
            <w:gridSpan w:val="2"/>
          </w:tcPr>
          <w:p w:rsidR="00B80625" w:rsidRPr="00C97871" w:rsidRDefault="001801B6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Беглов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А.Л., Саплина Е.В., Токарева Е.С.,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Ярлыкапов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27" w:type="dxa"/>
            <w:gridSpan w:val="3"/>
          </w:tcPr>
          <w:p w:rsidR="00B80625" w:rsidRPr="00C97871" w:rsidRDefault="001801B6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B80625" w:rsidRPr="00C97871" w:rsidRDefault="001801B6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1801B6" w:rsidRPr="00C97871" w:rsidRDefault="001801B6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46" w:type="dxa"/>
          </w:tcPr>
          <w:p w:rsidR="001801B6" w:rsidRPr="00C97871" w:rsidRDefault="001801B6" w:rsidP="00B80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1.1.1.6.1.6.1.</w:t>
            </w:r>
          </w:p>
        </w:tc>
        <w:tc>
          <w:tcPr>
            <w:tcW w:w="3402" w:type="dxa"/>
          </w:tcPr>
          <w:p w:rsidR="001801B6" w:rsidRPr="00C97871" w:rsidRDefault="001801B6" w:rsidP="0018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светской этики.</w:t>
            </w:r>
          </w:p>
        </w:tc>
        <w:tc>
          <w:tcPr>
            <w:tcW w:w="2652" w:type="dxa"/>
            <w:gridSpan w:val="2"/>
          </w:tcPr>
          <w:p w:rsidR="001801B6" w:rsidRPr="00C97871" w:rsidRDefault="001801B6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Шемшурина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А.И.,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Шемшурин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27" w:type="dxa"/>
            <w:gridSpan w:val="3"/>
          </w:tcPr>
          <w:p w:rsidR="001801B6" w:rsidRPr="00C97871" w:rsidRDefault="001801B6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1801B6" w:rsidRPr="00C97871" w:rsidRDefault="001801B6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073E32" w:rsidRPr="00C97871" w:rsidRDefault="00073E32" w:rsidP="00963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1801B6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46" w:type="dxa"/>
          </w:tcPr>
          <w:p w:rsidR="00F536D0" w:rsidRPr="00C97871" w:rsidRDefault="001801B6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1.1.1.7</w:t>
            </w:r>
            <w:r w:rsidR="00EA13C7" w:rsidRPr="00C97871">
              <w:rPr>
                <w:rFonts w:ascii="Times New Roman" w:hAnsi="Times New Roman"/>
                <w:sz w:val="24"/>
                <w:szCs w:val="24"/>
              </w:rPr>
              <w:t>.1.1.1</w:t>
            </w:r>
          </w:p>
        </w:tc>
        <w:tc>
          <w:tcPr>
            <w:tcW w:w="3402" w:type="dxa"/>
          </w:tcPr>
          <w:p w:rsidR="00F536D0" w:rsidRPr="00C97871" w:rsidRDefault="00073E32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 w:rsidR="001801B6" w:rsidRPr="00C97871">
              <w:rPr>
                <w:rFonts w:ascii="Times New Roman" w:hAnsi="Times New Roman"/>
                <w:sz w:val="24"/>
                <w:szCs w:val="24"/>
              </w:rPr>
              <w:t xml:space="preserve"> (14-е издание, переработанное)</w:t>
            </w:r>
          </w:p>
        </w:tc>
        <w:tc>
          <w:tcPr>
            <w:tcW w:w="2652" w:type="dxa"/>
            <w:gridSpan w:val="2"/>
          </w:tcPr>
          <w:p w:rsidR="00F536D0" w:rsidRPr="00C97871" w:rsidRDefault="00F536D0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Л.А.; под редакцией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EA13C7" w:rsidRPr="00C97871" w:rsidRDefault="001801B6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46" w:type="dxa"/>
          </w:tcPr>
          <w:p w:rsidR="00EA13C7" w:rsidRPr="00C97871" w:rsidRDefault="001801B6">
            <w:r w:rsidRPr="00C97871">
              <w:rPr>
                <w:rFonts w:ascii="Times New Roman" w:hAnsi="Times New Roman"/>
                <w:sz w:val="24"/>
                <w:szCs w:val="24"/>
              </w:rPr>
              <w:t>1.1.1.7</w:t>
            </w:r>
            <w:r w:rsidR="00EA13C7" w:rsidRPr="00C97871">
              <w:rPr>
                <w:rFonts w:ascii="Times New Roman" w:hAnsi="Times New Roman"/>
                <w:sz w:val="24"/>
                <w:szCs w:val="24"/>
              </w:rPr>
              <w:t>.1.1.2</w:t>
            </w:r>
          </w:p>
        </w:tc>
        <w:tc>
          <w:tcPr>
            <w:tcW w:w="3402" w:type="dxa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52" w:type="dxa"/>
            <w:gridSpan w:val="2"/>
          </w:tcPr>
          <w:p w:rsidR="00EA13C7" w:rsidRPr="00C97871" w:rsidRDefault="00EA13C7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Е.И.; под редакцией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Б. М. </w:t>
            </w:r>
          </w:p>
        </w:tc>
        <w:tc>
          <w:tcPr>
            <w:tcW w:w="727" w:type="dxa"/>
            <w:gridSpan w:val="3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EA13C7" w:rsidRPr="00C97871" w:rsidRDefault="001801B6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46" w:type="dxa"/>
          </w:tcPr>
          <w:p w:rsidR="00EA13C7" w:rsidRPr="00C97871" w:rsidRDefault="001801B6">
            <w:r w:rsidRPr="00C97871">
              <w:rPr>
                <w:rFonts w:ascii="Times New Roman" w:hAnsi="Times New Roman"/>
                <w:sz w:val="24"/>
                <w:szCs w:val="24"/>
              </w:rPr>
              <w:t>1.1.1.7</w:t>
            </w:r>
            <w:r w:rsidR="00EA13C7" w:rsidRPr="00C97871">
              <w:rPr>
                <w:rFonts w:ascii="Times New Roman" w:hAnsi="Times New Roman"/>
                <w:sz w:val="24"/>
                <w:szCs w:val="24"/>
              </w:rPr>
              <w:t>.1.1.3</w:t>
            </w:r>
          </w:p>
        </w:tc>
        <w:tc>
          <w:tcPr>
            <w:tcW w:w="3402" w:type="dxa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52" w:type="dxa"/>
            <w:gridSpan w:val="2"/>
          </w:tcPr>
          <w:p w:rsidR="00EA13C7" w:rsidRPr="00C97871" w:rsidRDefault="00EA13C7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Л.А., Питерских А.С. и другие; под редакцией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727" w:type="dxa"/>
            <w:gridSpan w:val="3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EA13C7" w:rsidRPr="00C97871" w:rsidRDefault="001801B6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46" w:type="dxa"/>
          </w:tcPr>
          <w:p w:rsidR="00EA13C7" w:rsidRPr="00C97871" w:rsidRDefault="001801B6">
            <w:r w:rsidRPr="00C97871">
              <w:rPr>
                <w:rFonts w:ascii="Times New Roman" w:hAnsi="Times New Roman"/>
                <w:sz w:val="24"/>
                <w:szCs w:val="24"/>
              </w:rPr>
              <w:t>1.1.1.7</w:t>
            </w:r>
            <w:r w:rsidR="00EA13C7" w:rsidRPr="00C97871">
              <w:rPr>
                <w:rFonts w:ascii="Times New Roman" w:hAnsi="Times New Roman"/>
                <w:sz w:val="24"/>
                <w:szCs w:val="24"/>
              </w:rPr>
              <w:t>.1.1.4</w:t>
            </w:r>
          </w:p>
        </w:tc>
        <w:tc>
          <w:tcPr>
            <w:tcW w:w="3402" w:type="dxa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52" w:type="dxa"/>
            <w:gridSpan w:val="2"/>
          </w:tcPr>
          <w:p w:rsidR="00EA13C7" w:rsidRPr="00C97871" w:rsidRDefault="00EA13C7" w:rsidP="0007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Л.А.; под редакцией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727" w:type="dxa"/>
            <w:gridSpan w:val="3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EA13C7" w:rsidRPr="00C97871" w:rsidRDefault="00EA13C7" w:rsidP="00963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1801B6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46" w:type="dxa"/>
          </w:tcPr>
          <w:p w:rsidR="00F536D0" w:rsidRPr="00C97871" w:rsidRDefault="001801B6" w:rsidP="0018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1.1.1.7</w:t>
            </w:r>
            <w:r w:rsidR="00EA13C7" w:rsidRPr="00C97871">
              <w:rPr>
                <w:rFonts w:ascii="Times New Roman" w:hAnsi="Times New Roman"/>
                <w:sz w:val="24"/>
                <w:szCs w:val="24"/>
              </w:rPr>
              <w:t>.2.</w:t>
            </w:r>
            <w:r w:rsidRPr="00C97871">
              <w:rPr>
                <w:rFonts w:ascii="Times New Roman" w:hAnsi="Times New Roman"/>
                <w:sz w:val="24"/>
                <w:szCs w:val="24"/>
              </w:rPr>
              <w:t>1</w:t>
            </w:r>
            <w:r w:rsidR="00EA13C7" w:rsidRPr="00C9787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:rsidR="00F536D0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="001801B6" w:rsidRPr="00C97871">
              <w:rPr>
                <w:rFonts w:ascii="Times New Roman" w:hAnsi="Times New Roman"/>
                <w:sz w:val="24"/>
                <w:szCs w:val="24"/>
              </w:rPr>
              <w:t xml:space="preserve"> (15-е издание, переработанное)</w:t>
            </w:r>
          </w:p>
        </w:tc>
        <w:tc>
          <w:tcPr>
            <w:tcW w:w="2652" w:type="dxa"/>
            <w:gridSpan w:val="2"/>
          </w:tcPr>
          <w:p w:rsidR="00F536D0" w:rsidRPr="00C97871" w:rsidRDefault="00F536D0" w:rsidP="00E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Критская Е.Д. Сергеева Г.П.,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Т. С.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EA13C7" w:rsidRPr="00C97871" w:rsidRDefault="001801B6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46" w:type="dxa"/>
          </w:tcPr>
          <w:p w:rsidR="00EA13C7" w:rsidRPr="00C97871" w:rsidRDefault="001801B6">
            <w:r w:rsidRPr="00C97871">
              <w:rPr>
                <w:rFonts w:ascii="Times New Roman" w:hAnsi="Times New Roman"/>
                <w:sz w:val="24"/>
                <w:szCs w:val="24"/>
              </w:rPr>
              <w:t>1.1.1.7.2.1</w:t>
            </w:r>
            <w:r w:rsidR="00EA13C7" w:rsidRPr="00C9787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402" w:type="dxa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52" w:type="dxa"/>
            <w:gridSpan w:val="2"/>
          </w:tcPr>
          <w:p w:rsidR="00EA13C7" w:rsidRPr="00C97871" w:rsidRDefault="00EA13C7" w:rsidP="00E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Критская Е.Д. Сергеева Г.П.,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Т. С.  </w:t>
            </w:r>
          </w:p>
        </w:tc>
        <w:tc>
          <w:tcPr>
            <w:tcW w:w="727" w:type="dxa"/>
            <w:gridSpan w:val="3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EA13C7" w:rsidRPr="00C97871" w:rsidRDefault="001801B6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46" w:type="dxa"/>
          </w:tcPr>
          <w:p w:rsidR="00EA13C7" w:rsidRPr="00C97871" w:rsidRDefault="001801B6">
            <w:r w:rsidRPr="00C97871">
              <w:rPr>
                <w:rFonts w:ascii="Times New Roman" w:hAnsi="Times New Roman"/>
                <w:sz w:val="24"/>
                <w:szCs w:val="24"/>
              </w:rPr>
              <w:t>1.1.1.7.2.1</w:t>
            </w:r>
            <w:r w:rsidR="00EA13C7" w:rsidRPr="00C9787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402" w:type="dxa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52" w:type="dxa"/>
            <w:gridSpan w:val="2"/>
          </w:tcPr>
          <w:p w:rsidR="00EA13C7" w:rsidRPr="00C97871" w:rsidRDefault="00EA13C7" w:rsidP="00E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Критская Е.Д. Сергеева Г.П., 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Т. С. </w:t>
            </w:r>
          </w:p>
        </w:tc>
        <w:tc>
          <w:tcPr>
            <w:tcW w:w="727" w:type="dxa"/>
            <w:gridSpan w:val="3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EA13C7" w:rsidRPr="00C97871" w:rsidRDefault="001801B6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46" w:type="dxa"/>
          </w:tcPr>
          <w:p w:rsidR="00EA13C7" w:rsidRPr="00C97871" w:rsidRDefault="001801B6">
            <w:r w:rsidRPr="00C97871">
              <w:rPr>
                <w:rFonts w:ascii="Times New Roman" w:hAnsi="Times New Roman"/>
                <w:sz w:val="24"/>
                <w:szCs w:val="24"/>
              </w:rPr>
              <w:t>1.1.1.7.2.1</w:t>
            </w:r>
            <w:r w:rsidR="00EA13C7" w:rsidRPr="00C9787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402" w:type="dxa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52" w:type="dxa"/>
            <w:gridSpan w:val="2"/>
          </w:tcPr>
          <w:p w:rsidR="00EA13C7" w:rsidRPr="00C97871" w:rsidRDefault="00EA13C7" w:rsidP="00E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Критская Е.Д. Сергеева Г.П.,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Т. С.  </w:t>
            </w:r>
          </w:p>
        </w:tc>
        <w:tc>
          <w:tcPr>
            <w:tcW w:w="727" w:type="dxa"/>
            <w:gridSpan w:val="3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EA13C7" w:rsidRPr="00C97871" w:rsidRDefault="00EA13C7" w:rsidP="00963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1801B6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46" w:type="dxa"/>
          </w:tcPr>
          <w:p w:rsidR="00F536D0" w:rsidRPr="00C97871" w:rsidRDefault="001801B6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1.1.1.8.1.1</w:t>
            </w:r>
            <w:r w:rsidR="00EA13C7" w:rsidRPr="00C9787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:rsidR="00F536D0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1801B6" w:rsidRPr="00C97871">
              <w:rPr>
                <w:rFonts w:ascii="Times New Roman" w:hAnsi="Times New Roman"/>
                <w:sz w:val="24"/>
                <w:szCs w:val="24"/>
              </w:rPr>
              <w:t xml:space="preserve"> (12-е издание, переработанное)</w:t>
            </w:r>
          </w:p>
        </w:tc>
        <w:tc>
          <w:tcPr>
            <w:tcW w:w="2652" w:type="dxa"/>
            <w:gridSpan w:val="2"/>
          </w:tcPr>
          <w:p w:rsidR="00F536D0" w:rsidRPr="00C97871" w:rsidRDefault="00F536D0" w:rsidP="00E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Е.А., Зуева Т. П. 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EA13C7" w:rsidRPr="00C97871" w:rsidRDefault="001801B6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46" w:type="dxa"/>
          </w:tcPr>
          <w:p w:rsidR="00EA13C7" w:rsidRPr="00C97871" w:rsidRDefault="001801B6" w:rsidP="001801B6">
            <w:r w:rsidRPr="00C97871">
              <w:rPr>
                <w:rFonts w:ascii="Times New Roman" w:hAnsi="Times New Roman"/>
                <w:sz w:val="24"/>
                <w:szCs w:val="24"/>
              </w:rPr>
              <w:t>1.1.1.8.1.1</w:t>
            </w:r>
            <w:r w:rsidR="00EA13C7" w:rsidRPr="00C9787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402" w:type="dxa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52" w:type="dxa"/>
            <w:gridSpan w:val="2"/>
          </w:tcPr>
          <w:p w:rsidR="00EA13C7" w:rsidRPr="00C97871" w:rsidRDefault="00EA13C7" w:rsidP="00E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Е.А., Зуева Т. П. </w:t>
            </w:r>
          </w:p>
        </w:tc>
        <w:tc>
          <w:tcPr>
            <w:tcW w:w="727" w:type="dxa"/>
            <w:gridSpan w:val="3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EA13C7" w:rsidRPr="00C97871" w:rsidRDefault="001801B6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46" w:type="dxa"/>
          </w:tcPr>
          <w:p w:rsidR="00EA13C7" w:rsidRPr="00C97871" w:rsidRDefault="001801B6">
            <w:r w:rsidRPr="00C97871">
              <w:rPr>
                <w:rFonts w:ascii="Times New Roman" w:hAnsi="Times New Roman"/>
                <w:sz w:val="24"/>
                <w:szCs w:val="24"/>
              </w:rPr>
              <w:t>1.1.1.8.1.1</w:t>
            </w:r>
            <w:r w:rsidR="00EA13C7" w:rsidRPr="00C9787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402" w:type="dxa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52" w:type="dxa"/>
            <w:gridSpan w:val="2"/>
          </w:tcPr>
          <w:p w:rsidR="00EA13C7" w:rsidRPr="00C97871" w:rsidRDefault="00EA13C7" w:rsidP="00E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Е.А., Зуева Т. П. </w:t>
            </w:r>
          </w:p>
        </w:tc>
        <w:tc>
          <w:tcPr>
            <w:tcW w:w="727" w:type="dxa"/>
            <w:gridSpan w:val="3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EA13C7" w:rsidRPr="00C97871" w:rsidRDefault="001801B6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46" w:type="dxa"/>
          </w:tcPr>
          <w:p w:rsidR="00EA13C7" w:rsidRPr="00C97871" w:rsidRDefault="001801B6">
            <w:r w:rsidRPr="00C97871">
              <w:rPr>
                <w:rFonts w:ascii="Times New Roman" w:hAnsi="Times New Roman"/>
                <w:sz w:val="24"/>
                <w:szCs w:val="24"/>
              </w:rPr>
              <w:t>1.1.1.8.1.1</w:t>
            </w:r>
            <w:r w:rsidR="00EA13C7" w:rsidRPr="00C9787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402" w:type="dxa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52" w:type="dxa"/>
            <w:gridSpan w:val="2"/>
          </w:tcPr>
          <w:p w:rsidR="00EA13C7" w:rsidRPr="00C97871" w:rsidRDefault="00EA13C7" w:rsidP="00E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Е.А., Зуева Т. П. </w:t>
            </w:r>
          </w:p>
        </w:tc>
        <w:tc>
          <w:tcPr>
            <w:tcW w:w="727" w:type="dxa"/>
            <w:gridSpan w:val="3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EA13C7" w:rsidRPr="00C97871" w:rsidRDefault="00EA13C7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EA13C7" w:rsidRPr="00C97871" w:rsidRDefault="00EA13C7" w:rsidP="00963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536D0" w:rsidRPr="00C97871" w:rsidRDefault="001801B6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46" w:type="dxa"/>
          </w:tcPr>
          <w:p w:rsidR="00F536D0" w:rsidRPr="00C97871" w:rsidRDefault="00EA13C7" w:rsidP="0063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1.1.1.</w:t>
            </w:r>
            <w:r w:rsidR="001801B6" w:rsidRPr="00C97871">
              <w:rPr>
                <w:rFonts w:ascii="Times New Roman" w:hAnsi="Times New Roman"/>
                <w:sz w:val="24"/>
                <w:szCs w:val="24"/>
              </w:rPr>
              <w:t>9</w:t>
            </w:r>
            <w:r w:rsidRPr="00C97871">
              <w:rPr>
                <w:rFonts w:ascii="Times New Roman" w:hAnsi="Times New Roman"/>
                <w:sz w:val="24"/>
                <w:szCs w:val="24"/>
              </w:rPr>
              <w:t>.1.</w:t>
            </w:r>
            <w:r w:rsidR="006314CC" w:rsidRPr="00C97871">
              <w:rPr>
                <w:rFonts w:ascii="Times New Roman" w:hAnsi="Times New Roman"/>
                <w:sz w:val="24"/>
                <w:szCs w:val="24"/>
              </w:rPr>
              <w:t>1</w:t>
            </w:r>
            <w:r w:rsidRPr="00C9787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:rsidR="00F536D0" w:rsidRPr="00C97871" w:rsidRDefault="00EA13C7" w:rsidP="0063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1801B6" w:rsidRPr="00C9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4CC" w:rsidRPr="00C97871">
              <w:rPr>
                <w:rFonts w:ascii="Times New Roman" w:hAnsi="Times New Roman"/>
                <w:sz w:val="24"/>
                <w:szCs w:val="24"/>
              </w:rPr>
              <w:t>в 2-х частях</w:t>
            </w:r>
          </w:p>
        </w:tc>
        <w:tc>
          <w:tcPr>
            <w:tcW w:w="2652" w:type="dxa"/>
            <w:gridSpan w:val="2"/>
          </w:tcPr>
          <w:p w:rsidR="00F536D0" w:rsidRPr="00C97871" w:rsidRDefault="006314CC" w:rsidP="00E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Винер-Усманова И.А., Цыганкова О. Д. / под ред. Винер-Усмановой И.А.</w:t>
            </w:r>
          </w:p>
        </w:tc>
        <w:tc>
          <w:tcPr>
            <w:tcW w:w="727" w:type="dxa"/>
            <w:gridSpan w:val="3"/>
          </w:tcPr>
          <w:p w:rsidR="00F536D0" w:rsidRPr="00C97871" w:rsidRDefault="00F536D0" w:rsidP="0018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</w:t>
            </w:r>
            <w:r w:rsidR="006314CC" w:rsidRPr="00C97871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895" w:type="dxa"/>
          </w:tcPr>
          <w:p w:rsidR="00F536D0" w:rsidRPr="00C97871" w:rsidRDefault="00F536D0" w:rsidP="0096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  <w:trHeight w:val="562"/>
        </w:trPr>
        <w:tc>
          <w:tcPr>
            <w:tcW w:w="10822" w:type="dxa"/>
            <w:gridSpan w:val="10"/>
          </w:tcPr>
          <w:p w:rsidR="00EA13C7" w:rsidRPr="00C97871" w:rsidRDefault="00EA13C7" w:rsidP="00963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</w:t>
            </w:r>
          </w:p>
          <w:p w:rsidR="00EA13C7" w:rsidRPr="00C97871" w:rsidRDefault="00EA13C7" w:rsidP="00BC4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EA13C7" w:rsidRPr="00C97871" w:rsidRDefault="00E16DAB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46" w:type="dxa"/>
          </w:tcPr>
          <w:p w:rsidR="00EA13C7" w:rsidRPr="00C97871" w:rsidRDefault="000101D1" w:rsidP="005E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1.1.2.1.1.1</w:t>
            </w:r>
            <w:r w:rsidR="00EA13C7" w:rsidRPr="00C9787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:rsidR="00EA13C7" w:rsidRPr="00C97871" w:rsidRDefault="000101D1" w:rsidP="00010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Русский язык ( в 2-х частях) (5-е издание, переработанное)</w:t>
            </w:r>
          </w:p>
        </w:tc>
        <w:tc>
          <w:tcPr>
            <w:tcW w:w="2652" w:type="dxa"/>
            <w:gridSpan w:val="2"/>
          </w:tcPr>
          <w:p w:rsidR="00EA13C7" w:rsidRPr="00C97871" w:rsidRDefault="000101D1" w:rsidP="00E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Л.А и другие</w:t>
            </w:r>
            <w:r w:rsidR="00EA13C7" w:rsidRPr="00C9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gridSpan w:val="3"/>
          </w:tcPr>
          <w:p w:rsidR="00EA13C7" w:rsidRPr="00C97871" w:rsidRDefault="00EA13C7" w:rsidP="00010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EA13C7" w:rsidRPr="00C97871" w:rsidRDefault="000101D1" w:rsidP="00B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46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1.1.2.1.1.1.2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Русский язык ( в 2-х частях) (5-е издание, переработанное)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1.1.2.1.1.7.6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Никитина Е.И.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1.1.2.1.1.7.7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Пименова С.Н.,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 П., Купалова А. Ю. и другие под редакцией Пименовой С. Н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1.1.2.1.1.7.8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Никитина Е.И.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1.1.2.1.1.7.9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Пичугов Ю.С.,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 П., Купалова А. Ю. и другие; под редакцией Пичугова Ю. С.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1.1.2.1.1.7.10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Никитина Е.И.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1.1.2.1.1.7.11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Пичугов Ю.С.,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 П., Купалова А. Ю. и другие; под редакцией Пичугова Ю. С.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FA03F1" w:rsidRPr="00C97871" w:rsidRDefault="00FA03F1" w:rsidP="00FA0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46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1.1.2.1.2.1.1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Литература (в 2 частях) (14-е издание, переработанное)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Коровина В.Я., Журавлев В.П., Коровин В.И.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46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1.1.2.1.2.1.2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Литература (в 2 частях) (14-е издание, переработанное)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В.П., Коровина В.Я., Журавлев В.П. и другие; под ред. Коровиной В.Я.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46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1.1.2.1.2.3.3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Г.С.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ООО «Русское слово – учебник»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46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1.1.2.1.2.3.4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Г.С.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ООО «Русское слово – учебник»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46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1.1.2.1.2.3.5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Зинин С.А., Сахаров В.И.,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ООО «Русское слово – </w:t>
            </w: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учебник»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FA03F1" w:rsidRPr="00C97871" w:rsidRDefault="00FA03F1" w:rsidP="00FA0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46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1.1.2.3.1.1.1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Английский язык (15-е издание, переработанное)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О.Е. и другие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46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1.1.2.3.1.1.2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Английский язык (15-е издание, переработанное)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О.Е. и другие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1.1.2.2.1.10.3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АфанасьеваО.В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., Михеева И.В., Баранова К.М.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1.1.2.2.1.10.4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АфанасьеваО.В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., Михеева И.В., Баранова К.М.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1.1.2.2.1.10.5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АфанасьеваО.В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., Михеева И.В., Баранова К.М.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46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1.1.2.3.1.4.1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Немецкий язык: базовый и углубленный уровни (5-е издание, переработанное)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Яковлева Л.Н.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46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1.1.2.3.1.4.2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Немецкий язык: базовый и углубленный уровни (5-е издание, переработанное)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Радченко О.А., Конго И.Ф.,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Зайферт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К. и другие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1.1.2.2.2.1.3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Бим И.Л.,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Л.В. 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1.1.2.2.2.1.4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Бим И.Л.,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Л.В., Крылова Ж.Я. и другие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1.1.2.2.2.1.5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Бим И.Л.,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Л.В.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FA03F1" w:rsidRPr="00C97871" w:rsidRDefault="00FA03F1" w:rsidP="00FA0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46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1.1.2.5.1.1.1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История России (в 2  частях)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Арсентьев Н.М., Данилов А.А., Стефанович П.С. и другие; под редакцией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1.1.2.5.1.1.2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И.В. и другие; под редакцией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1.1.2.5.1.1.3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И. В. И другие; под редакцией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1.1.2.5.1.1.4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История России (в 2  частях)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А.А. и другие; под редакцией 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Торкунова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546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1.1.2.5.1.2.1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История. Всеобщая история. История древнего мира (14-е издание, переработанное)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Г.И., Свенцицкая И. С.; под редакцией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1.1.2.5.1.2.2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История. Всеобщая история.  История Средних веков. (13-е издание, переработанное)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Е.В., Донской Г.М.; под редакцией Сванидзе А. А.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1.1.2.5.1.2.3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История. Всеобщая история. История Нового времени. Конец </w:t>
            </w:r>
            <w:r w:rsidRPr="00C97871">
              <w:rPr>
                <w:rFonts w:ascii="Times New Roman" w:hAnsi="Times New Roman"/>
                <w:sz w:val="24"/>
                <w:szCs w:val="24"/>
                <w:lang w:val="en-US"/>
              </w:rPr>
              <w:t>XV-XVII</w:t>
            </w:r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век.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А.Я., Баранов П.А., Ванюшкина Л.М. и другие; под редакцией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1.1.2.5.1.2.4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История. Всеобщая история. История Нового времени. </w:t>
            </w:r>
            <w:r w:rsidRPr="00C97871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А.Я., Баранов П.А.,  Ванюшкина Л.М. и другие; под редакцией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46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1.1.2.5.1.2.5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История. Всеобщая история. История Нового времени. </w:t>
            </w:r>
            <w:r w:rsidRPr="00C97871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97871">
              <w:rPr>
                <w:rFonts w:ascii="Times New Roman" w:hAnsi="Times New Roman"/>
                <w:sz w:val="24"/>
                <w:szCs w:val="24"/>
              </w:rPr>
              <w:t xml:space="preserve">-начало </w:t>
            </w:r>
            <w:r w:rsidRPr="00C97871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А.Я., Баранов П.А.,  Ванюшкина Л.М. и другие; под редакцией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FA03F1" w:rsidRPr="00C97871" w:rsidRDefault="00FA03F1" w:rsidP="00FA0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1.1.2.3.3.1.2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Боголюбов Л.Н., Иванова Л.Ф., Городецкая Н.И. и другие 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1.1.2.3.3.1.3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А.Ю., Городецкая Н.И. и другие 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1.1.2.3.3.1.4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А.Ю., Матвеев А.И. и другие 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FA03F1" w:rsidRPr="00C97871" w:rsidRDefault="00FA03F1" w:rsidP="00FA0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46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1.1.2.5.3.1.1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География (12-е переработанное издание)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Алексеев А.И., Николина В.В., Липкина Е.К. и другие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97871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1.1.2.3.4.1.2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Алексеев А.И., Николина В.В., Липкина Е.К. и другие 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1.1.2.3.4.1.3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Алексеев А.И., Николина В.В., Липкина Е.К. и другие 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46" w:type="dxa"/>
          </w:tcPr>
          <w:p w:rsidR="00FA03F1" w:rsidRPr="00C97871" w:rsidRDefault="00FA03F1" w:rsidP="00FA03F1">
            <w:r w:rsidRPr="00C97871">
              <w:rPr>
                <w:rFonts w:ascii="Times New Roman" w:hAnsi="Times New Roman"/>
                <w:sz w:val="24"/>
                <w:szCs w:val="24"/>
              </w:rPr>
              <w:t>1.1.2.3.4.1.4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Алексеев А.И., Николина В.В., Липкина Е.К. и другие  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FA03F1" w:rsidRPr="00C97871" w:rsidRDefault="00FA03F1" w:rsidP="00FA0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FA03F1" w:rsidRPr="00C97871" w:rsidRDefault="00E16DAB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46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1.1.2.4.1.1.1</w:t>
            </w:r>
          </w:p>
        </w:tc>
        <w:tc>
          <w:tcPr>
            <w:tcW w:w="3402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Математика (3-е издание переработанное)</w:t>
            </w:r>
          </w:p>
        </w:tc>
        <w:tc>
          <w:tcPr>
            <w:tcW w:w="2652" w:type="dxa"/>
            <w:gridSpan w:val="2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И. Я., Жохов В. И., Чесноков А.С. и </w:t>
            </w: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другие</w:t>
            </w:r>
          </w:p>
        </w:tc>
        <w:tc>
          <w:tcPr>
            <w:tcW w:w="727" w:type="dxa"/>
            <w:gridSpan w:val="3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5" w:type="dxa"/>
          </w:tcPr>
          <w:p w:rsidR="00FA03F1" w:rsidRPr="00C97871" w:rsidRDefault="00FA03F1" w:rsidP="00FA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АО «Издательство </w:t>
            </w: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E16DAB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1.1.2.4.1.6.2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И. Я., Жохов В. И., Чесноков А.С. и другие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E16DAB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1.1.2.4.2.4.1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К.И. и другие; под редакцией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E16DAB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46" w:type="dxa"/>
          </w:tcPr>
          <w:p w:rsidR="00D51979" w:rsidRPr="00C97871" w:rsidRDefault="00D51979" w:rsidP="00D51979">
            <w:r w:rsidRPr="00C97871">
              <w:rPr>
                <w:rFonts w:ascii="Times New Roman" w:hAnsi="Times New Roman"/>
                <w:sz w:val="24"/>
                <w:szCs w:val="24"/>
              </w:rPr>
              <w:t>1.1.2.4.2.4.2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К.И. и другие; под редакцией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С.А. 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E16DAB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46" w:type="dxa"/>
          </w:tcPr>
          <w:p w:rsidR="00D51979" w:rsidRPr="00C97871" w:rsidRDefault="00D51979" w:rsidP="00D51979">
            <w:r w:rsidRPr="00C97871">
              <w:rPr>
                <w:rFonts w:ascii="Times New Roman" w:hAnsi="Times New Roman"/>
                <w:sz w:val="24"/>
                <w:szCs w:val="24"/>
              </w:rPr>
              <w:t>1.1.2.4.2.4.3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К.И. и другие; под редакцией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С.А. 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E16DAB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1.1.2.4.3.1.1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другие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E16DAB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1.1.2.4.1.3.1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Математика. Вероятность и статистика. (1-е издание)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Высоцкий И.Р., Ященко И.В., поде ред. Ященко И.В.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E16DAB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1.1.2.4.4.1.1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ООО «БИНОМ. Лаборатория знаний»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E16DAB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1.1.2.4.4.1.2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А.Ю. 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ООО «БИНОМ. Лаборатория знаний»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E16DAB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1.1.2.4.4.1.3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 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ООО «БИНОМ. Лаборатория знаний»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E16DAB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1.1.2.6.1.1.1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И.М., Иванов А.И.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  <w:trHeight w:val="310"/>
        </w:trPr>
        <w:tc>
          <w:tcPr>
            <w:tcW w:w="581" w:type="dxa"/>
          </w:tcPr>
          <w:p w:rsidR="00D51979" w:rsidRPr="00C97871" w:rsidRDefault="00E16DAB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1.1.2.6.1.1.2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И.М., Иванов А.И.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  <w:trHeight w:val="332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46" w:type="dxa"/>
          </w:tcPr>
          <w:p w:rsidR="00D51979" w:rsidRPr="00C97871" w:rsidRDefault="00D51979" w:rsidP="00D51979">
            <w:r w:rsidRPr="00C97871">
              <w:rPr>
                <w:rFonts w:ascii="Times New Roman" w:hAnsi="Times New Roman"/>
                <w:sz w:val="24"/>
                <w:szCs w:val="24"/>
              </w:rPr>
              <w:t>1.1.2.5.1.7.3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Е.М.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C97871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1.1.2.6.3.1.1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C97871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Биология 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Пасечник В.В., </w:t>
            </w:r>
            <w:proofErr w:type="spellStart"/>
            <w:r w:rsidRPr="00C97871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Суматохин</w:t>
            </w:r>
            <w:proofErr w:type="spellEnd"/>
            <w:r w:rsidRPr="00C97871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С.В., </w:t>
            </w:r>
            <w:proofErr w:type="spellStart"/>
            <w:r w:rsidRPr="00C97871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Гапонюк</w:t>
            </w:r>
            <w:proofErr w:type="spellEnd"/>
            <w:r w:rsidRPr="00C97871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З.Г., Швецов Г.Г., под ред. Пасечника В.В.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C97871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1.1.2.6.3.1.2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C97871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Биология 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С. В.,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Гапонюк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З.Г., Швецов Г.Г.; под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АО «Издательство </w:t>
            </w: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1.1.2.5.2.4.3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В.И., Сарычева Н.Ю., Каменский А.А.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1.2.4.2.5.4 (ФПУ  от 31.03.2014 г)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Биология.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Сонин Н.И., Захаров В.Б.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1.2.4.2.5.5 (ФПУ  от 31.03.2014 г)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Биология.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Сапин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М.Р., Сонин Н.И. 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1.1.2.6.2.1.1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Химия (5-е издание переработанное)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Габриелян О.С., Остроумов И.Г., Сладков С.А.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1.1.2.6.2.1.2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1.1.2.7.1.1.1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Горяева Н.А., Островская О.В., под редакцией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46" w:type="dxa"/>
          </w:tcPr>
          <w:p w:rsidR="00D51979" w:rsidRPr="00C97871" w:rsidRDefault="00D51979" w:rsidP="00D51979">
            <w:r w:rsidRPr="00C97871">
              <w:rPr>
                <w:rFonts w:ascii="Times New Roman" w:hAnsi="Times New Roman"/>
                <w:sz w:val="24"/>
                <w:szCs w:val="24"/>
              </w:rPr>
              <w:t>1.1.2.6.1.1.2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Л.А.; под редакцией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Б.М. 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546" w:type="dxa"/>
          </w:tcPr>
          <w:p w:rsidR="00D51979" w:rsidRPr="00C97871" w:rsidRDefault="00D51979" w:rsidP="00D51979">
            <w:r w:rsidRPr="00C97871">
              <w:rPr>
                <w:rFonts w:ascii="Times New Roman" w:hAnsi="Times New Roman"/>
                <w:sz w:val="24"/>
                <w:szCs w:val="24"/>
              </w:rPr>
              <w:t>1.1.2.6.1.1.3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Питерских А.С., Гуров Г.Е.; под редакцией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46" w:type="dxa"/>
          </w:tcPr>
          <w:p w:rsidR="00D51979" w:rsidRPr="00C97871" w:rsidRDefault="00D51979" w:rsidP="00D51979">
            <w:r w:rsidRPr="00C97871">
              <w:rPr>
                <w:rFonts w:ascii="Times New Roman" w:hAnsi="Times New Roman"/>
                <w:sz w:val="24"/>
                <w:szCs w:val="24"/>
              </w:rPr>
              <w:t>1.1.2.6.1.1.4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Питерских А.С.; под редакцией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1.1.2.7.2.1.1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Сергеева Г.П., Критская Е.Д.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546" w:type="dxa"/>
          </w:tcPr>
          <w:p w:rsidR="00D51979" w:rsidRPr="00C97871" w:rsidRDefault="00D51979" w:rsidP="00D51979">
            <w:r w:rsidRPr="00C97871">
              <w:rPr>
                <w:rFonts w:ascii="Times New Roman" w:hAnsi="Times New Roman"/>
                <w:sz w:val="24"/>
                <w:szCs w:val="24"/>
              </w:rPr>
              <w:t>1.1.2.6.2.1.2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Сергеева Г.П., Критская Е.Д.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46" w:type="dxa"/>
          </w:tcPr>
          <w:p w:rsidR="00D51979" w:rsidRPr="00C97871" w:rsidRDefault="00D51979" w:rsidP="00D51979">
            <w:r w:rsidRPr="00C97871">
              <w:rPr>
                <w:rFonts w:ascii="Times New Roman" w:hAnsi="Times New Roman"/>
                <w:sz w:val="24"/>
                <w:szCs w:val="24"/>
              </w:rPr>
              <w:t>1.1.2.6.2.1.3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Сергеева Г.П., Критская Е.Д.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546" w:type="dxa"/>
          </w:tcPr>
          <w:p w:rsidR="00D51979" w:rsidRPr="00C97871" w:rsidRDefault="00D51979" w:rsidP="00D51979">
            <w:r w:rsidRPr="00C97871">
              <w:rPr>
                <w:rFonts w:ascii="Times New Roman" w:hAnsi="Times New Roman"/>
                <w:sz w:val="24"/>
                <w:szCs w:val="24"/>
              </w:rPr>
              <w:t>1.1.2.6.2.1.4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Сергеева Г.П., Критская Е.Д.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1.1.2.8.1.1.1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Технология (4-е издание переработанное)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Е.С.,  Кожина О.А.,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Хотунцев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Ю.Л., и другие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1.1.2.8.1.1.2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Е.С.,  Кожина О.А.,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Хотунцев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Ю.Л., и </w:t>
            </w: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другие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АО «Издательство </w:t>
            </w: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1.1.2.7.1.3.3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 Тищенко А. Т., Синица Н.В. 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ООО Издательский центр «ВЕНТАНА – ГРАФ»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1.2.7.1.3.4 (ФПУ от 22.11.2019)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 Тищенко А. Т., Синица Н.В. 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ООО Издательский центр «ВЕНТАНА – ГРАФ»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1.1.2.9.1.1.1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Матвеев А.П.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1.1.2.9.1.1.2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Матвеев А.П.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1.1.2.8.1.1.2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7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71">
              <w:rPr>
                <w:rFonts w:ascii="Times New Roman" w:hAnsi="Times New Roman" w:cs="Times New Roman"/>
                <w:sz w:val="24"/>
                <w:szCs w:val="24"/>
              </w:rPr>
              <w:t>1.1.2.9.2.1.1.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7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жизнедеятельности: 8-9-е классы: учебник: в 2 частях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Ч.1 Рудаков Д. П., </w:t>
            </w:r>
            <w:proofErr w:type="spellStart"/>
            <w:r w:rsidRPr="00C97871">
              <w:rPr>
                <w:rFonts w:ascii="Times New Roman" w:hAnsi="Times New Roman" w:cs="Times New Roman"/>
                <w:bCs/>
                <w:sz w:val="24"/>
                <w:szCs w:val="24"/>
              </w:rPr>
              <w:t>Приорова</w:t>
            </w:r>
            <w:proofErr w:type="spellEnd"/>
            <w:r w:rsidRPr="00C978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М., Позднякова О. В. и др.; под науч. ред. Шойгу Ю.С. Ч.2 Куличенко Т. В., Костюк Г. П., Дежурный Л. И. и др.; под науч. ред. Шойгу Ю. С.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7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7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1.1.3.1.1.1.1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52" w:type="dxa"/>
            <w:gridSpan w:val="2"/>
          </w:tcPr>
          <w:p w:rsidR="00D51979" w:rsidRPr="00C97871" w:rsidRDefault="000366E0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Мищерина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 w:rsidR="00D51979" w:rsidRPr="00C9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95" w:type="dxa"/>
          </w:tcPr>
          <w:p w:rsidR="00D51979" w:rsidRPr="00C97871" w:rsidRDefault="000366E0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ООО «Русское слово»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1.1.3.1.2.1.1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2652" w:type="dxa"/>
            <w:gridSpan w:val="2"/>
            <w:vAlign w:val="center"/>
          </w:tcPr>
          <w:p w:rsidR="00D51979" w:rsidRPr="00C97871" w:rsidRDefault="00D51979" w:rsidP="00D519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Лебедев Ю.В. </w:t>
            </w:r>
          </w:p>
        </w:tc>
        <w:tc>
          <w:tcPr>
            <w:tcW w:w="727" w:type="dxa"/>
            <w:gridSpan w:val="3"/>
            <w:vAlign w:val="center"/>
          </w:tcPr>
          <w:p w:rsidR="00D51979" w:rsidRPr="00C97871" w:rsidRDefault="00D51979" w:rsidP="00D519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D51979" w:rsidRPr="00C97871" w:rsidRDefault="00D51979" w:rsidP="00D51979"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1.1.3.1.2.1.2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В.А. и другие, под редакцией Журавлева В.П.</w:t>
            </w:r>
          </w:p>
        </w:tc>
        <w:tc>
          <w:tcPr>
            <w:tcW w:w="727" w:type="dxa"/>
            <w:gridSpan w:val="3"/>
            <w:vAlign w:val="center"/>
          </w:tcPr>
          <w:p w:rsidR="00D51979" w:rsidRPr="00C97871" w:rsidRDefault="00D51979" w:rsidP="00D519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</w:tcPr>
          <w:p w:rsidR="00D51979" w:rsidRPr="00C97871" w:rsidRDefault="00D51979" w:rsidP="00D51979"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1.1.3.3.1.1.1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АфанасьеваО.В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., Дули Д., Михеева И.В. и другие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1.1.3.3.1.1.2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АфанасьеваО.В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., Дули Д., Михеева И.В. и </w:t>
            </w: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другие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АО «Издательство </w:t>
            </w: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1.1.3.3.2.1.1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Радченко О. А.,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Лытаева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Гутброд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1.1.3.2.2.1.2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Радченко О. А.,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Лытаева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Гутброд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1.1.3.5.1.2.1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другие.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1.1.3.5.1.1.1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Алимов Ш.А., Колягин Ю.М., Ткачева М.В. и другие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1.1.3.4.1.20.2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2652" w:type="dxa"/>
            <w:gridSpan w:val="2"/>
          </w:tcPr>
          <w:p w:rsidR="00D51979" w:rsidRPr="00C97871" w:rsidRDefault="000366E0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Алимов Ш.А., Колягин Ю.М., Ткачева М.В. и другие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</w:tcPr>
          <w:p w:rsidR="00D51979" w:rsidRPr="00C97871" w:rsidRDefault="000366E0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1.1.3.5.2.1.1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ООО «БИНОМ. Лаборатория знаний» </w:t>
            </w:r>
          </w:p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1.1.3.5.2.1.2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ООО «БИНОМ. Лаборатория знаний»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7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71">
              <w:rPr>
                <w:rFonts w:ascii="Times New Roman" w:hAnsi="Times New Roman" w:cs="Times New Roman"/>
                <w:sz w:val="24"/>
                <w:szCs w:val="24"/>
              </w:rPr>
              <w:t>1.1.3.4.1.5.1</w:t>
            </w:r>
          </w:p>
        </w:tc>
        <w:tc>
          <w:tcPr>
            <w:tcW w:w="3402" w:type="dxa"/>
          </w:tcPr>
          <w:p w:rsidR="00D51979" w:rsidRPr="00C97871" w:rsidRDefault="00D51979" w:rsidP="0003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71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история. 1914-1945 </w:t>
            </w:r>
            <w:r w:rsidR="000366E0" w:rsidRPr="00C97871">
              <w:rPr>
                <w:rFonts w:ascii="Times New Roman" w:hAnsi="Times New Roman" w:cs="Times New Roman"/>
                <w:sz w:val="24"/>
                <w:szCs w:val="24"/>
              </w:rPr>
              <w:t>годы: базовый уровень</w:t>
            </w:r>
          </w:p>
        </w:tc>
        <w:tc>
          <w:tcPr>
            <w:tcW w:w="2652" w:type="dxa"/>
            <w:gridSpan w:val="2"/>
          </w:tcPr>
          <w:p w:rsidR="00D51979" w:rsidRPr="00C97871" w:rsidRDefault="000366E0" w:rsidP="00D5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C97871">
              <w:rPr>
                <w:rFonts w:ascii="Times New Roman" w:hAnsi="Times New Roman" w:cs="Times New Roman"/>
                <w:sz w:val="24"/>
                <w:szCs w:val="24"/>
              </w:rPr>
              <w:t xml:space="preserve"> В.Р.,  </w:t>
            </w:r>
            <w:proofErr w:type="spellStart"/>
            <w:r w:rsidRPr="00C97871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="00D51979" w:rsidRPr="00C97871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7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1.1.3.4.1.2.1</w:t>
            </w:r>
          </w:p>
        </w:tc>
        <w:tc>
          <w:tcPr>
            <w:tcW w:w="3402" w:type="dxa"/>
          </w:tcPr>
          <w:p w:rsidR="00D51979" w:rsidRPr="00C97871" w:rsidRDefault="00D51979" w:rsidP="0003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Истор</w:t>
            </w:r>
            <w:r w:rsidR="000366E0" w:rsidRPr="00C97871">
              <w:rPr>
                <w:rFonts w:ascii="Times New Roman" w:hAnsi="Times New Roman"/>
                <w:sz w:val="24"/>
                <w:szCs w:val="24"/>
              </w:rPr>
              <w:t>ия. История России. 1914-1945годы: базовый уровень</w:t>
            </w:r>
          </w:p>
        </w:tc>
        <w:tc>
          <w:tcPr>
            <w:tcW w:w="2652" w:type="dxa"/>
            <w:gridSpan w:val="2"/>
          </w:tcPr>
          <w:p w:rsidR="00D51979" w:rsidRPr="00C97871" w:rsidRDefault="000366E0" w:rsidP="0003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871"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C97871"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 xml:space="preserve"> В.Р.,</w:t>
            </w:r>
            <w:r w:rsidR="00D51979" w:rsidRPr="00C97871"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979" w:rsidRPr="00C97871"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="00D51979" w:rsidRPr="00C97871"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1.1.3.4.1.5.2</w:t>
            </w:r>
          </w:p>
        </w:tc>
        <w:tc>
          <w:tcPr>
            <w:tcW w:w="3402" w:type="dxa"/>
          </w:tcPr>
          <w:p w:rsidR="00D51979" w:rsidRPr="00C97871" w:rsidRDefault="00D51979" w:rsidP="0003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71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194</w:t>
            </w:r>
            <w:r w:rsidR="000366E0" w:rsidRPr="00C97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78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66E0" w:rsidRPr="00C9787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97871">
              <w:rPr>
                <w:rFonts w:ascii="Times New Roman" w:hAnsi="Times New Roman" w:cs="Times New Roman"/>
                <w:sz w:val="24"/>
                <w:szCs w:val="24"/>
              </w:rPr>
              <w:t xml:space="preserve"> начало </w:t>
            </w:r>
            <w:r w:rsidRPr="00C97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97871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0366E0" w:rsidRPr="00C97871">
              <w:rPr>
                <w:rFonts w:ascii="Times New Roman" w:hAnsi="Times New Roman" w:cs="Times New Roman"/>
                <w:sz w:val="24"/>
                <w:szCs w:val="24"/>
              </w:rPr>
              <w:t>: базовый уровень</w:t>
            </w:r>
          </w:p>
        </w:tc>
        <w:tc>
          <w:tcPr>
            <w:tcW w:w="2652" w:type="dxa"/>
            <w:gridSpan w:val="2"/>
          </w:tcPr>
          <w:p w:rsidR="00D51979" w:rsidRPr="00C97871" w:rsidRDefault="000366E0" w:rsidP="00D5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C97871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C97871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="00D51979" w:rsidRPr="00C97871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7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1.1.3.4.1.2.2</w:t>
            </w:r>
          </w:p>
        </w:tc>
        <w:tc>
          <w:tcPr>
            <w:tcW w:w="3402" w:type="dxa"/>
          </w:tcPr>
          <w:p w:rsidR="00D51979" w:rsidRPr="00C97871" w:rsidRDefault="000366E0" w:rsidP="0003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История. История России. 1945 год </w:t>
            </w:r>
            <w:r w:rsidR="00D51979" w:rsidRPr="00C97871">
              <w:rPr>
                <w:rFonts w:ascii="Times New Roman" w:hAnsi="Times New Roman"/>
                <w:sz w:val="24"/>
                <w:szCs w:val="24"/>
              </w:rPr>
              <w:t>начало ХХ</w:t>
            </w:r>
            <w:r w:rsidR="00D51979" w:rsidRPr="00C9787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51979" w:rsidRPr="00C97871">
              <w:rPr>
                <w:rFonts w:ascii="Times New Roman" w:hAnsi="Times New Roman"/>
                <w:sz w:val="24"/>
                <w:szCs w:val="24"/>
              </w:rPr>
              <w:t xml:space="preserve"> века </w:t>
            </w:r>
            <w:r w:rsidRPr="00C97871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652" w:type="dxa"/>
            <w:gridSpan w:val="2"/>
          </w:tcPr>
          <w:p w:rsidR="00D51979" w:rsidRPr="00C97871" w:rsidRDefault="000366E0" w:rsidP="0003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871"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C97871"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 xml:space="preserve"> В.Р.,</w:t>
            </w:r>
            <w:r w:rsidR="00D51979" w:rsidRPr="00C97871"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979" w:rsidRPr="00C97871"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="00D51979" w:rsidRPr="00C97871"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1.1.3.4.3.1.1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Боголюбов Н.Л.,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А.Ю., Матеев А.И. и другие; под редакцией Боголюбова Н.Л.,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А.Ю. 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1.1.3.4.3.1.2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Боголюбов Н.Л., Городецкая И.Н.,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Лазебниковой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А.Ю., и другие; под редакцией  Боголюбова Н.Л.,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АО «Издательство </w:t>
            </w:r>
            <w:r w:rsidRPr="00C97871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География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D51979" w:rsidP="00C1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</w:t>
            </w:r>
            <w:r w:rsidR="00C16C09" w:rsidRPr="00C9787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1.1.3.3.2.4.1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Кузнецов А.П., Ким Э.В.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52" w:type="dxa"/>
            <w:gridSpan w:val="2"/>
          </w:tcPr>
          <w:p w:rsidR="00D51979" w:rsidRPr="00C97871" w:rsidRDefault="000366E0" w:rsidP="0003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Беляев Д.К., под редакцией Беляева Д.К., Дымшица Г.М.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1.1.3.6.3.2.1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Биология (углубленное обучение)</w:t>
            </w:r>
          </w:p>
        </w:tc>
        <w:tc>
          <w:tcPr>
            <w:tcW w:w="2652" w:type="dxa"/>
            <w:gridSpan w:val="2"/>
          </w:tcPr>
          <w:p w:rsidR="00D51979" w:rsidRPr="00C97871" w:rsidRDefault="00626E6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Л.В., под ред. Шумного  В.К. и Дымшица Г.М.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1.1.3.5.4.2.2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Беляева Д.К., Бородин П. М., Дымшиц Г.М. и другие; под редакцией Беляева Д.К., Дымшица Г.М.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1.1.3.5.4.9.2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Биология (углубленное обучение)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Бородин П.М., Дымшиц Г.М., Саблина О.В.; под редакцией Шумного В.К., Дымшица Г.М.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C1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1.1.3.6.1.1.1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Г. Я.,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Б. Б., Сотский Н. Н. под редакцией Парфентьевой Н. А.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D51979" w:rsidP="00C1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</w:t>
            </w:r>
            <w:r w:rsidR="00C16C09" w:rsidRPr="00C9787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1.1.3.6.1.1.2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Г. Я.,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Б. Б.,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В.М. . под редакцией Парфентьевой Н. А.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1.1.3.6.2.1.1</w:t>
            </w:r>
          </w:p>
          <w:p w:rsidR="00D51979" w:rsidRPr="00C97871" w:rsidRDefault="00D51979" w:rsidP="00D51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Габриелян О.С., Остроумов И.Г., Сладков С.А.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1.1.3.6.2.1.2</w:t>
            </w:r>
          </w:p>
          <w:p w:rsidR="00D51979" w:rsidRPr="00C97871" w:rsidRDefault="00D51979" w:rsidP="00D51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Габриелян О.С., Остроумов И.Г., Сладков С.А.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1.1.3.6.2.2.1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Химия. Углубленный уровень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Еремин В.В., Кузьменко Н.Е.,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Теренин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В.И., Дроздов А.А., Лунин В.В., под редакцией Лунина В.В. 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1.1.3.6.2.2.2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Химия. Углубленный уровень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Еремин В.В., Кузьменко Н.Е.,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Теренин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В.И., Дроздов А.А., Лунин В.В., под редакцией Лунина В.В. 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1.1.3.7.2.1.1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721" w:type="dxa"/>
            <w:gridSpan w:val="4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Хренников Б.О.,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Гололюбов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Н.В., Льняная Л.И., Маслов М.В., под ред. Егорова С.Н.</w:t>
            </w:r>
          </w:p>
        </w:tc>
        <w:tc>
          <w:tcPr>
            <w:tcW w:w="658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D51979" w:rsidP="00C1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</w:t>
            </w:r>
            <w:r w:rsidR="00C16C09" w:rsidRPr="00C9787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1.1.3.7.2.1.2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721" w:type="dxa"/>
            <w:gridSpan w:val="4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Хренников Б.О., </w:t>
            </w:r>
            <w:proofErr w:type="spellStart"/>
            <w:r w:rsidRPr="00C97871">
              <w:rPr>
                <w:rFonts w:ascii="Times New Roman" w:hAnsi="Times New Roman"/>
                <w:sz w:val="24"/>
                <w:szCs w:val="24"/>
              </w:rPr>
              <w:t>Гололюбов</w:t>
            </w:r>
            <w:proofErr w:type="spellEnd"/>
            <w:r w:rsidRPr="00C97871">
              <w:rPr>
                <w:rFonts w:ascii="Times New Roman" w:hAnsi="Times New Roman"/>
                <w:sz w:val="24"/>
                <w:szCs w:val="24"/>
              </w:rPr>
              <w:t xml:space="preserve"> Н.В., Льняная Л.И., Маслов М.В., под ред. Егорова С.Н.</w:t>
            </w:r>
          </w:p>
        </w:tc>
        <w:tc>
          <w:tcPr>
            <w:tcW w:w="658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97871" w:rsidRPr="00C97871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97871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1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C97871" w:rsidRPr="00C97871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C97871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546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1.1.3.7.1.1.1</w:t>
            </w:r>
          </w:p>
        </w:tc>
        <w:tc>
          <w:tcPr>
            <w:tcW w:w="3402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52" w:type="dxa"/>
            <w:gridSpan w:val="2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727" w:type="dxa"/>
            <w:gridSpan w:val="3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95" w:type="dxa"/>
          </w:tcPr>
          <w:p w:rsidR="00D51979" w:rsidRPr="00C97871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871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1"/>
          <w:wAfter w:w="17" w:type="dxa"/>
          <w:trHeight w:val="308"/>
        </w:trPr>
        <w:tc>
          <w:tcPr>
            <w:tcW w:w="10822" w:type="dxa"/>
            <w:gridSpan w:val="10"/>
          </w:tcPr>
          <w:p w:rsidR="00D51979" w:rsidRPr="008A1A36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A36">
              <w:rPr>
                <w:rFonts w:ascii="Times New Roman" w:hAnsi="Times New Roman"/>
                <w:b/>
                <w:sz w:val="24"/>
                <w:szCs w:val="24"/>
              </w:rPr>
              <w:t>Учебники для специальных (Коррекционных) образовательных учреждений 8 вида</w:t>
            </w:r>
          </w:p>
        </w:tc>
      </w:tr>
      <w:tr w:rsidR="00D51979" w:rsidRPr="008A1A36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65AAD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1.1.1.1.1.13.1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Букварь (для обучающихся с интеллектуальными нарушениями) (в 2 частях)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Аксенова А.К., Комарова С.В., Шишкова М.И.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1.1.1.1.1.21.1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 (в 2 частях)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Якубовская Э.В., Коршунова Я.В.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546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1.1.1.1.1.21.2</w:t>
            </w:r>
          </w:p>
        </w:tc>
        <w:tc>
          <w:tcPr>
            <w:tcW w:w="3402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 (в 2 частях)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Якубовская Э.В.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Коршунова Я.В. </w:t>
            </w:r>
            <w:r w:rsidRPr="008A1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546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1.1.1.1.1.21.3</w:t>
            </w:r>
          </w:p>
        </w:tc>
        <w:tc>
          <w:tcPr>
            <w:tcW w:w="3402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 (в 2 частях)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Якубовская Э.В.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Коршунова Я.В. </w:t>
            </w:r>
            <w:r w:rsidRPr="008A1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65AAD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546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1.1.1.3.1.12.1</w:t>
            </w:r>
          </w:p>
        </w:tc>
        <w:tc>
          <w:tcPr>
            <w:tcW w:w="3402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 (в 2 частях)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A36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8A1A36">
              <w:rPr>
                <w:rFonts w:ascii="Times New Roman" w:hAnsi="Times New Roman"/>
                <w:sz w:val="24"/>
                <w:szCs w:val="24"/>
              </w:rPr>
              <w:t xml:space="preserve"> Т.В.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546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1.1.1.3.1.12.2</w:t>
            </w:r>
          </w:p>
        </w:tc>
        <w:tc>
          <w:tcPr>
            <w:tcW w:w="3402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 (в 2 частях)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A36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8A1A36">
              <w:rPr>
                <w:rFonts w:ascii="Times New Roman" w:hAnsi="Times New Roman"/>
                <w:sz w:val="24"/>
                <w:szCs w:val="24"/>
              </w:rPr>
              <w:t xml:space="preserve"> Т.В.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1.1.1.3.1.12.3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 (в 2 частях)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1.1.1.3.1.12.4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 (в 2 частях)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Яковлева И.М.</w:t>
            </w:r>
            <w:r w:rsidRPr="008A1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65AAD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546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1.1.1.1.2.11.1</w:t>
            </w:r>
          </w:p>
        </w:tc>
        <w:tc>
          <w:tcPr>
            <w:tcW w:w="3402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интеллектуальными нарушениями) (в 2 частях)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lastRenderedPageBreak/>
              <w:t>Ильина С.Ю.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Аксенова А.К., Головкина Т.М. и другие</w:t>
            </w:r>
            <w:r w:rsidRPr="008A1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546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1.1.1.1.2.11.2</w:t>
            </w:r>
          </w:p>
        </w:tc>
        <w:tc>
          <w:tcPr>
            <w:tcW w:w="3402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 (в 2 частях)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Ильина С.Ю.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Богданова А.А.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46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1.1.1.1.2.11.3</w:t>
            </w:r>
          </w:p>
        </w:tc>
        <w:tc>
          <w:tcPr>
            <w:tcW w:w="3402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 (в 2 частях)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 xml:space="preserve">Ильина С.Ю.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65AAD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1.1.1.4.1.14.1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2652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Матвеева М.Б.,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Попова М.А. и другие  </w:t>
            </w:r>
          </w:p>
        </w:tc>
        <w:tc>
          <w:tcPr>
            <w:tcW w:w="727" w:type="dxa"/>
            <w:gridSpan w:val="3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1.1.1.4.1.14.2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2652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Матвеева М.Б.,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Попова М.А. и другие  </w:t>
            </w:r>
          </w:p>
        </w:tc>
        <w:tc>
          <w:tcPr>
            <w:tcW w:w="727" w:type="dxa"/>
            <w:gridSpan w:val="3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1.1.1.4.1.14.3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2652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Матвеева М.Б.,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Попова М.А. и другие 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1.1.1.4.1.14.4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2652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Матвеева М.Б.,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Попова М.А. и другие 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872B09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1.1.1.7.1.12.1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Л. А.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1.1.1.7.1.12.2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Л. А.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1.1.1.7.1.12.3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 Ручной труд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Л. А.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1.1.1.7.1.12.4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Л. А., Симукова Я.С.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ED1E42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Речевая практика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546" w:type="dxa"/>
          </w:tcPr>
          <w:p w:rsidR="00D51979" w:rsidRPr="00ED1E4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1.1.1.1.1.17.1</w:t>
            </w:r>
          </w:p>
        </w:tc>
        <w:tc>
          <w:tcPr>
            <w:tcW w:w="3402" w:type="dxa"/>
          </w:tcPr>
          <w:p w:rsidR="00D51979" w:rsidRPr="00ED1E4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E42"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ED1E4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E42">
              <w:rPr>
                <w:rFonts w:ascii="Times New Roman" w:hAnsi="Times New Roman"/>
                <w:sz w:val="24"/>
                <w:szCs w:val="24"/>
              </w:rPr>
              <w:t xml:space="preserve">Комарова С.В. </w:t>
            </w:r>
          </w:p>
        </w:tc>
        <w:tc>
          <w:tcPr>
            <w:tcW w:w="727" w:type="dxa"/>
            <w:gridSpan w:val="3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46" w:type="dxa"/>
          </w:tcPr>
          <w:p w:rsidR="00D51979" w:rsidRPr="00ED1E4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1.1.1.1.1.17.2</w:t>
            </w:r>
          </w:p>
        </w:tc>
        <w:tc>
          <w:tcPr>
            <w:tcW w:w="3402" w:type="dxa"/>
          </w:tcPr>
          <w:p w:rsidR="00D51979" w:rsidRPr="00ED1E4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E42"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ED1E4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E42">
              <w:rPr>
                <w:rFonts w:ascii="Times New Roman" w:hAnsi="Times New Roman"/>
                <w:sz w:val="24"/>
                <w:szCs w:val="24"/>
              </w:rPr>
              <w:t xml:space="preserve">Комарова С.В. </w:t>
            </w:r>
          </w:p>
        </w:tc>
        <w:tc>
          <w:tcPr>
            <w:tcW w:w="727" w:type="dxa"/>
            <w:gridSpan w:val="3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1546" w:type="dxa"/>
          </w:tcPr>
          <w:p w:rsidR="00D51979" w:rsidRPr="00ED1E4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1.1.1.1.1.17.3</w:t>
            </w:r>
          </w:p>
        </w:tc>
        <w:tc>
          <w:tcPr>
            <w:tcW w:w="3402" w:type="dxa"/>
          </w:tcPr>
          <w:p w:rsidR="00D51979" w:rsidRPr="00ED1E4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E42"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ED1E4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E42">
              <w:rPr>
                <w:rFonts w:ascii="Times New Roman" w:hAnsi="Times New Roman"/>
                <w:sz w:val="24"/>
                <w:szCs w:val="24"/>
              </w:rPr>
              <w:t xml:space="preserve">Комарова С.В. </w:t>
            </w:r>
          </w:p>
        </w:tc>
        <w:tc>
          <w:tcPr>
            <w:tcW w:w="727" w:type="dxa"/>
            <w:gridSpan w:val="3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546" w:type="dxa"/>
          </w:tcPr>
          <w:p w:rsidR="00D51979" w:rsidRPr="00ED1E4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1.1.1.1.1.17.4</w:t>
            </w:r>
          </w:p>
        </w:tc>
        <w:tc>
          <w:tcPr>
            <w:tcW w:w="3402" w:type="dxa"/>
          </w:tcPr>
          <w:p w:rsidR="00D51979" w:rsidRPr="00ED1E4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E42"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ED1E4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E42">
              <w:rPr>
                <w:rFonts w:ascii="Times New Roman" w:hAnsi="Times New Roman"/>
                <w:sz w:val="24"/>
                <w:szCs w:val="24"/>
              </w:rPr>
              <w:t xml:space="preserve">Комарова С.В. </w:t>
            </w:r>
          </w:p>
        </w:tc>
        <w:tc>
          <w:tcPr>
            <w:tcW w:w="727" w:type="dxa"/>
            <w:gridSpan w:val="3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ED1E42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42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1.1.1.6.2.8.1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52" w:type="dxa"/>
            <w:gridSpan w:val="2"/>
          </w:tcPr>
          <w:p w:rsidR="00D51979" w:rsidRPr="00ED1E4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Евтушенко И.В.  </w:t>
            </w:r>
          </w:p>
        </w:tc>
        <w:tc>
          <w:tcPr>
            <w:tcW w:w="727" w:type="dxa"/>
            <w:gridSpan w:val="3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1.1.1.6.2.8.2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52" w:type="dxa"/>
            <w:gridSpan w:val="2"/>
          </w:tcPr>
          <w:p w:rsidR="00D51979" w:rsidRPr="00ED1E4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Евтушенко И.В.  </w:t>
            </w:r>
          </w:p>
        </w:tc>
        <w:tc>
          <w:tcPr>
            <w:tcW w:w="727" w:type="dxa"/>
            <w:gridSpan w:val="3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ED1E42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42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1.1.1.6.1.7.1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М.Ю., Зыкова М.А. </w:t>
            </w:r>
          </w:p>
        </w:tc>
        <w:tc>
          <w:tcPr>
            <w:tcW w:w="727" w:type="dxa"/>
            <w:gridSpan w:val="3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1.1.1.6.1.7.2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М.Ю., Зыкова М.А. </w:t>
            </w:r>
          </w:p>
        </w:tc>
        <w:tc>
          <w:tcPr>
            <w:tcW w:w="727" w:type="dxa"/>
            <w:gridSpan w:val="3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1.1.1.6.1.7.3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М.Ю., Зыкова М.А. </w:t>
            </w:r>
          </w:p>
        </w:tc>
        <w:tc>
          <w:tcPr>
            <w:tcW w:w="727" w:type="dxa"/>
            <w:gridSpan w:val="3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1.1.1.6.1.7.4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М.Ю., Зыкова М.А. </w:t>
            </w:r>
          </w:p>
        </w:tc>
        <w:tc>
          <w:tcPr>
            <w:tcW w:w="727" w:type="dxa"/>
            <w:gridSpan w:val="3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65AAD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1.1.2.1.1.9.1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8A1A36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8A1A36">
              <w:rPr>
                <w:rFonts w:ascii="Times New Roman" w:hAnsi="Times New Roman"/>
                <w:sz w:val="24"/>
                <w:szCs w:val="24"/>
              </w:rPr>
              <w:t xml:space="preserve"> Н.Г.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1.1.2.1.1.9.2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8A1A36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8A1A36">
              <w:rPr>
                <w:rFonts w:ascii="Times New Roman" w:hAnsi="Times New Roman"/>
                <w:sz w:val="24"/>
                <w:szCs w:val="24"/>
              </w:rPr>
              <w:t xml:space="preserve"> Н.Г.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1.1.2.1.1.9.3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8A1A36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8A1A36">
              <w:rPr>
                <w:rFonts w:ascii="Times New Roman" w:hAnsi="Times New Roman"/>
                <w:sz w:val="24"/>
                <w:szCs w:val="24"/>
              </w:rPr>
              <w:t xml:space="preserve"> Н.Г.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1.1.2.1.1.9.4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8A1A36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8A1A36">
              <w:rPr>
                <w:rFonts w:ascii="Times New Roman" w:hAnsi="Times New Roman"/>
                <w:sz w:val="24"/>
                <w:szCs w:val="24"/>
              </w:rPr>
              <w:t xml:space="preserve"> Н.Г.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1.1.2.1.1.9.5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Якубовская Э.В., </w:t>
            </w:r>
            <w:proofErr w:type="spellStart"/>
            <w:r w:rsidRPr="008A1A36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8A1A36">
              <w:rPr>
                <w:rFonts w:ascii="Times New Roman" w:hAnsi="Times New Roman"/>
                <w:sz w:val="24"/>
                <w:szCs w:val="24"/>
              </w:rPr>
              <w:t xml:space="preserve"> Н.Г.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C65AAD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Чтение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1.1.2.1.2.8.1</w:t>
            </w:r>
          </w:p>
        </w:tc>
        <w:tc>
          <w:tcPr>
            <w:tcW w:w="3402" w:type="dxa"/>
          </w:tcPr>
          <w:p w:rsidR="00D51979" w:rsidRDefault="00D51979" w:rsidP="00C1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(для обучающихся с интеллектуальными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арушениями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З.Ф.</w:t>
            </w:r>
            <w:r w:rsidRPr="008A1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546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1.1.2.1.2.8.2</w:t>
            </w:r>
          </w:p>
        </w:tc>
        <w:tc>
          <w:tcPr>
            <w:tcW w:w="3402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/>
                <w:sz w:val="24"/>
                <w:szCs w:val="24"/>
              </w:rPr>
              <w:t>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A36"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 w:rsidRPr="008A1A36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 </w:t>
            </w:r>
            <w:r w:rsidRPr="008A1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1.1.2.1.2.8.3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Аксенова А.К.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1.1.2.1.2.8.4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Малышева З.Ф.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1.1.2.1.2.8.5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Аксенова А.К., Шишкова М.И. 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5E04B3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546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1.1.2.4.1.9.1</w:t>
            </w:r>
          </w:p>
        </w:tc>
        <w:tc>
          <w:tcPr>
            <w:tcW w:w="3402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Перова М.Н.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Капустина Г.М. </w:t>
            </w:r>
            <w:r w:rsidRPr="008A1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1.1.2.4.1.9.2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Капустина Г.М., </w:t>
            </w:r>
            <w:r w:rsidRPr="008A1A36">
              <w:rPr>
                <w:rFonts w:ascii="Times New Roman" w:hAnsi="Times New Roman"/>
                <w:sz w:val="24"/>
                <w:szCs w:val="24"/>
              </w:rPr>
              <w:t xml:space="preserve">Перова М.Н.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1.1.2.4.1.9.3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 </w:t>
            </w:r>
          </w:p>
        </w:tc>
        <w:tc>
          <w:tcPr>
            <w:tcW w:w="727" w:type="dxa"/>
            <w:gridSpan w:val="3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1.1.2.4.1.9.4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 В.В.</w:t>
            </w:r>
            <w:r w:rsidRPr="008A1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546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1.1.2.4.1.9.5</w:t>
            </w:r>
          </w:p>
        </w:tc>
        <w:tc>
          <w:tcPr>
            <w:tcW w:w="3402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Андропов А.П.,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5E04B3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5943B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546" w:type="dxa"/>
          </w:tcPr>
          <w:p w:rsidR="00D51979" w:rsidRPr="005943B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3B9">
              <w:rPr>
                <w:rFonts w:ascii="Times New Roman" w:hAnsi="Times New Roman"/>
                <w:sz w:val="24"/>
                <w:szCs w:val="24"/>
              </w:rPr>
              <w:t>1.1.2.5.2.10.1</w:t>
            </w:r>
          </w:p>
        </w:tc>
        <w:tc>
          <w:tcPr>
            <w:tcW w:w="3402" w:type="dxa"/>
          </w:tcPr>
          <w:p w:rsidR="00D51979" w:rsidRPr="005943B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3B9">
              <w:rPr>
                <w:rFonts w:ascii="Times New Roman" w:hAnsi="Times New Roman"/>
                <w:sz w:val="24"/>
                <w:szCs w:val="24"/>
              </w:rP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5943B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3B9">
              <w:rPr>
                <w:rFonts w:ascii="Times New Roman" w:hAnsi="Times New Roman"/>
                <w:sz w:val="24"/>
                <w:szCs w:val="24"/>
              </w:rPr>
              <w:t>Клепинина</w:t>
            </w:r>
            <w:proofErr w:type="spellEnd"/>
            <w:r w:rsidRPr="005943B9">
              <w:rPr>
                <w:rFonts w:ascii="Times New Roman" w:hAnsi="Times New Roman"/>
                <w:sz w:val="24"/>
                <w:szCs w:val="24"/>
              </w:rPr>
              <w:t xml:space="preserve"> З.А. </w:t>
            </w:r>
          </w:p>
        </w:tc>
        <w:tc>
          <w:tcPr>
            <w:tcW w:w="727" w:type="dxa"/>
            <w:gridSpan w:val="3"/>
          </w:tcPr>
          <w:p w:rsidR="00D51979" w:rsidRPr="005943B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3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D51979" w:rsidRPr="005943B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3B9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1.1.2.5.2.10.2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Биология. Животные.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Никишов А.И., Теремов А.В. </w:t>
            </w:r>
          </w:p>
        </w:tc>
        <w:tc>
          <w:tcPr>
            <w:tcW w:w="727" w:type="dxa"/>
            <w:gridSpan w:val="3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1.1.2.5.2.10.3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Биология. Человек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Соломина Е.Н.,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 </w:t>
            </w:r>
          </w:p>
        </w:tc>
        <w:tc>
          <w:tcPr>
            <w:tcW w:w="727" w:type="dxa"/>
            <w:gridSpan w:val="3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ED1E42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42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1.1.2.5.4.1.1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Лифанова Т.М., Соломина Е.Н. </w:t>
            </w:r>
          </w:p>
        </w:tc>
        <w:tc>
          <w:tcPr>
            <w:tcW w:w="727" w:type="dxa"/>
            <w:gridSpan w:val="3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1.1.2.5.4.1.2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727" w:type="dxa"/>
            <w:gridSpan w:val="3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546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1.1.2.3.4.4.1</w:t>
            </w:r>
          </w:p>
        </w:tc>
        <w:tc>
          <w:tcPr>
            <w:tcW w:w="3402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Лифанова Т.М.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Соломина Е. Н. </w:t>
            </w:r>
            <w:r w:rsidRPr="008A1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gridSpan w:val="3"/>
          </w:tcPr>
          <w:p w:rsidR="00D51979" w:rsidRPr="00BD0CD8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C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46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1.1.2.3.4.4.2</w:t>
            </w:r>
          </w:p>
        </w:tc>
        <w:tc>
          <w:tcPr>
            <w:tcW w:w="3402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Лифанова Т.М.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gridSpan w:val="3"/>
          </w:tcPr>
          <w:p w:rsidR="00D51979" w:rsidRPr="00BD0CD8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546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1.1.2.3.4.4.3</w:t>
            </w:r>
          </w:p>
        </w:tc>
        <w:tc>
          <w:tcPr>
            <w:tcW w:w="3402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Лифанова Т.М.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gridSpan w:val="3"/>
          </w:tcPr>
          <w:p w:rsidR="00D51979" w:rsidRPr="00BD0CD8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546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1.1.2.3.4.4.4</w:t>
            </w:r>
          </w:p>
        </w:tc>
        <w:tc>
          <w:tcPr>
            <w:tcW w:w="3402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6">
              <w:rPr>
                <w:rFonts w:ascii="Times New Roman" w:hAnsi="Times New Roman"/>
                <w:sz w:val="24"/>
                <w:szCs w:val="24"/>
              </w:rPr>
              <w:t>Лифанова Т.М.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gridSpan w:val="3"/>
          </w:tcPr>
          <w:p w:rsidR="00D51979" w:rsidRPr="00BD0CD8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8D1FAE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1.1.2.3.1.5.1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 истории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И.М., Смирнова Л.В.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1.1.2.3.1.5.2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 истории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1.1.2.3.1.5.3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 истории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1.1.2.3.1.5.4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 истории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И.М., Смирнова Л.В., Карелина И.В.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rPr>
          <w:gridAfter w:val="1"/>
          <w:wAfter w:w="17" w:type="dxa"/>
        </w:trPr>
        <w:tc>
          <w:tcPr>
            <w:tcW w:w="10822" w:type="dxa"/>
            <w:gridSpan w:val="10"/>
          </w:tcPr>
          <w:p w:rsidR="00D51979" w:rsidRPr="005E04B3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</w:tr>
      <w:tr w:rsidR="00D51979" w:rsidRPr="008A1A36" w:rsidTr="00C16C09">
        <w:trPr>
          <w:gridAfter w:val="2"/>
          <w:wAfter w:w="36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1.1.2.6.1.4.1</w:t>
            </w:r>
          </w:p>
        </w:tc>
        <w:tc>
          <w:tcPr>
            <w:tcW w:w="3402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искусство. Учебник для общеобразовательных организаций, реализующих адаптивные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652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М.Ю., Зыкова М.А. </w:t>
            </w:r>
          </w:p>
        </w:tc>
        <w:tc>
          <w:tcPr>
            <w:tcW w:w="727" w:type="dxa"/>
            <w:gridSpan w:val="3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c>
          <w:tcPr>
            <w:tcW w:w="10839" w:type="dxa"/>
            <w:gridSpan w:val="11"/>
          </w:tcPr>
          <w:p w:rsidR="00D51979" w:rsidRPr="005E04B3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C16C09" w:rsidRPr="008A1A36" w:rsidTr="00C16C09">
        <w:trPr>
          <w:gridAfter w:val="1"/>
          <w:wAfter w:w="17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1.1.2.7.1.6.1</w:t>
            </w:r>
          </w:p>
        </w:tc>
        <w:tc>
          <w:tcPr>
            <w:tcW w:w="3511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Сельскохозяйственный труд (для обучающихся с интеллектуальными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нарушениями)</w:t>
            </w:r>
          </w:p>
        </w:tc>
        <w:tc>
          <w:tcPr>
            <w:tcW w:w="2563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Ковалева Е.А. </w:t>
            </w:r>
          </w:p>
        </w:tc>
        <w:tc>
          <w:tcPr>
            <w:tcW w:w="707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gridSpan w:val="2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16C09" w:rsidRPr="008A1A36" w:rsidTr="00C16C09">
        <w:trPr>
          <w:gridAfter w:val="1"/>
          <w:wAfter w:w="17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1.1.2.7.1.6.2</w:t>
            </w:r>
          </w:p>
        </w:tc>
        <w:tc>
          <w:tcPr>
            <w:tcW w:w="3511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2563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Ковалева Е.А. </w:t>
            </w:r>
          </w:p>
        </w:tc>
        <w:tc>
          <w:tcPr>
            <w:tcW w:w="707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gridSpan w:val="2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16C09" w:rsidRPr="008A1A36" w:rsidTr="00C16C09">
        <w:trPr>
          <w:gridAfter w:val="1"/>
          <w:wAfter w:w="17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1.1.2.7.1.6.3</w:t>
            </w:r>
          </w:p>
        </w:tc>
        <w:tc>
          <w:tcPr>
            <w:tcW w:w="3511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2563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Ковалева Е.А. </w:t>
            </w:r>
          </w:p>
        </w:tc>
        <w:tc>
          <w:tcPr>
            <w:tcW w:w="707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gridSpan w:val="2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16C09" w:rsidRPr="008A1A36" w:rsidTr="00C16C09">
        <w:trPr>
          <w:gridAfter w:val="1"/>
          <w:wAfter w:w="17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1.1.2.7.1.6.4</w:t>
            </w:r>
          </w:p>
        </w:tc>
        <w:tc>
          <w:tcPr>
            <w:tcW w:w="3511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2563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Ковалева Е.А. </w:t>
            </w:r>
          </w:p>
        </w:tc>
        <w:tc>
          <w:tcPr>
            <w:tcW w:w="707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gridSpan w:val="2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16C09" w:rsidRPr="008A1A36" w:rsidTr="00C16C09">
        <w:trPr>
          <w:gridAfter w:val="1"/>
          <w:wAfter w:w="17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1.1.2.7.1.6.5</w:t>
            </w:r>
          </w:p>
        </w:tc>
        <w:tc>
          <w:tcPr>
            <w:tcW w:w="3511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2563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Ковалева Е.А. </w:t>
            </w:r>
          </w:p>
        </w:tc>
        <w:tc>
          <w:tcPr>
            <w:tcW w:w="707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gridSpan w:val="2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D51979" w:rsidRPr="008A1A36" w:rsidTr="00C16C09">
        <w:tc>
          <w:tcPr>
            <w:tcW w:w="10839" w:type="dxa"/>
            <w:gridSpan w:val="11"/>
          </w:tcPr>
          <w:p w:rsidR="00D51979" w:rsidRPr="00CA02C9" w:rsidRDefault="00D51979" w:rsidP="00D5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2C9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C16C09" w:rsidRPr="008A1A36" w:rsidTr="00C16C09">
        <w:trPr>
          <w:gridAfter w:val="1"/>
          <w:wAfter w:w="17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1.1.2.7.1.5.1</w:t>
            </w:r>
          </w:p>
        </w:tc>
        <w:tc>
          <w:tcPr>
            <w:tcW w:w="3511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Швейное дело (для обучающихся с интеллектуальными нарушениями)</w:t>
            </w:r>
          </w:p>
        </w:tc>
        <w:tc>
          <w:tcPr>
            <w:tcW w:w="2563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Г.Б., Мозговая Г. Г. </w:t>
            </w:r>
          </w:p>
        </w:tc>
        <w:tc>
          <w:tcPr>
            <w:tcW w:w="707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gridSpan w:val="2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16C09" w:rsidRPr="008A1A36" w:rsidTr="00C16C09">
        <w:trPr>
          <w:gridAfter w:val="1"/>
          <w:wAfter w:w="17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1.1.2.7.1.5.2</w:t>
            </w:r>
          </w:p>
        </w:tc>
        <w:tc>
          <w:tcPr>
            <w:tcW w:w="3511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Швейное дело (для обучающихся с интеллектуальными нарушениями)</w:t>
            </w:r>
          </w:p>
        </w:tc>
        <w:tc>
          <w:tcPr>
            <w:tcW w:w="2563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Г.Б., Мозговая Г.Г.  </w:t>
            </w:r>
          </w:p>
        </w:tc>
        <w:tc>
          <w:tcPr>
            <w:tcW w:w="707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gridSpan w:val="2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16C09" w:rsidRPr="008A1A36" w:rsidTr="00C16C09">
        <w:trPr>
          <w:gridAfter w:val="1"/>
          <w:wAfter w:w="17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1.1.2.7.1.5.3</w:t>
            </w:r>
          </w:p>
        </w:tc>
        <w:tc>
          <w:tcPr>
            <w:tcW w:w="3511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Швейное дело (для обучающихся с интеллектуальными нарушениями)</w:t>
            </w:r>
          </w:p>
        </w:tc>
        <w:tc>
          <w:tcPr>
            <w:tcW w:w="2563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Мозговая Г.Г.,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Г.Б. </w:t>
            </w:r>
          </w:p>
        </w:tc>
        <w:tc>
          <w:tcPr>
            <w:tcW w:w="707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gridSpan w:val="2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16C09" w:rsidRPr="008A1A36" w:rsidTr="00C16C09">
        <w:trPr>
          <w:gridAfter w:val="1"/>
          <w:wAfter w:w="17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1.1.2.7.1.5.4</w:t>
            </w:r>
          </w:p>
        </w:tc>
        <w:tc>
          <w:tcPr>
            <w:tcW w:w="3511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Швейное дело (для обучающихся с интеллектуальными нарушениями)</w:t>
            </w:r>
          </w:p>
        </w:tc>
        <w:tc>
          <w:tcPr>
            <w:tcW w:w="2563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Мозговая Г.Г.,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Г.Б. </w:t>
            </w:r>
          </w:p>
        </w:tc>
        <w:tc>
          <w:tcPr>
            <w:tcW w:w="707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gridSpan w:val="2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C16C09" w:rsidRPr="008A1A36" w:rsidTr="00C16C09">
        <w:trPr>
          <w:gridAfter w:val="1"/>
          <w:wAfter w:w="17" w:type="dxa"/>
        </w:trPr>
        <w:tc>
          <w:tcPr>
            <w:tcW w:w="581" w:type="dxa"/>
          </w:tcPr>
          <w:p w:rsidR="00D51979" w:rsidRPr="008A1A36" w:rsidRDefault="00C16C0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546" w:type="dxa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1.1.2.7.1.5.5</w:t>
            </w:r>
          </w:p>
        </w:tc>
        <w:tc>
          <w:tcPr>
            <w:tcW w:w="3511" w:type="dxa"/>
            <w:gridSpan w:val="2"/>
          </w:tcPr>
          <w:p w:rsidR="00D51979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Швейное дело (для обучающихся с интеллектуальными нарушениями)</w:t>
            </w:r>
          </w:p>
        </w:tc>
        <w:tc>
          <w:tcPr>
            <w:tcW w:w="2563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Г.Б., Мозговая Г.Г. </w:t>
            </w:r>
          </w:p>
        </w:tc>
        <w:tc>
          <w:tcPr>
            <w:tcW w:w="707" w:type="dxa"/>
            <w:gridSpan w:val="2"/>
          </w:tcPr>
          <w:p w:rsidR="00D51979" w:rsidRPr="008A1A36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gridSpan w:val="2"/>
          </w:tcPr>
          <w:p w:rsidR="00D51979" w:rsidRPr="005F0B72" w:rsidRDefault="00D51979" w:rsidP="00D5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</w:tbl>
    <w:p w:rsidR="00F250C5" w:rsidRDefault="00F250C5"/>
    <w:sectPr w:rsidR="00F250C5" w:rsidSect="00BC414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71B0"/>
    <w:rsid w:val="00004557"/>
    <w:rsid w:val="000101D1"/>
    <w:rsid w:val="0001289C"/>
    <w:rsid w:val="000229CB"/>
    <w:rsid w:val="000366E0"/>
    <w:rsid w:val="000371B0"/>
    <w:rsid w:val="000401C8"/>
    <w:rsid w:val="000441BC"/>
    <w:rsid w:val="0005322C"/>
    <w:rsid w:val="0005637C"/>
    <w:rsid w:val="00057B4E"/>
    <w:rsid w:val="00062400"/>
    <w:rsid w:val="000657B2"/>
    <w:rsid w:val="00073E32"/>
    <w:rsid w:val="00074A22"/>
    <w:rsid w:val="00081E7E"/>
    <w:rsid w:val="00083645"/>
    <w:rsid w:val="000A12C3"/>
    <w:rsid w:val="000C7817"/>
    <w:rsid w:val="000E1F68"/>
    <w:rsid w:val="001031A1"/>
    <w:rsid w:val="00104640"/>
    <w:rsid w:val="0011496C"/>
    <w:rsid w:val="00117190"/>
    <w:rsid w:val="00137C06"/>
    <w:rsid w:val="00150F0E"/>
    <w:rsid w:val="00161449"/>
    <w:rsid w:val="00165993"/>
    <w:rsid w:val="001801B6"/>
    <w:rsid w:val="00180C4A"/>
    <w:rsid w:val="00181C21"/>
    <w:rsid w:val="00187DC9"/>
    <w:rsid w:val="0019351A"/>
    <w:rsid w:val="001B37AD"/>
    <w:rsid w:val="001C14CE"/>
    <w:rsid w:val="001D5D5B"/>
    <w:rsid w:val="001E02AF"/>
    <w:rsid w:val="0021215D"/>
    <w:rsid w:val="00214992"/>
    <w:rsid w:val="002202A7"/>
    <w:rsid w:val="00221A9A"/>
    <w:rsid w:val="00224CD5"/>
    <w:rsid w:val="0024435B"/>
    <w:rsid w:val="002A2CCA"/>
    <w:rsid w:val="002A420D"/>
    <w:rsid w:val="002A6A56"/>
    <w:rsid w:val="002B49C9"/>
    <w:rsid w:val="002C3450"/>
    <w:rsid w:val="002E3B60"/>
    <w:rsid w:val="002F24AA"/>
    <w:rsid w:val="00300DB5"/>
    <w:rsid w:val="003045A9"/>
    <w:rsid w:val="00304D8F"/>
    <w:rsid w:val="00366C1E"/>
    <w:rsid w:val="00366E06"/>
    <w:rsid w:val="003878A2"/>
    <w:rsid w:val="00395B81"/>
    <w:rsid w:val="003B724C"/>
    <w:rsid w:val="003F40D5"/>
    <w:rsid w:val="004018D2"/>
    <w:rsid w:val="00404FAA"/>
    <w:rsid w:val="004547E6"/>
    <w:rsid w:val="0045549A"/>
    <w:rsid w:val="00456729"/>
    <w:rsid w:val="00482C44"/>
    <w:rsid w:val="004A163D"/>
    <w:rsid w:val="004C5B0C"/>
    <w:rsid w:val="004F6324"/>
    <w:rsid w:val="005018A5"/>
    <w:rsid w:val="00527209"/>
    <w:rsid w:val="00530FC8"/>
    <w:rsid w:val="005457C7"/>
    <w:rsid w:val="00561F24"/>
    <w:rsid w:val="005646E0"/>
    <w:rsid w:val="0059004F"/>
    <w:rsid w:val="00590CAA"/>
    <w:rsid w:val="005943B9"/>
    <w:rsid w:val="005B4C7E"/>
    <w:rsid w:val="005B5363"/>
    <w:rsid w:val="005B653D"/>
    <w:rsid w:val="005D1D41"/>
    <w:rsid w:val="005E109D"/>
    <w:rsid w:val="005E2660"/>
    <w:rsid w:val="005E3F4C"/>
    <w:rsid w:val="005F0B72"/>
    <w:rsid w:val="005F107D"/>
    <w:rsid w:val="005F4085"/>
    <w:rsid w:val="005F76A8"/>
    <w:rsid w:val="0060391D"/>
    <w:rsid w:val="0061118B"/>
    <w:rsid w:val="00626E69"/>
    <w:rsid w:val="006314CC"/>
    <w:rsid w:val="0065564F"/>
    <w:rsid w:val="00655A4F"/>
    <w:rsid w:val="00660FE4"/>
    <w:rsid w:val="00667763"/>
    <w:rsid w:val="006702E1"/>
    <w:rsid w:val="006A6627"/>
    <w:rsid w:val="006F0A48"/>
    <w:rsid w:val="006F6EAF"/>
    <w:rsid w:val="007237AC"/>
    <w:rsid w:val="007A44E7"/>
    <w:rsid w:val="007B3D60"/>
    <w:rsid w:val="007B5E8D"/>
    <w:rsid w:val="008161A0"/>
    <w:rsid w:val="00823318"/>
    <w:rsid w:val="00823DC4"/>
    <w:rsid w:val="00872B09"/>
    <w:rsid w:val="00881551"/>
    <w:rsid w:val="00896304"/>
    <w:rsid w:val="008B3B0B"/>
    <w:rsid w:val="008B508B"/>
    <w:rsid w:val="008D356F"/>
    <w:rsid w:val="008F564F"/>
    <w:rsid w:val="009205C6"/>
    <w:rsid w:val="00937AD2"/>
    <w:rsid w:val="00963322"/>
    <w:rsid w:val="00963DBF"/>
    <w:rsid w:val="009703F9"/>
    <w:rsid w:val="00974A7F"/>
    <w:rsid w:val="009A7A53"/>
    <w:rsid w:val="009B38FD"/>
    <w:rsid w:val="009C59E4"/>
    <w:rsid w:val="009F1608"/>
    <w:rsid w:val="00A17638"/>
    <w:rsid w:val="00A2384B"/>
    <w:rsid w:val="00A35A0F"/>
    <w:rsid w:val="00A4629D"/>
    <w:rsid w:val="00A52249"/>
    <w:rsid w:val="00A74C79"/>
    <w:rsid w:val="00A83423"/>
    <w:rsid w:val="00A83ABA"/>
    <w:rsid w:val="00A84338"/>
    <w:rsid w:val="00AB2E40"/>
    <w:rsid w:val="00AB43B2"/>
    <w:rsid w:val="00AD1E21"/>
    <w:rsid w:val="00AE6DD6"/>
    <w:rsid w:val="00B132AA"/>
    <w:rsid w:val="00B15C30"/>
    <w:rsid w:val="00B16B37"/>
    <w:rsid w:val="00B236F6"/>
    <w:rsid w:val="00B2797F"/>
    <w:rsid w:val="00B34507"/>
    <w:rsid w:val="00B377F5"/>
    <w:rsid w:val="00B53067"/>
    <w:rsid w:val="00B80625"/>
    <w:rsid w:val="00BA62E4"/>
    <w:rsid w:val="00BC4140"/>
    <w:rsid w:val="00BD392B"/>
    <w:rsid w:val="00C15715"/>
    <w:rsid w:val="00C16C09"/>
    <w:rsid w:val="00C21ADD"/>
    <w:rsid w:val="00C25F40"/>
    <w:rsid w:val="00C2637A"/>
    <w:rsid w:val="00C51F35"/>
    <w:rsid w:val="00C60692"/>
    <w:rsid w:val="00C64DEF"/>
    <w:rsid w:val="00C71939"/>
    <w:rsid w:val="00C97871"/>
    <w:rsid w:val="00CA02C9"/>
    <w:rsid w:val="00CA4A4D"/>
    <w:rsid w:val="00CB7E91"/>
    <w:rsid w:val="00D06206"/>
    <w:rsid w:val="00D110AD"/>
    <w:rsid w:val="00D26B12"/>
    <w:rsid w:val="00D27395"/>
    <w:rsid w:val="00D458FB"/>
    <w:rsid w:val="00D51979"/>
    <w:rsid w:val="00D52B43"/>
    <w:rsid w:val="00D70992"/>
    <w:rsid w:val="00D8557E"/>
    <w:rsid w:val="00E15F74"/>
    <w:rsid w:val="00E16DAB"/>
    <w:rsid w:val="00E27144"/>
    <w:rsid w:val="00E40FA5"/>
    <w:rsid w:val="00E530A2"/>
    <w:rsid w:val="00E70202"/>
    <w:rsid w:val="00E74611"/>
    <w:rsid w:val="00E814DB"/>
    <w:rsid w:val="00EA13C7"/>
    <w:rsid w:val="00EA6A55"/>
    <w:rsid w:val="00EB53FB"/>
    <w:rsid w:val="00EB5549"/>
    <w:rsid w:val="00EC2908"/>
    <w:rsid w:val="00EC4118"/>
    <w:rsid w:val="00ED1E42"/>
    <w:rsid w:val="00EE0CF2"/>
    <w:rsid w:val="00F250C5"/>
    <w:rsid w:val="00F41921"/>
    <w:rsid w:val="00F4744D"/>
    <w:rsid w:val="00F50A2C"/>
    <w:rsid w:val="00F536D0"/>
    <w:rsid w:val="00F7320B"/>
    <w:rsid w:val="00FA03F1"/>
    <w:rsid w:val="00FA7706"/>
    <w:rsid w:val="00FE3088"/>
    <w:rsid w:val="00FE7519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AD55"/>
  <w15:docId w15:val="{6104EDF7-C527-4CEF-A97F-90D7339D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1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0371B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0371B0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rsid w:val="000371B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rsid w:val="000371B0"/>
    <w:rPr>
      <w:rFonts w:ascii="Calibri" w:eastAsia="Calibri" w:hAnsi="Calibri" w:cs="Times New Roman"/>
      <w:lang w:eastAsia="en-US"/>
    </w:rPr>
  </w:style>
  <w:style w:type="character" w:customStyle="1" w:styleId="productchar-value">
    <w:name w:val="product__char-value"/>
    <w:basedOn w:val="a0"/>
    <w:rsid w:val="002C3450"/>
  </w:style>
  <w:style w:type="paragraph" w:styleId="a8">
    <w:name w:val="List Paragraph"/>
    <w:basedOn w:val="a"/>
    <w:uiPriority w:val="34"/>
    <w:qFormat/>
    <w:rsid w:val="000441B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7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181A-78C7-4F57-A106-B3B4E3ED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19</Pages>
  <Words>4691</Words>
  <Characters>26740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27</cp:revision>
  <cp:lastPrinted>2024-11-25T07:07:00Z</cp:lastPrinted>
  <dcterms:created xsi:type="dcterms:W3CDTF">2017-03-27T06:18:00Z</dcterms:created>
  <dcterms:modified xsi:type="dcterms:W3CDTF">2024-11-25T07:25:00Z</dcterms:modified>
</cp:coreProperties>
</file>